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A05443">
        <w:rPr>
          <w:rFonts w:ascii="Times New Roman" w:hAnsi="Times New Roman" w:cs="Times New Roman"/>
          <w:sz w:val="24"/>
          <w:szCs w:val="24"/>
        </w:rPr>
        <w:t>April Quarterly</w:t>
      </w:r>
      <w:r w:rsidR="00425B00">
        <w:rPr>
          <w:rFonts w:ascii="Times New Roman" w:hAnsi="Times New Roman" w:cs="Times New Roman"/>
          <w:sz w:val="24"/>
          <w:szCs w:val="24"/>
        </w:rPr>
        <w:t xml:space="preserve">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A05443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Pr="00A05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11:30 A</w:t>
      </w:r>
      <w:r w:rsidR="00425B00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425B00" w:rsidRPr="005B3135" w:rsidRDefault="00D73911" w:rsidP="005B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B3135" w:rsidRDefault="005B3135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Presentations</w:t>
      </w:r>
    </w:p>
    <w:p w:rsidR="005B3135" w:rsidRP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Cs w:val="24"/>
        </w:rPr>
        <w:t>Svevo-Cianci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Changing Children’s Worlds Foundation</w:t>
      </w:r>
    </w:p>
    <w:p w:rsidR="005B3135" w:rsidRPr="005B3135" w:rsidRDefault="005F2021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JaRod</w:t>
      </w:r>
      <w:proofErr w:type="spellEnd"/>
      <w:r>
        <w:rPr>
          <w:rFonts w:ascii="Times New Roman" w:hAnsi="Times New Roman" w:cs="Times New Roman"/>
          <w:szCs w:val="24"/>
        </w:rPr>
        <w:t xml:space="preserve"> Tobler</w:t>
      </w:r>
      <w:r w:rsidR="005B3135">
        <w:rPr>
          <w:rFonts w:ascii="Times New Roman" w:hAnsi="Times New Roman" w:cs="Times New Roman"/>
          <w:szCs w:val="24"/>
        </w:rPr>
        <w:t xml:space="preserve">: </w:t>
      </w:r>
      <w:r w:rsidR="005B3135">
        <w:rPr>
          <w:rFonts w:ascii="Times New Roman" w:hAnsi="Times New Roman" w:cs="Times New Roman"/>
          <w:b/>
          <w:szCs w:val="24"/>
        </w:rPr>
        <w:t>Illinois Math and Science Academy</w:t>
      </w: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8A71C3">
        <w:rPr>
          <w:rFonts w:ascii="Times New Roman" w:hAnsi="Times New Roman" w:cs="Times New Roman"/>
          <w:szCs w:val="24"/>
        </w:rPr>
        <w:t>March</w:t>
      </w:r>
    </w:p>
    <w:p w:rsidR="00AF2420" w:rsidRDefault="004D4EFF" w:rsidP="008A71C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Guest: Patricia </w:t>
      </w:r>
      <w:proofErr w:type="spellStart"/>
      <w:r>
        <w:rPr>
          <w:rFonts w:ascii="Times New Roman" w:hAnsi="Times New Roman" w:cs="Times New Roman"/>
          <w:szCs w:val="24"/>
        </w:rPr>
        <w:t>Graczyk</w:t>
      </w:r>
      <w:proofErr w:type="spellEnd"/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Grant updates</w:t>
      </w:r>
    </w:p>
    <w:p w:rsid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FY18 grant application</w:t>
      </w:r>
    </w:p>
    <w:p w:rsid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 current funds</w:t>
      </w:r>
    </w:p>
    <w:p w:rsidR="005B3135" w:rsidRDefault="005B3135" w:rsidP="005B31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Reducing Ethnic Disparities TA</w:t>
      </w:r>
    </w:p>
    <w:p w:rsidR="005B3135" w:rsidRP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Illinois Juvenile Justice Commission DMC Report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A90541">
        <w:rPr>
          <w:rFonts w:ascii="Times New Roman" w:hAnsi="Times New Roman" w:cs="Times New Roman"/>
          <w:szCs w:val="24"/>
        </w:rPr>
        <w:t xml:space="preserve"> </w:t>
      </w:r>
    </w:p>
    <w:p w:rsidR="00A90541" w:rsidRDefault="005F2021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</w:t>
      </w:r>
      <w:bookmarkStart w:id="0" w:name="_GoBack"/>
      <w:bookmarkEnd w:id="0"/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5B3135" w:rsidRDefault="005B3135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Legal Updates</w:t>
      </w:r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DD5FAE" w:rsidRDefault="00DD5FAE" w:rsidP="00AF2420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Next Council Meeting: </w:t>
      </w:r>
      <w:r w:rsidR="00A05443">
        <w:rPr>
          <w:rFonts w:ascii="Times New Roman" w:hAnsi="Times New Roman" w:cs="Times New Roman"/>
          <w:szCs w:val="24"/>
        </w:rPr>
        <w:t>July 13</w:t>
      </w:r>
      <w:r w:rsidR="00A05443" w:rsidRPr="00A05443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at 11:30 AM</w:t>
      </w:r>
      <w:r w:rsidR="00A05443">
        <w:rPr>
          <w:rFonts w:ascii="Times New Roman" w:hAnsi="Times New Roman" w:cs="Times New Roman"/>
          <w:szCs w:val="24"/>
        </w:rPr>
        <w:t>*</w:t>
      </w:r>
    </w:p>
    <w:p w:rsidR="00771742" w:rsidRPr="004F37EA" w:rsidRDefault="00610A10" w:rsidP="00AF2420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DD5FAE">
        <w:rPr>
          <w:rFonts w:ascii="Times New Roman" w:hAnsi="Times New Roman" w:cs="Times New Roman"/>
          <w:szCs w:val="24"/>
        </w:rPr>
        <w:t>May 9</w:t>
      </w:r>
      <w:r w:rsidR="00DD5FAE" w:rsidRPr="00DD5FAE">
        <w:rPr>
          <w:rFonts w:ascii="Times New Roman" w:hAnsi="Times New Roman" w:cs="Times New Roman"/>
          <w:szCs w:val="24"/>
          <w:vertAlign w:val="superscript"/>
        </w:rPr>
        <w:t>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8A" w:rsidRDefault="008E248A" w:rsidP="00FC7E49">
      <w:pPr>
        <w:spacing w:after="0" w:line="240" w:lineRule="auto"/>
      </w:pPr>
      <w:r>
        <w:separator/>
      </w:r>
    </w:p>
  </w:endnote>
  <w:endnote w:type="continuationSeparator" w:id="0">
    <w:p w:rsidR="008E248A" w:rsidRDefault="008E248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8A" w:rsidRDefault="008E248A" w:rsidP="00FC7E49">
      <w:pPr>
        <w:spacing w:after="0" w:line="240" w:lineRule="auto"/>
      </w:pPr>
      <w:r>
        <w:separator/>
      </w:r>
    </w:p>
  </w:footnote>
  <w:footnote w:type="continuationSeparator" w:id="0">
    <w:p w:rsidR="008E248A" w:rsidRDefault="008E248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A5497"/>
    <w:rsid w:val="000C1637"/>
    <w:rsid w:val="000C1B3E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60E54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503B24"/>
    <w:rsid w:val="005045A0"/>
    <w:rsid w:val="00511BEE"/>
    <w:rsid w:val="0051265C"/>
    <w:rsid w:val="005334D3"/>
    <w:rsid w:val="00541619"/>
    <w:rsid w:val="00571A0A"/>
    <w:rsid w:val="005767D8"/>
    <w:rsid w:val="005B3135"/>
    <w:rsid w:val="005B368E"/>
    <w:rsid w:val="005B65F8"/>
    <w:rsid w:val="005D0E51"/>
    <w:rsid w:val="005D6138"/>
    <w:rsid w:val="005F2021"/>
    <w:rsid w:val="00604467"/>
    <w:rsid w:val="00610A10"/>
    <w:rsid w:val="00620FBE"/>
    <w:rsid w:val="00640686"/>
    <w:rsid w:val="00653D73"/>
    <w:rsid w:val="00676035"/>
    <w:rsid w:val="006834BD"/>
    <w:rsid w:val="006A6860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25A2"/>
    <w:rsid w:val="00873D8A"/>
    <w:rsid w:val="00892B2A"/>
    <w:rsid w:val="008A12CE"/>
    <w:rsid w:val="008A41B7"/>
    <w:rsid w:val="008A71C3"/>
    <w:rsid w:val="008B0FDE"/>
    <w:rsid w:val="008C4D14"/>
    <w:rsid w:val="008D533F"/>
    <w:rsid w:val="008E248A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05443"/>
    <w:rsid w:val="00A27776"/>
    <w:rsid w:val="00A54EAF"/>
    <w:rsid w:val="00A5544B"/>
    <w:rsid w:val="00A56C9E"/>
    <w:rsid w:val="00A76CBA"/>
    <w:rsid w:val="00A870A0"/>
    <w:rsid w:val="00A90541"/>
    <w:rsid w:val="00A97F22"/>
    <w:rsid w:val="00AA1B02"/>
    <w:rsid w:val="00AA3D9A"/>
    <w:rsid w:val="00AB259F"/>
    <w:rsid w:val="00AE505C"/>
    <w:rsid w:val="00AE7210"/>
    <w:rsid w:val="00AF2420"/>
    <w:rsid w:val="00B143BC"/>
    <w:rsid w:val="00B2318B"/>
    <w:rsid w:val="00B42D55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700DC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B5B3A"/>
    <w:rsid w:val="00EE08FF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cp:lastPrinted>2017-03-13T00:45:00Z</cp:lastPrinted>
  <dcterms:created xsi:type="dcterms:W3CDTF">2017-04-03T01:13:00Z</dcterms:created>
  <dcterms:modified xsi:type="dcterms:W3CDTF">2017-04-13T03:19:00Z</dcterms:modified>
</cp:coreProperties>
</file>