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DD5FAE">
        <w:rPr>
          <w:rFonts w:ascii="Times New Roman" w:hAnsi="Times New Roman" w:cs="Times New Roman"/>
          <w:sz w:val="24"/>
          <w:szCs w:val="24"/>
        </w:rPr>
        <w:t>March</w:t>
      </w:r>
      <w:r w:rsidR="00425B00">
        <w:rPr>
          <w:rFonts w:ascii="Times New Roman" w:hAnsi="Times New Roman" w:cs="Times New Roman"/>
          <w:sz w:val="24"/>
          <w:szCs w:val="24"/>
        </w:rPr>
        <w:t xml:space="preserve"> Board of Directors </w:t>
      </w:r>
      <w:r w:rsidR="007F60DE">
        <w:rPr>
          <w:rFonts w:ascii="Times New Roman" w:hAnsi="Times New Roman" w:cs="Times New Roman"/>
          <w:sz w:val="24"/>
          <w:szCs w:val="24"/>
        </w:rPr>
        <w:t>Meeting</w:t>
      </w:r>
      <w:r w:rsidR="00C50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19" w:rsidRDefault="00DD5FAE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425B00">
        <w:rPr>
          <w:rFonts w:ascii="Times New Roman" w:hAnsi="Times New Roman" w:cs="Times New Roman"/>
          <w:sz w:val="24"/>
          <w:szCs w:val="24"/>
        </w:rPr>
        <w:t xml:space="preserve"> 14</w:t>
      </w:r>
      <w:r w:rsidR="00425B00" w:rsidRPr="00425B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25B00">
        <w:rPr>
          <w:rFonts w:ascii="Times New Roman" w:hAnsi="Times New Roman" w:cs="Times New Roman"/>
          <w:sz w:val="24"/>
          <w:szCs w:val="24"/>
        </w:rPr>
        <w:t xml:space="preserve"> at 12 PM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425B00" w:rsidRDefault="00D73911" w:rsidP="00B53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B53618" w:rsidRPr="00B53618" w:rsidRDefault="00B53618" w:rsidP="00B53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>
        <w:rPr>
          <w:rFonts w:ascii="Times New Roman" w:hAnsi="Times New Roman" w:cs="Times New Roman"/>
          <w:sz w:val="24"/>
          <w:szCs w:val="24"/>
        </w:rPr>
        <w:t xml:space="preserve">Judge Hull, Sheriff Kramer,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Conant,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Hill, 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Lohrstorfer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Shirley </w:t>
      </w:r>
      <w:proofErr w:type="spellStart"/>
      <w:r>
        <w:rPr>
          <w:rFonts w:ascii="Times New Roman" w:hAnsi="Times New Roman" w:cs="Times New Roman"/>
          <w:sz w:val="24"/>
          <w:szCs w:val="24"/>
        </w:rPr>
        <w:t>LeClere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Axelsen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(guest), and Julia</w:t>
      </w:r>
    </w:p>
    <w:p w:rsidR="00B53618" w:rsidRDefault="00B53618" w:rsidP="00B536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3618" w:rsidRPr="00B53618" w:rsidRDefault="00B53618" w:rsidP="00B536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26E" w:rsidRDefault="007F60DE" w:rsidP="003F02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Introductions</w:t>
      </w:r>
      <w:r w:rsidR="00610A10" w:rsidRPr="004F37EA">
        <w:rPr>
          <w:rFonts w:ascii="Times New Roman" w:hAnsi="Times New Roman" w:cs="Times New Roman"/>
          <w:szCs w:val="24"/>
        </w:rPr>
        <w:t xml:space="preserve"> and approval of minutes</w:t>
      </w:r>
      <w:r w:rsidR="00425B00">
        <w:rPr>
          <w:rFonts w:ascii="Times New Roman" w:hAnsi="Times New Roman" w:cs="Times New Roman"/>
          <w:szCs w:val="24"/>
        </w:rPr>
        <w:t xml:space="preserve"> from </w:t>
      </w:r>
      <w:r w:rsidR="000C1B3E">
        <w:rPr>
          <w:rFonts w:ascii="Times New Roman" w:hAnsi="Times New Roman" w:cs="Times New Roman"/>
          <w:szCs w:val="24"/>
        </w:rPr>
        <w:t>February</w:t>
      </w:r>
      <w:r w:rsidR="00B53618">
        <w:rPr>
          <w:rFonts w:ascii="Times New Roman" w:hAnsi="Times New Roman" w:cs="Times New Roman"/>
          <w:szCs w:val="24"/>
        </w:rPr>
        <w:t xml:space="preserve">- </w:t>
      </w:r>
      <w:r w:rsidR="00B53618">
        <w:rPr>
          <w:rFonts w:ascii="Times New Roman" w:hAnsi="Times New Roman" w:cs="Times New Roman"/>
          <w:b/>
          <w:szCs w:val="24"/>
        </w:rPr>
        <w:t xml:space="preserve">unanimously approved </w:t>
      </w:r>
    </w:p>
    <w:p w:rsidR="004D4EFF" w:rsidRDefault="004D4EFF" w:rsidP="004D4EF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Guest: Patricia </w:t>
      </w:r>
      <w:proofErr w:type="spellStart"/>
      <w:r>
        <w:rPr>
          <w:rFonts w:ascii="Times New Roman" w:hAnsi="Times New Roman" w:cs="Times New Roman"/>
          <w:szCs w:val="24"/>
        </w:rPr>
        <w:t>Graczyk</w:t>
      </w:r>
      <w:proofErr w:type="spellEnd"/>
    </w:p>
    <w:p w:rsidR="00B53618" w:rsidRPr="00B53618" w:rsidRDefault="00B53618" w:rsidP="00B5361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Researcher from UIC with an interest in working with school/community partnerships to improve effectiveness</w:t>
      </w:r>
    </w:p>
    <w:p w:rsidR="00B53618" w:rsidRPr="00B53618" w:rsidRDefault="00B53618" w:rsidP="00B5361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Co-published a study on school attendance in work with MTSS</w:t>
      </w:r>
    </w:p>
    <w:p w:rsidR="00B53618" w:rsidRPr="00B53618" w:rsidRDefault="00B53618" w:rsidP="00B5361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Provided key note speech in Ireland</w:t>
      </w:r>
    </w:p>
    <w:p w:rsidR="00AF2420" w:rsidRDefault="00AF2420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School-Justice Partnership Institute updates</w:t>
      </w:r>
    </w:p>
    <w:p w:rsidR="00B53618" w:rsidRPr="00B53618" w:rsidRDefault="00B53618" w:rsidP="00B5361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Unanimous vote to decline opportunity to attend</w:t>
      </w:r>
    </w:p>
    <w:p w:rsidR="00B53618" w:rsidRPr="00B53618" w:rsidRDefault="00B53618" w:rsidP="00B5361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Discussion to bring similar training to a local level</w:t>
      </w:r>
      <w:r w:rsidR="00F22FD8">
        <w:rPr>
          <w:rFonts w:ascii="Times New Roman" w:hAnsi="Times New Roman" w:cs="Times New Roman"/>
          <w:b/>
          <w:szCs w:val="24"/>
        </w:rPr>
        <w:t>/mini version</w:t>
      </w:r>
    </w:p>
    <w:p w:rsidR="00B53618" w:rsidRPr="00B53618" w:rsidRDefault="00B53618" w:rsidP="00B5361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Invite school districts to a ONE day planning event</w:t>
      </w:r>
    </w:p>
    <w:p w:rsidR="00B53618" w:rsidRPr="00B53618" w:rsidRDefault="00F22FD8" w:rsidP="00B5361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Josh shared that there is a </w:t>
      </w:r>
      <w:r w:rsidR="00B53618">
        <w:rPr>
          <w:rFonts w:ascii="Times New Roman" w:hAnsi="Times New Roman" w:cs="Times New Roman"/>
          <w:b/>
          <w:szCs w:val="24"/>
        </w:rPr>
        <w:t>SB and HB in the works as a Part II to SB 100</w:t>
      </w:r>
    </w:p>
    <w:p w:rsidR="00B53618" w:rsidRPr="00F22FD8" w:rsidRDefault="00F22FD8" w:rsidP="00F22FD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More beneficial to organize a training here for SRO’s</w:t>
      </w:r>
    </w:p>
    <w:p w:rsidR="00F22FD8" w:rsidRDefault="00F22FD8" w:rsidP="00F22FD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Experiencing resistance from schools in handling situations at schools</w:t>
      </w:r>
      <w:r w:rsidRPr="00F22FD8">
        <w:rPr>
          <w:rFonts w:ascii="Times New Roman" w:hAnsi="Times New Roman" w:cs="Times New Roman"/>
          <w:b/>
          <w:szCs w:val="24"/>
        </w:rPr>
        <w:sym w:font="Wingdings" w:char="F0E0"/>
      </w:r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schools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want to handle it themselves</w:t>
      </w:r>
    </w:p>
    <w:p w:rsidR="007C55C7" w:rsidRPr="004F37EA" w:rsidRDefault="00786A29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Training updates</w:t>
      </w:r>
      <w:r w:rsidR="00F22FD8">
        <w:rPr>
          <w:rFonts w:ascii="Times New Roman" w:hAnsi="Times New Roman" w:cs="Times New Roman"/>
          <w:szCs w:val="24"/>
        </w:rPr>
        <w:t xml:space="preserve">- </w:t>
      </w:r>
      <w:r w:rsidR="00F22FD8">
        <w:rPr>
          <w:rFonts w:ascii="Times New Roman" w:hAnsi="Times New Roman" w:cs="Times New Roman"/>
          <w:b/>
          <w:szCs w:val="24"/>
        </w:rPr>
        <w:t>discussion to send out Pre-Registration in order to gauge the number of interested attendees; discussed possibly using FONA- Sheriff has a connection</w:t>
      </w:r>
    </w:p>
    <w:p w:rsidR="00793223" w:rsidRPr="004F37EA" w:rsidRDefault="00793223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Implicit Bias</w:t>
      </w:r>
      <w:r w:rsidR="00425B00">
        <w:rPr>
          <w:rFonts w:ascii="Times New Roman" w:hAnsi="Times New Roman" w:cs="Times New Roman"/>
          <w:szCs w:val="24"/>
        </w:rPr>
        <w:t xml:space="preserve"> </w:t>
      </w:r>
      <w:r w:rsidR="004D4EFF">
        <w:rPr>
          <w:rFonts w:ascii="Times New Roman" w:hAnsi="Times New Roman" w:cs="Times New Roman"/>
          <w:szCs w:val="24"/>
        </w:rPr>
        <w:t>date and location</w:t>
      </w:r>
      <w:r w:rsidR="00F22FD8">
        <w:rPr>
          <w:rFonts w:ascii="Times New Roman" w:hAnsi="Times New Roman" w:cs="Times New Roman"/>
          <w:szCs w:val="24"/>
        </w:rPr>
        <w:t xml:space="preserve"> – </w:t>
      </w:r>
      <w:r w:rsidR="00F22FD8">
        <w:rPr>
          <w:rFonts w:ascii="Times New Roman" w:hAnsi="Times New Roman" w:cs="Times New Roman"/>
          <w:b/>
          <w:szCs w:val="24"/>
        </w:rPr>
        <w:t>any date but May 17</w:t>
      </w:r>
      <w:r w:rsidR="00F22FD8" w:rsidRPr="00F22FD8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F22FD8">
        <w:rPr>
          <w:rFonts w:ascii="Times New Roman" w:hAnsi="Times New Roman" w:cs="Times New Roman"/>
          <w:b/>
          <w:szCs w:val="24"/>
        </w:rPr>
        <w:t xml:space="preserve"> is good; earlier to steer clear of Memorial Day holiday</w:t>
      </w:r>
    </w:p>
    <w:p w:rsidR="00B42D55" w:rsidRDefault="00793223" w:rsidP="00425B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Drug Recognition</w:t>
      </w:r>
      <w:r w:rsidR="00425B00">
        <w:rPr>
          <w:rFonts w:ascii="Times New Roman" w:hAnsi="Times New Roman" w:cs="Times New Roman"/>
          <w:szCs w:val="24"/>
        </w:rPr>
        <w:t xml:space="preserve"> </w:t>
      </w:r>
      <w:r w:rsidR="004D4EFF">
        <w:rPr>
          <w:rFonts w:ascii="Times New Roman" w:hAnsi="Times New Roman" w:cs="Times New Roman"/>
          <w:szCs w:val="24"/>
        </w:rPr>
        <w:t>location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Information Sharing</w:t>
      </w:r>
      <w:r w:rsidR="004D4EFF">
        <w:rPr>
          <w:rFonts w:ascii="Times New Roman" w:hAnsi="Times New Roman" w:cs="Times New Roman"/>
          <w:szCs w:val="24"/>
        </w:rPr>
        <w:t>- Needs Assessment</w:t>
      </w:r>
      <w:r w:rsidR="00F22FD8">
        <w:rPr>
          <w:rFonts w:ascii="Times New Roman" w:hAnsi="Times New Roman" w:cs="Times New Roman"/>
          <w:szCs w:val="24"/>
        </w:rPr>
        <w:t xml:space="preserve">- </w:t>
      </w:r>
      <w:r w:rsidR="00F22FD8">
        <w:rPr>
          <w:rFonts w:ascii="Times New Roman" w:hAnsi="Times New Roman" w:cs="Times New Roman"/>
          <w:b/>
          <w:szCs w:val="24"/>
        </w:rPr>
        <w:t>No comments/feedback on information on form; questions for clarification of process and utilization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Expungements</w:t>
      </w:r>
      <w:r w:rsidR="004D4EFF">
        <w:rPr>
          <w:rFonts w:ascii="Times New Roman" w:hAnsi="Times New Roman" w:cs="Times New Roman"/>
          <w:szCs w:val="24"/>
        </w:rPr>
        <w:t>- Packet review</w:t>
      </w:r>
    </w:p>
    <w:p w:rsidR="00F22FD8" w:rsidRPr="00F22FD8" w:rsidRDefault="00F22FD8" w:rsidP="00F22FD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Still lengthy</w:t>
      </w:r>
    </w:p>
    <w:p w:rsidR="00F22FD8" w:rsidRPr="00F22FD8" w:rsidRDefault="00F22FD8" w:rsidP="00F22FD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Low likelihood that family will be able to understand it</w:t>
      </w:r>
    </w:p>
    <w:p w:rsidR="00F22FD8" w:rsidRPr="00F22FD8" w:rsidRDefault="00F22FD8" w:rsidP="00F22FD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Important to try and collaborate with law library once complete or set up semi-annual expungement conference</w:t>
      </w:r>
    </w:p>
    <w:p w:rsidR="00F22FD8" w:rsidRPr="00F22FD8" w:rsidRDefault="00F22FD8" w:rsidP="00F22FD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Cost is still a barrier</w:t>
      </w:r>
    </w:p>
    <w:p w:rsidR="00F22FD8" w:rsidRPr="00F22FD8" w:rsidRDefault="00F22FD8" w:rsidP="00F22FD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Considered practicing law, so it will be difficult to get assistance to help guide families without enlisting help of attorneys if possible</w:t>
      </w:r>
    </w:p>
    <w:p w:rsidR="00F22FD8" w:rsidRPr="00F22FD8" w:rsidRDefault="00F22FD8" w:rsidP="00F22FD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Newly proposed legislation to reduce fees and provide that all automatic expungement cases have petitions filed</w:t>
      </w:r>
    </w:p>
    <w:p w:rsidR="00F22FD8" w:rsidRPr="00F22FD8" w:rsidRDefault="00F22FD8" w:rsidP="00F22FD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Other barriers: station adjustments may not be sent to LEADS</w:t>
      </w:r>
    </w:p>
    <w:p w:rsidR="00F22FD8" w:rsidRPr="00F22FD8" w:rsidRDefault="00F22FD8" w:rsidP="00F22FD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How does Cook County run LEADS without violating?</w:t>
      </w:r>
    </w:p>
    <w:p w:rsidR="00F22FD8" w:rsidRPr="00F22FD8" w:rsidRDefault="00F22FD8" w:rsidP="00F22FD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Additional step: have to verify that agencies are removing records</w:t>
      </w:r>
    </w:p>
    <w:p w:rsidR="00F22FD8" w:rsidRPr="00F22FD8" w:rsidRDefault="00F22FD8" w:rsidP="00F22FD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 shared about attending Youth Advisory Committee meeting</w:t>
      </w:r>
      <w:r w:rsidRPr="00F22FD8">
        <w:rPr>
          <w:rFonts w:ascii="Times New Roman" w:hAnsi="Times New Roman" w:cs="Times New Roman"/>
          <w:b/>
          <w:szCs w:val="24"/>
        </w:rPr>
        <w:sym w:font="Wingdings" w:char="F0E0"/>
      </w:r>
      <w:r>
        <w:rPr>
          <w:rFonts w:ascii="Times New Roman" w:hAnsi="Times New Roman" w:cs="Times New Roman"/>
          <w:b/>
          <w:szCs w:val="24"/>
        </w:rPr>
        <w:t xml:space="preserve"> Board requested that it be asked at this meeting</w:t>
      </w:r>
    </w:p>
    <w:p w:rsidR="00F22FD8" w:rsidRDefault="00F22FD8" w:rsidP="00F22FD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Next steps: have those interested in expungement practice using the packet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Awareness Campaign updates</w:t>
      </w:r>
      <w:r w:rsidR="00F22FD8">
        <w:rPr>
          <w:rFonts w:ascii="Times New Roman" w:hAnsi="Times New Roman" w:cs="Times New Roman"/>
          <w:szCs w:val="24"/>
        </w:rPr>
        <w:t xml:space="preserve">- </w:t>
      </w:r>
      <w:r w:rsidR="00F22FD8">
        <w:rPr>
          <w:rFonts w:ascii="Times New Roman" w:hAnsi="Times New Roman" w:cs="Times New Roman"/>
          <w:b/>
          <w:szCs w:val="24"/>
        </w:rPr>
        <w:t>1 submission for January, 6 for February</w:t>
      </w:r>
    </w:p>
    <w:p w:rsidR="00786A29" w:rsidRDefault="00786A2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From the Barrio to the Boardroom </w:t>
      </w:r>
      <w:r>
        <w:rPr>
          <w:rFonts w:ascii="Times New Roman" w:hAnsi="Times New Roman" w:cs="Times New Roman"/>
          <w:szCs w:val="24"/>
        </w:rPr>
        <w:t>update</w:t>
      </w:r>
      <w:r w:rsidR="00DD5FAE">
        <w:rPr>
          <w:rFonts w:ascii="Times New Roman" w:hAnsi="Times New Roman" w:cs="Times New Roman"/>
          <w:szCs w:val="24"/>
        </w:rPr>
        <w:t>/next steps</w:t>
      </w:r>
    </w:p>
    <w:p w:rsidR="00F22FD8" w:rsidRPr="00F22FD8" w:rsidRDefault="00F22FD8" w:rsidP="00F22FD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Feedback: content was not exactly helpful/enlightening</w:t>
      </w:r>
    </w:p>
    <w:p w:rsidR="00F22FD8" w:rsidRPr="00F22FD8" w:rsidRDefault="00F22FD8" w:rsidP="00F22FD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Court Services shared that they originally objected to the book due to message of misogyny</w:t>
      </w:r>
    </w:p>
    <w:p w:rsidR="00F22FD8" w:rsidRDefault="00F22FD8" w:rsidP="00F22FD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Judge Hull shared that he read it in the past and cannot really recall anything outstanding from the book</w:t>
      </w:r>
    </w:p>
    <w:p w:rsidR="006834BD" w:rsidRDefault="006834BD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Reducing Ethnic Disparities Technical Assistance program update</w:t>
      </w:r>
    </w:p>
    <w:p w:rsidR="00903A58" w:rsidRDefault="00903A58" w:rsidP="00903A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Follow up to email regarding decision to forgo this opportunity</w:t>
      </w:r>
    </w:p>
    <w:p w:rsidR="004D4EFF" w:rsidRDefault="004D4EFF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Practices training update</w:t>
      </w:r>
    </w:p>
    <w:p w:rsidR="00903A58" w:rsidRPr="00903A58" w:rsidRDefault="00903A58" w:rsidP="00903A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Currently on a waitlist for the April training; did not submit registration forms in time.  </w:t>
      </w:r>
    </w:p>
    <w:p w:rsidR="00903A58" w:rsidRDefault="00903A58" w:rsidP="00903A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Potential for a future date or for them to host a second one at this time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903A58" w:rsidRPr="00903A58" w:rsidRDefault="00903A58" w:rsidP="00903A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Julia: funding should be available for next fiscal year as of 3/15</w:t>
      </w:r>
      <w:bookmarkStart w:id="0" w:name="_GoBack"/>
      <w:bookmarkEnd w:id="0"/>
    </w:p>
    <w:p w:rsidR="00903A58" w:rsidRPr="00903A58" w:rsidRDefault="00903A58" w:rsidP="00903A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Josh: Shared updates on SB 100- Part II</w:t>
      </w:r>
    </w:p>
    <w:p w:rsidR="00903A58" w:rsidRPr="00903A58" w:rsidRDefault="00903A58" w:rsidP="00903A5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SB 704 and HB 1779: Proposed to reduce arrest capability of police officers on school grounds</w:t>
      </w:r>
    </w:p>
    <w:p w:rsidR="00903A58" w:rsidRPr="00903A58" w:rsidRDefault="00903A58" w:rsidP="00903A5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Youth could not be arrested on school grounds for offenses that they would otherwise be held criminally liable</w:t>
      </w:r>
    </w:p>
    <w:p w:rsidR="00903A58" w:rsidRPr="00903A58" w:rsidRDefault="00903A58" w:rsidP="00903A5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Could potentially be arrested for felony level offenses at school</w:t>
      </w:r>
    </w:p>
    <w:p w:rsidR="00903A58" w:rsidRPr="00903A58" w:rsidRDefault="00903A58" w:rsidP="00903A5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Another proposed bill to remove all SRO’s</w:t>
      </w:r>
    </w:p>
    <w:p w:rsidR="00903A58" w:rsidRPr="00903A58" w:rsidRDefault="00903A58" w:rsidP="00903A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Judge Hull: Shared update on World Wide Web program</w:t>
      </w:r>
    </w:p>
    <w:p w:rsidR="00903A58" w:rsidRPr="00903A58" w:rsidRDefault="00903A58" w:rsidP="00903A5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Other judges being trained</w:t>
      </w:r>
    </w:p>
    <w:p w:rsidR="00903A58" w:rsidRPr="00903A58" w:rsidRDefault="00903A58" w:rsidP="00903A5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Recently at Success Academy in Aurora</w:t>
      </w:r>
    </w:p>
    <w:p w:rsidR="00903A58" w:rsidRPr="00903A58" w:rsidRDefault="00903A58" w:rsidP="00903A5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Receiving good feedback</w:t>
      </w:r>
    </w:p>
    <w:p w:rsidR="00903A58" w:rsidRPr="00903A58" w:rsidRDefault="00903A58" w:rsidP="00903A5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Expanding now more to the high schools</w:t>
      </w:r>
    </w:p>
    <w:p w:rsidR="00903A58" w:rsidRPr="00903A58" w:rsidRDefault="00903A58" w:rsidP="00903A5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Important to get out into the schools</w:t>
      </w:r>
    </w:p>
    <w:p w:rsidR="00903A58" w:rsidRPr="00903A58" w:rsidRDefault="00903A58" w:rsidP="00903A5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Potential to partner with the </w:t>
      </w:r>
      <w:proofErr w:type="spellStart"/>
      <w:r>
        <w:rPr>
          <w:rFonts w:ascii="Times New Roman" w:hAnsi="Times New Roman" w:cs="Times New Roman"/>
          <w:b/>
          <w:szCs w:val="24"/>
        </w:rPr>
        <w:t>Arcada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for a larger community forum to include a speaker on bullying</w:t>
      </w:r>
    </w:p>
    <w:p w:rsidR="00AF2420" w:rsidRPr="00AF2420" w:rsidRDefault="00D73911" w:rsidP="00AF242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>Adjournment</w:t>
      </w:r>
      <w:r w:rsidR="00903A58">
        <w:rPr>
          <w:rFonts w:ascii="Times New Roman" w:hAnsi="Times New Roman" w:cs="Times New Roman"/>
          <w:szCs w:val="24"/>
        </w:rPr>
        <w:t xml:space="preserve">: </w:t>
      </w:r>
      <w:r w:rsidR="00903A58">
        <w:rPr>
          <w:rFonts w:ascii="Times New Roman" w:hAnsi="Times New Roman" w:cs="Times New Roman"/>
          <w:b/>
          <w:szCs w:val="24"/>
        </w:rPr>
        <w:t>12:57 PM</w:t>
      </w:r>
    </w:p>
    <w:p w:rsidR="00DD5FAE" w:rsidRDefault="00DD5FAE" w:rsidP="00AF2420">
      <w:pPr>
        <w:pStyle w:val="ListParagraph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Next Council Meeting: April 13</w:t>
      </w:r>
      <w:r w:rsidRPr="00DD5FAE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at 11:30 AM</w:t>
      </w:r>
    </w:p>
    <w:p w:rsidR="00903A58" w:rsidRDefault="00903A58" w:rsidP="00903A5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Judge shared the conflict during this time that would impact his attendance, as well as the Sheriff’s and Court Services</w:t>
      </w:r>
    </w:p>
    <w:p w:rsidR="00771742" w:rsidRPr="004F37EA" w:rsidRDefault="00610A10" w:rsidP="00AF2420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Next Board of Directors Meeting: </w:t>
      </w:r>
      <w:r w:rsidR="00DD5FAE">
        <w:rPr>
          <w:rFonts w:ascii="Times New Roman" w:hAnsi="Times New Roman" w:cs="Times New Roman"/>
          <w:szCs w:val="24"/>
        </w:rPr>
        <w:t>May 9</w:t>
      </w:r>
      <w:r w:rsidR="00DD5FAE" w:rsidRPr="00DD5FAE">
        <w:rPr>
          <w:rFonts w:ascii="Times New Roman" w:hAnsi="Times New Roman" w:cs="Times New Roman"/>
          <w:szCs w:val="24"/>
          <w:vertAlign w:val="superscript"/>
        </w:rPr>
        <w:t>th</w:t>
      </w:r>
      <w:r w:rsidRPr="004F37EA">
        <w:rPr>
          <w:rFonts w:ascii="Times New Roman" w:hAnsi="Times New Roman" w:cs="Times New Roman"/>
          <w:szCs w:val="24"/>
        </w:rPr>
        <w:t xml:space="preserve"> at 12 PM</w:t>
      </w:r>
    </w:p>
    <w:sectPr w:rsidR="00771742" w:rsidRPr="004F37EA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1F" w:rsidRDefault="00501F1F" w:rsidP="00FC7E49">
      <w:pPr>
        <w:spacing w:after="0" w:line="240" w:lineRule="auto"/>
      </w:pPr>
      <w:r>
        <w:separator/>
      </w:r>
    </w:p>
  </w:endnote>
  <w:endnote w:type="continuationSeparator" w:id="0">
    <w:p w:rsidR="00501F1F" w:rsidRDefault="00501F1F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1F" w:rsidRDefault="00501F1F" w:rsidP="00FC7E49">
      <w:pPr>
        <w:spacing w:after="0" w:line="240" w:lineRule="auto"/>
      </w:pPr>
      <w:r>
        <w:separator/>
      </w:r>
    </w:p>
  </w:footnote>
  <w:footnote w:type="continuationSeparator" w:id="0">
    <w:p w:rsidR="00501F1F" w:rsidRDefault="00501F1F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D359B"/>
    <w:multiLevelType w:val="hybridMultilevel"/>
    <w:tmpl w:val="73842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4A0E"/>
    <w:rsid w:val="00005091"/>
    <w:rsid w:val="000277FA"/>
    <w:rsid w:val="00057C6B"/>
    <w:rsid w:val="00057E2C"/>
    <w:rsid w:val="000620D5"/>
    <w:rsid w:val="000720FF"/>
    <w:rsid w:val="000868B7"/>
    <w:rsid w:val="000A5497"/>
    <w:rsid w:val="000C1637"/>
    <w:rsid w:val="000C1B3E"/>
    <w:rsid w:val="000D6D92"/>
    <w:rsid w:val="000D7ED9"/>
    <w:rsid w:val="00102BE5"/>
    <w:rsid w:val="00110D58"/>
    <w:rsid w:val="00137519"/>
    <w:rsid w:val="001408B5"/>
    <w:rsid w:val="00151958"/>
    <w:rsid w:val="00172638"/>
    <w:rsid w:val="001758C1"/>
    <w:rsid w:val="001E346F"/>
    <w:rsid w:val="001F3178"/>
    <w:rsid w:val="001F357C"/>
    <w:rsid w:val="00203CD5"/>
    <w:rsid w:val="00253CDC"/>
    <w:rsid w:val="00260E54"/>
    <w:rsid w:val="002A4476"/>
    <w:rsid w:val="002D25FE"/>
    <w:rsid w:val="00312BCF"/>
    <w:rsid w:val="00333D19"/>
    <w:rsid w:val="00343BBF"/>
    <w:rsid w:val="003634AF"/>
    <w:rsid w:val="0037277B"/>
    <w:rsid w:val="003B223E"/>
    <w:rsid w:val="003C0F7E"/>
    <w:rsid w:val="003D1E62"/>
    <w:rsid w:val="003D1F4E"/>
    <w:rsid w:val="003D2487"/>
    <w:rsid w:val="003F026E"/>
    <w:rsid w:val="0040129B"/>
    <w:rsid w:val="0040224F"/>
    <w:rsid w:val="00425B00"/>
    <w:rsid w:val="00441A58"/>
    <w:rsid w:val="004468C8"/>
    <w:rsid w:val="0046337C"/>
    <w:rsid w:val="004A2C2E"/>
    <w:rsid w:val="004A7DB2"/>
    <w:rsid w:val="004D4EFF"/>
    <w:rsid w:val="004E0540"/>
    <w:rsid w:val="004E65B0"/>
    <w:rsid w:val="004F2507"/>
    <w:rsid w:val="004F37EA"/>
    <w:rsid w:val="00501F1F"/>
    <w:rsid w:val="00503B24"/>
    <w:rsid w:val="005045A0"/>
    <w:rsid w:val="00511BEE"/>
    <w:rsid w:val="0051265C"/>
    <w:rsid w:val="005334D3"/>
    <w:rsid w:val="00541619"/>
    <w:rsid w:val="00571A0A"/>
    <w:rsid w:val="005767D8"/>
    <w:rsid w:val="005B368E"/>
    <w:rsid w:val="005B65F8"/>
    <w:rsid w:val="005D0E51"/>
    <w:rsid w:val="005D6138"/>
    <w:rsid w:val="00604467"/>
    <w:rsid w:val="00610A10"/>
    <w:rsid w:val="00620FBE"/>
    <w:rsid w:val="00640686"/>
    <w:rsid w:val="00653D73"/>
    <w:rsid w:val="00676035"/>
    <w:rsid w:val="006834BD"/>
    <w:rsid w:val="006A6860"/>
    <w:rsid w:val="006B3234"/>
    <w:rsid w:val="006E6190"/>
    <w:rsid w:val="006F5DB0"/>
    <w:rsid w:val="0070117A"/>
    <w:rsid w:val="00714858"/>
    <w:rsid w:val="007157FD"/>
    <w:rsid w:val="00721180"/>
    <w:rsid w:val="0074172F"/>
    <w:rsid w:val="00745360"/>
    <w:rsid w:val="00750C65"/>
    <w:rsid w:val="007648BF"/>
    <w:rsid w:val="007658BB"/>
    <w:rsid w:val="00771742"/>
    <w:rsid w:val="007717EE"/>
    <w:rsid w:val="0077403F"/>
    <w:rsid w:val="00786A29"/>
    <w:rsid w:val="00793223"/>
    <w:rsid w:val="007A081C"/>
    <w:rsid w:val="007A4F19"/>
    <w:rsid w:val="007C55C7"/>
    <w:rsid w:val="007E30B4"/>
    <w:rsid w:val="007E3ED9"/>
    <w:rsid w:val="007F60DE"/>
    <w:rsid w:val="007F6737"/>
    <w:rsid w:val="00853281"/>
    <w:rsid w:val="00857CBE"/>
    <w:rsid w:val="008677AA"/>
    <w:rsid w:val="00873D8A"/>
    <w:rsid w:val="00892B2A"/>
    <w:rsid w:val="008A12CE"/>
    <w:rsid w:val="008A41B7"/>
    <w:rsid w:val="008B0FDE"/>
    <w:rsid w:val="008C4D14"/>
    <w:rsid w:val="008D533F"/>
    <w:rsid w:val="008E27DE"/>
    <w:rsid w:val="00903A58"/>
    <w:rsid w:val="0091027B"/>
    <w:rsid w:val="00921B3E"/>
    <w:rsid w:val="00962A22"/>
    <w:rsid w:val="009712A4"/>
    <w:rsid w:val="00975842"/>
    <w:rsid w:val="009B1BF4"/>
    <w:rsid w:val="009B27F2"/>
    <w:rsid w:val="009B555D"/>
    <w:rsid w:val="009C0109"/>
    <w:rsid w:val="009E773F"/>
    <w:rsid w:val="00A27776"/>
    <w:rsid w:val="00A54EAF"/>
    <w:rsid w:val="00A5544B"/>
    <w:rsid w:val="00A56C9E"/>
    <w:rsid w:val="00A76CBA"/>
    <w:rsid w:val="00A870A0"/>
    <w:rsid w:val="00A97F22"/>
    <w:rsid w:val="00AA1B02"/>
    <w:rsid w:val="00AA3D9A"/>
    <w:rsid w:val="00AB259F"/>
    <w:rsid w:val="00AE505C"/>
    <w:rsid w:val="00AE7210"/>
    <w:rsid w:val="00AF2420"/>
    <w:rsid w:val="00B143BC"/>
    <w:rsid w:val="00B2318B"/>
    <w:rsid w:val="00B42D55"/>
    <w:rsid w:val="00B53618"/>
    <w:rsid w:val="00B60D84"/>
    <w:rsid w:val="00B77941"/>
    <w:rsid w:val="00BA1EDA"/>
    <w:rsid w:val="00BA6672"/>
    <w:rsid w:val="00BB1A60"/>
    <w:rsid w:val="00BE7718"/>
    <w:rsid w:val="00BF2DA7"/>
    <w:rsid w:val="00C134BA"/>
    <w:rsid w:val="00C36F86"/>
    <w:rsid w:val="00C43DA6"/>
    <w:rsid w:val="00C50A44"/>
    <w:rsid w:val="00C5543F"/>
    <w:rsid w:val="00C67577"/>
    <w:rsid w:val="00C82106"/>
    <w:rsid w:val="00C91D4F"/>
    <w:rsid w:val="00CA0876"/>
    <w:rsid w:val="00CB4943"/>
    <w:rsid w:val="00CC67C2"/>
    <w:rsid w:val="00CE2B01"/>
    <w:rsid w:val="00CF237A"/>
    <w:rsid w:val="00D00AB7"/>
    <w:rsid w:val="00D07C18"/>
    <w:rsid w:val="00D14EC0"/>
    <w:rsid w:val="00D17C04"/>
    <w:rsid w:val="00D22BAB"/>
    <w:rsid w:val="00D331FD"/>
    <w:rsid w:val="00D3336E"/>
    <w:rsid w:val="00D42B58"/>
    <w:rsid w:val="00D443C8"/>
    <w:rsid w:val="00D45E74"/>
    <w:rsid w:val="00D641EC"/>
    <w:rsid w:val="00D73911"/>
    <w:rsid w:val="00D807AC"/>
    <w:rsid w:val="00D94AF7"/>
    <w:rsid w:val="00DA2FB3"/>
    <w:rsid w:val="00DA6266"/>
    <w:rsid w:val="00DB1444"/>
    <w:rsid w:val="00DC0AD8"/>
    <w:rsid w:val="00DC7914"/>
    <w:rsid w:val="00DD5FAE"/>
    <w:rsid w:val="00DF0B9A"/>
    <w:rsid w:val="00E254C6"/>
    <w:rsid w:val="00E323FC"/>
    <w:rsid w:val="00EB5B3A"/>
    <w:rsid w:val="00EE08FF"/>
    <w:rsid w:val="00F03E62"/>
    <w:rsid w:val="00F22FD8"/>
    <w:rsid w:val="00F56A04"/>
    <w:rsid w:val="00F71BEA"/>
    <w:rsid w:val="00F730F3"/>
    <w:rsid w:val="00F75C1E"/>
    <w:rsid w:val="00F94372"/>
    <w:rsid w:val="00FA100D"/>
    <w:rsid w:val="00FC0E0E"/>
    <w:rsid w:val="00FC10A9"/>
    <w:rsid w:val="00FC7E49"/>
    <w:rsid w:val="00FD242C"/>
    <w:rsid w:val="00FD2C10"/>
    <w:rsid w:val="00FD5D2A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DD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2</cp:revision>
  <cp:lastPrinted>2017-03-13T00:45:00Z</cp:lastPrinted>
  <dcterms:created xsi:type="dcterms:W3CDTF">2017-03-20T17:56:00Z</dcterms:created>
  <dcterms:modified xsi:type="dcterms:W3CDTF">2017-03-20T17:56:00Z</dcterms:modified>
</cp:coreProperties>
</file>