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110D58">
        <w:rPr>
          <w:rFonts w:ascii="Times New Roman" w:hAnsi="Times New Roman" w:cs="Times New Roman"/>
          <w:sz w:val="24"/>
          <w:szCs w:val="24"/>
        </w:rPr>
        <w:t xml:space="preserve"> Justice Council Meeting Agenda</w:t>
      </w:r>
    </w:p>
    <w:p w:rsidR="00541619" w:rsidRDefault="0040224F" w:rsidP="00541619">
      <w:pPr>
        <w:spacing w:after="0"/>
        <w:jc w:val="center"/>
        <w:rPr>
          <w:rFonts w:ascii="Times New Roman" w:hAnsi="Times New Roman" w:cs="Times New Roman"/>
          <w:sz w:val="24"/>
          <w:szCs w:val="24"/>
        </w:rPr>
      </w:pPr>
      <w:r>
        <w:rPr>
          <w:rFonts w:ascii="Times New Roman" w:hAnsi="Times New Roman" w:cs="Times New Roman"/>
          <w:sz w:val="24"/>
          <w:szCs w:val="24"/>
        </w:rPr>
        <w:t>October 1</w:t>
      </w:r>
      <w:r w:rsidR="00541619">
        <w:rPr>
          <w:rFonts w:ascii="Times New Roman" w:hAnsi="Times New Roman" w:cs="Times New Roman"/>
          <w:sz w:val="24"/>
          <w:szCs w:val="24"/>
        </w:rPr>
        <w:t xml:space="preserve"> @ </w:t>
      </w:r>
      <w:r>
        <w:rPr>
          <w:rFonts w:ascii="Times New Roman" w:hAnsi="Times New Roman" w:cs="Times New Roman"/>
          <w:sz w:val="24"/>
          <w:szCs w:val="24"/>
        </w:rPr>
        <w:t>11:30 A</w:t>
      </w:r>
      <w:r w:rsidR="00541619">
        <w:rPr>
          <w:rFonts w:ascii="Times New Roman" w:hAnsi="Times New Roman" w:cs="Times New Roman"/>
          <w:sz w:val="24"/>
          <w:szCs w:val="24"/>
        </w:rPr>
        <w:t>.M.</w:t>
      </w:r>
    </w:p>
    <w:p w:rsidR="00541619" w:rsidRDefault="00541619" w:rsidP="00541619">
      <w:pPr>
        <w:spacing w:after="0"/>
        <w:jc w:val="center"/>
        <w:rPr>
          <w:rFonts w:ascii="Times New Roman" w:hAnsi="Times New Roman" w:cs="Times New Roman"/>
          <w:sz w:val="24"/>
          <w:szCs w:val="24"/>
        </w:rPr>
      </w:pPr>
    </w:p>
    <w:p w:rsidR="00541619"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Kane County Regional Office of Education</w:t>
      </w:r>
    </w:p>
    <w:p w:rsidR="0040224F"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Training Room</w:t>
      </w:r>
    </w:p>
    <w:p w:rsidR="0040224F"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28 N First St</w:t>
      </w:r>
    </w:p>
    <w:p w:rsidR="0040224F" w:rsidRDefault="0040224F" w:rsidP="00541619">
      <w:pPr>
        <w:spacing w:after="0"/>
        <w:jc w:val="center"/>
        <w:rPr>
          <w:rFonts w:ascii="Times New Roman" w:hAnsi="Times New Roman" w:cs="Times New Roman"/>
          <w:sz w:val="24"/>
          <w:szCs w:val="24"/>
        </w:rPr>
      </w:pPr>
      <w:r>
        <w:rPr>
          <w:rFonts w:ascii="Times New Roman" w:hAnsi="Times New Roman" w:cs="Times New Roman"/>
          <w:b/>
          <w:sz w:val="24"/>
          <w:szCs w:val="24"/>
        </w:rPr>
        <w:t>Geneva, IL 60134</w:t>
      </w:r>
    </w:p>
    <w:p w:rsidR="00A870A0" w:rsidRDefault="00A870A0" w:rsidP="00541619">
      <w:pPr>
        <w:spacing w:after="0"/>
        <w:rPr>
          <w:rFonts w:ascii="Times New Roman" w:hAnsi="Times New Roman" w:cs="Times New Roman"/>
          <w:sz w:val="24"/>
          <w:szCs w:val="24"/>
        </w:rPr>
      </w:pPr>
    </w:p>
    <w:p w:rsidR="006F5DB0" w:rsidRPr="0040224F" w:rsidRDefault="00110D58"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Introductions</w:t>
      </w:r>
      <w:r w:rsidR="00EB5B3A" w:rsidRPr="0040224F">
        <w:rPr>
          <w:rFonts w:ascii="Times New Roman" w:hAnsi="Times New Roman" w:cs="Times New Roman"/>
          <w:szCs w:val="24"/>
        </w:rPr>
        <w:t xml:space="preserve"> &amp; Approval of </w:t>
      </w:r>
      <w:r w:rsidR="0040224F" w:rsidRPr="0040224F">
        <w:rPr>
          <w:rFonts w:ascii="Times New Roman" w:hAnsi="Times New Roman" w:cs="Times New Roman"/>
          <w:szCs w:val="24"/>
        </w:rPr>
        <w:t>September Minutes</w:t>
      </w:r>
    </w:p>
    <w:p w:rsidR="0040224F" w:rsidRPr="0040224F" w:rsidRDefault="0040224F"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General council updates</w:t>
      </w:r>
    </w:p>
    <w:p w:rsidR="0040224F" w:rsidRP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New structure</w:t>
      </w:r>
    </w:p>
    <w:p w:rsidR="0040224F" w:rsidRP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How do general council members want to proceed</w:t>
      </w:r>
    </w:p>
    <w:p w:rsidR="0040224F" w:rsidRP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Work plans</w:t>
      </w:r>
    </w:p>
    <w:p w:rsidR="009712A4" w:rsidRPr="0040224F" w:rsidRDefault="009712A4"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Grant updates</w:t>
      </w:r>
    </w:p>
    <w:p w:rsidR="009712A4" w:rsidRPr="0040224F" w:rsidRDefault="009712A4" w:rsidP="009712A4">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Contracts for Aurora Peer Jur</w:t>
      </w:r>
      <w:r w:rsidR="00A54EAF" w:rsidRPr="0040224F">
        <w:rPr>
          <w:rFonts w:ascii="Times New Roman" w:hAnsi="Times New Roman" w:cs="Times New Roman"/>
          <w:szCs w:val="24"/>
        </w:rPr>
        <w:t>y, Turning Point</w:t>
      </w:r>
      <w:r w:rsidR="0040224F" w:rsidRPr="0040224F">
        <w:rPr>
          <w:rFonts w:ascii="Times New Roman" w:hAnsi="Times New Roman" w:cs="Times New Roman"/>
          <w:szCs w:val="24"/>
        </w:rPr>
        <w:t xml:space="preserve"> completed and approved</w:t>
      </w:r>
    </w:p>
    <w:p w:rsidR="0046337C" w:rsidRPr="0040224F" w:rsidRDefault="00A54EA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Seven Challenges MOU</w:t>
      </w:r>
      <w:r w:rsidR="0040224F" w:rsidRPr="0040224F">
        <w:rPr>
          <w:rFonts w:ascii="Times New Roman" w:hAnsi="Times New Roman" w:cs="Times New Roman"/>
          <w:szCs w:val="24"/>
        </w:rPr>
        <w:t xml:space="preserve"> is now a contract format</w:t>
      </w:r>
    </w:p>
    <w:p w:rsidR="009712A4" w:rsidRPr="0040224F" w:rsidRDefault="00A54EAF" w:rsidP="009712A4">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RFP/RFQ process</w:t>
      </w:r>
    </w:p>
    <w:p w:rsidR="0040224F" w:rsidRPr="0040224F" w:rsidRDefault="0040224F" w:rsidP="000C1637">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Brochure review</w:t>
      </w:r>
    </w:p>
    <w:p w:rsidR="000C1637" w:rsidRPr="0040224F" w:rsidRDefault="000C1637" w:rsidP="000C1637">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Project Updates</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Surveys</w:t>
      </w:r>
    </w:p>
    <w:p w:rsidR="00BA6672" w:rsidRPr="0040224F" w:rsidRDefault="0040224F" w:rsidP="00BA6672">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Volunteers to collect surveys?</w:t>
      </w:r>
    </w:p>
    <w:p w:rsidR="0040224F" w:rsidRPr="0040224F" w:rsidRDefault="0040224F" w:rsidP="00BA6672">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date?</w:t>
      </w:r>
    </w:p>
    <w:p w:rsidR="00BA6672" w:rsidRPr="0040224F" w:rsidRDefault="000C1637" w:rsidP="00BA6672">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Bullying Presentations</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Website</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Events are now listed</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Do we want minutes to be listed?</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Gang Intervention</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date</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Speaking with Urban Life Skills program</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Police Training</w:t>
      </w:r>
    </w:p>
    <w:p w:rsidR="006F5DB0" w:rsidRPr="0040224F" w:rsidRDefault="006F5DB0" w:rsidP="006F5DB0">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Nov 3</w:t>
      </w:r>
      <w:r w:rsidRPr="0040224F">
        <w:rPr>
          <w:rFonts w:ascii="Times New Roman" w:hAnsi="Times New Roman" w:cs="Times New Roman"/>
          <w:szCs w:val="24"/>
          <w:vertAlign w:val="superscript"/>
        </w:rPr>
        <w:t>rd</w:t>
      </w:r>
      <w:r w:rsidRPr="0040224F">
        <w:rPr>
          <w:rFonts w:ascii="Times New Roman" w:hAnsi="Times New Roman" w:cs="Times New Roman"/>
          <w:szCs w:val="24"/>
        </w:rPr>
        <w:t xml:space="preserve"> and 4</w:t>
      </w:r>
      <w:r w:rsidRPr="0040224F">
        <w:rPr>
          <w:rFonts w:ascii="Times New Roman" w:hAnsi="Times New Roman" w:cs="Times New Roman"/>
          <w:szCs w:val="24"/>
          <w:vertAlign w:val="superscript"/>
        </w:rPr>
        <w:t>th</w:t>
      </w:r>
      <w:r w:rsidRPr="0040224F">
        <w:rPr>
          <w:rFonts w:ascii="Times New Roman" w:hAnsi="Times New Roman" w:cs="Times New Roman"/>
          <w:szCs w:val="24"/>
        </w:rPr>
        <w:t xml:space="preserve"> at the Auditorium at the County Government Center</w:t>
      </w:r>
    </w:p>
    <w:p w:rsidR="00A54EAF"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Mental health</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next week scheduled to get a better understanding</w:t>
      </w:r>
    </w:p>
    <w:p w:rsidR="000C1637" w:rsidRPr="0040224F" w:rsidRDefault="000C1637"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Other updates?</w:t>
      </w:r>
    </w:p>
    <w:p w:rsidR="001758C1" w:rsidRPr="005D6138" w:rsidRDefault="00110D58" w:rsidP="007F1BF9">
      <w:pPr>
        <w:pStyle w:val="ListParagraph"/>
        <w:numPr>
          <w:ilvl w:val="0"/>
          <w:numId w:val="1"/>
        </w:numPr>
        <w:spacing w:after="0" w:line="360" w:lineRule="auto"/>
        <w:rPr>
          <w:rFonts w:ascii="Times New Roman" w:hAnsi="Times New Roman" w:cs="Times New Roman"/>
          <w:sz w:val="24"/>
          <w:szCs w:val="24"/>
        </w:rPr>
      </w:pPr>
      <w:r w:rsidRPr="0040224F">
        <w:rPr>
          <w:rFonts w:ascii="Times New Roman" w:hAnsi="Times New Roman" w:cs="Times New Roman"/>
          <w:szCs w:val="24"/>
        </w:rPr>
        <w:t xml:space="preserve">Next Meeting:  </w:t>
      </w:r>
      <w:r w:rsidR="0040224F" w:rsidRPr="0040224F">
        <w:rPr>
          <w:rFonts w:ascii="Times New Roman" w:hAnsi="Times New Roman" w:cs="Times New Roman"/>
          <w:szCs w:val="24"/>
        </w:rPr>
        <w:t>November 12</w:t>
      </w:r>
      <w:r w:rsidR="000C1637" w:rsidRPr="0040224F">
        <w:rPr>
          <w:rFonts w:ascii="Times New Roman" w:hAnsi="Times New Roman" w:cs="Times New Roman"/>
          <w:szCs w:val="24"/>
        </w:rPr>
        <w:t xml:space="preserve">, 2015 </w:t>
      </w:r>
      <w:r w:rsidR="0040224F" w:rsidRPr="0040224F">
        <w:rPr>
          <w:rFonts w:ascii="Times New Roman" w:hAnsi="Times New Roman" w:cs="Times New Roman"/>
          <w:szCs w:val="24"/>
        </w:rPr>
        <w:t>at 12 PM</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lastRenderedPageBreak/>
        <w:t>Sgt. James T. Scott</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Connecticut State Police</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James T. Scott began his law enforcement career in 1996 as a New York City Correction Officer.  In 1998 he moved to Connecticut, where he has continued his law enforcement career as a Connecticut State Trooper.  Scott is a Veteran of Operation Iraqi Freedom.  After serving 20 years in a military police battalion, he retired from the Army National Guard with the rank of Master Sergeant.  He received his Bachelor Degree in Criminal Justice from Albertus Magnus College in New Haven, and his Master Degree in Administration from Fairleigh Dickinson University in Teaneck, New Jersey.  Sgt. Scott is a Certified Police Instructor, and teaches various juvenile-related courses nationally.  He is also an Adjunct Criminal Justice Professor at Albertus Magnus College and Housatonic Community College.</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Sr. Investigator Peter A. Getz</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Aetna Insurance Company</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Hartford Police Detective –Retired</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Peter Getz retired in 2003 from the City of Hartford (CT) Police Department after 21 years of service.  He spent 16 years in the Major Crimes and Child Sexual Assault/Abuse investigative units and the Joint Terrorist Task Force (FBI) after the 9/11 attacks.  Getz has been a certified instructor for the Connecticut Police Officer Standards and Training (POST) Council for the past 25 years.  He has been actively involved in the community serving with a Juvenile Review Board in his hometown as well as President of the Canton Athletic Booster Club whose mission was to complement school athletics/athletes.  Getz is currently the Vice President of the City of Hartford PAL program and oversees several programs uniting inner city kids with platforms through several non-profits and corporate partners.  He is also a 1:1 mentor with a city youth once a week throughout the school year.</w:t>
      </w:r>
      <w:bookmarkStart w:id="0" w:name="_GoBack"/>
      <w:bookmarkEnd w:id="0"/>
    </w:p>
    <w:sectPr w:rsidR="005D6138" w:rsidRPr="005D6138" w:rsidSect="00F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620D5"/>
    <w:rsid w:val="000868B7"/>
    <w:rsid w:val="000C1637"/>
    <w:rsid w:val="00110D58"/>
    <w:rsid w:val="001758C1"/>
    <w:rsid w:val="001E346F"/>
    <w:rsid w:val="003C0F7E"/>
    <w:rsid w:val="003D1E62"/>
    <w:rsid w:val="0040224F"/>
    <w:rsid w:val="0046337C"/>
    <w:rsid w:val="00503B24"/>
    <w:rsid w:val="00541619"/>
    <w:rsid w:val="005D6138"/>
    <w:rsid w:val="00604467"/>
    <w:rsid w:val="00653D73"/>
    <w:rsid w:val="006F5DB0"/>
    <w:rsid w:val="007648BF"/>
    <w:rsid w:val="0077403F"/>
    <w:rsid w:val="007E30B4"/>
    <w:rsid w:val="008677AA"/>
    <w:rsid w:val="008C4D14"/>
    <w:rsid w:val="009712A4"/>
    <w:rsid w:val="009B27F2"/>
    <w:rsid w:val="00A54EAF"/>
    <w:rsid w:val="00A76CBA"/>
    <w:rsid w:val="00A870A0"/>
    <w:rsid w:val="00AA1B02"/>
    <w:rsid w:val="00B77941"/>
    <w:rsid w:val="00BA1EDA"/>
    <w:rsid w:val="00BA6672"/>
    <w:rsid w:val="00C134BA"/>
    <w:rsid w:val="00C5543F"/>
    <w:rsid w:val="00C82106"/>
    <w:rsid w:val="00CA0876"/>
    <w:rsid w:val="00CC67C2"/>
    <w:rsid w:val="00CF237A"/>
    <w:rsid w:val="00D331FD"/>
    <w:rsid w:val="00D443C8"/>
    <w:rsid w:val="00EB5B3A"/>
    <w:rsid w:val="00F03E62"/>
    <w:rsid w:val="00FA100D"/>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Ankenbruck</dc:creator>
  <cp:lastModifiedBy>Ankenbruck, Julia</cp:lastModifiedBy>
  <cp:revision>3</cp:revision>
  <dcterms:created xsi:type="dcterms:W3CDTF">2015-09-30T12:16:00Z</dcterms:created>
  <dcterms:modified xsi:type="dcterms:W3CDTF">2015-09-30T12:17:00Z</dcterms:modified>
</cp:coreProperties>
</file>