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0F53FA">
        <w:rPr>
          <w:rFonts w:ascii="Times New Roman" w:hAnsi="Times New Roman" w:cs="Times New Roman"/>
          <w:szCs w:val="24"/>
        </w:rPr>
        <w:t>October Quarterly</w:t>
      </w:r>
      <w:r w:rsidR="00D3724C">
        <w:rPr>
          <w:rFonts w:ascii="Times New Roman" w:hAnsi="Times New Roman" w:cs="Times New Roman"/>
          <w:szCs w:val="24"/>
        </w:rPr>
        <w:t xml:space="preserve"> Meeting</w:t>
      </w:r>
      <w:r w:rsidR="00445D99">
        <w:rPr>
          <w:rFonts w:ascii="Times New Roman" w:hAnsi="Times New Roman" w:cs="Times New Roman"/>
          <w:szCs w:val="24"/>
        </w:rPr>
        <w:t xml:space="preserve"> </w:t>
      </w:r>
      <w:r w:rsidR="0064540A">
        <w:rPr>
          <w:rFonts w:ascii="Times New Roman" w:hAnsi="Times New Roman" w:cs="Times New Roman"/>
          <w:szCs w:val="24"/>
        </w:rPr>
        <w:t>Agenda</w:t>
      </w:r>
    </w:p>
    <w:p w:rsidR="00541619" w:rsidRDefault="000F53FA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12</w:t>
      </w:r>
      <w:r w:rsidRPr="000F53FA">
        <w:rPr>
          <w:rFonts w:ascii="Times New Roman" w:hAnsi="Times New Roman" w:cs="Times New Roman"/>
          <w:szCs w:val="24"/>
          <w:vertAlign w:val="superscript"/>
        </w:rPr>
        <w:t>th</w:t>
      </w:r>
      <w:r w:rsidR="00CD0752">
        <w:rPr>
          <w:rFonts w:ascii="Times New Roman" w:hAnsi="Times New Roman" w:cs="Times New Roman"/>
          <w:szCs w:val="24"/>
        </w:rPr>
        <w:t>, 2017 at 11:30 A</w:t>
      </w:r>
      <w:r w:rsidR="00D3724C">
        <w:rPr>
          <w:rFonts w:ascii="Times New Roman" w:hAnsi="Times New Roman" w:cs="Times New Roman"/>
          <w:szCs w:val="24"/>
        </w:rPr>
        <w:t>M</w:t>
      </w:r>
    </w:p>
    <w:p w:rsidR="00445D99" w:rsidRDefault="00445D9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41619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B00D8E">
        <w:rPr>
          <w:rFonts w:ascii="Times New Roman" w:hAnsi="Times New Roman" w:cs="Times New Roman"/>
          <w:b/>
          <w:szCs w:val="24"/>
        </w:rPr>
        <w:t>Regional Office of Education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EE675D" w:rsidRDefault="00B00D8E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28 N First Street</w:t>
      </w:r>
    </w:p>
    <w:p w:rsidR="00B00D8E" w:rsidRPr="00EE675D" w:rsidRDefault="00B00D8E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F53FA" w:rsidRDefault="000F53FA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Agency Presentations</w:t>
      </w:r>
    </w:p>
    <w:p w:rsidR="000F53FA" w:rsidRDefault="000F53FA" w:rsidP="000F53F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Corbella Clinic, Isabel Chavez</w:t>
      </w:r>
    </w:p>
    <w:p w:rsidR="00367348" w:rsidRDefault="00B00D8E" w:rsidP="000F53F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Danielle Henson, Gail Borden Library</w:t>
      </w:r>
    </w:p>
    <w:p w:rsidR="000F53FA" w:rsidRP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367348" w:rsidRDefault="00367348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Coordinator report</w:t>
      </w:r>
    </w:p>
    <w:p w:rsidR="00367348" w:rsidRDefault="00367348" w:rsidP="003673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other coordinators</w:t>
      </w:r>
    </w:p>
    <w:p w:rsidR="00367348" w:rsidRDefault="00367348" w:rsidP="003673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ICJIA Collaboration</w:t>
      </w:r>
    </w:p>
    <w:p w:rsidR="00C87736" w:rsidRDefault="00C87736" w:rsidP="003673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C33478" w:rsidRDefault="00C33478" w:rsidP="003673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C33478" w:rsidRDefault="00C33478" w:rsidP="003673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Art</w:t>
      </w:r>
    </w:p>
    <w:p w:rsidR="00C65721" w:rsidRPr="00C65721" w:rsidRDefault="00C65721" w:rsidP="00C6572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Protocol changes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DC569E" w:rsidRDefault="00DC569E" w:rsidP="00DC56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Multisystem collaboration/data collection results</w:t>
      </w:r>
    </w:p>
    <w:p w:rsidR="00367348" w:rsidRDefault="00C33478" w:rsidP="008E34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Collection Discussion</w:t>
      </w:r>
    </w:p>
    <w:p w:rsidR="005D2A0E" w:rsidRPr="005D2A0E" w:rsidRDefault="00DC569E" w:rsidP="005D2A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CD0752" w:rsidRPr="00CD0752" w:rsidRDefault="000F53FA" w:rsidP="00CD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0F53FA" w:rsidRDefault="000F53FA" w:rsidP="000F53F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C65721" w:rsidRDefault="00C65721" w:rsidP="000F53F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Bullying presentation at Gail Borden Library</w:t>
      </w:r>
    </w:p>
    <w:p w:rsidR="00C33478" w:rsidRPr="000F53FA" w:rsidRDefault="00C33478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>
        <w:rPr>
          <w:rFonts w:ascii="Times New Roman" w:hAnsi="Times New Roman" w:cs="Times New Roman"/>
          <w:b/>
          <w:szCs w:val="24"/>
        </w:rPr>
        <w:t>November 14, 2017 at 12 PM</w:t>
      </w:r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11, 2018 at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0E" w:rsidRDefault="004A360E" w:rsidP="00FC7E49">
      <w:pPr>
        <w:spacing w:after="0" w:line="240" w:lineRule="auto"/>
      </w:pPr>
      <w:r>
        <w:separator/>
      </w:r>
    </w:p>
  </w:endnote>
  <w:endnote w:type="continuationSeparator" w:id="0">
    <w:p w:rsidR="004A360E" w:rsidRDefault="004A360E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0E" w:rsidRDefault="004A360E" w:rsidP="00FC7E49">
      <w:pPr>
        <w:spacing w:after="0" w:line="240" w:lineRule="auto"/>
      </w:pPr>
      <w:r>
        <w:separator/>
      </w:r>
    </w:p>
  </w:footnote>
  <w:footnote w:type="continuationSeparator" w:id="0">
    <w:p w:rsidR="004A360E" w:rsidRDefault="004A360E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0F53FA"/>
    <w:rsid w:val="00110C8E"/>
    <w:rsid w:val="00110D58"/>
    <w:rsid w:val="00113212"/>
    <w:rsid w:val="00115A1E"/>
    <w:rsid w:val="001418F5"/>
    <w:rsid w:val="00157025"/>
    <w:rsid w:val="001758C1"/>
    <w:rsid w:val="001B0ADE"/>
    <w:rsid w:val="001C3592"/>
    <w:rsid w:val="001E0710"/>
    <w:rsid w:val="001E346F"/>
    <w:rsid w:val="001F211E"/>
    <w:rsid w:val="001F3178"/>
    <w:rsid w:val="00232273"/>
    <w:rsid w:val="00253CDC"/>
    <w:rsid w:val="00263AC2"/>
    <w:rsid w:val="00273E92"/>
    <w:rsid w:val="00281E44"/>
    <w:rsid w:val="00286324"/>
    <w:rsid w:val="002A5C96"/>
    <w:rsid w:val="002D62E4"/>
    <w:rsid w:val="002F7FBD"/>
    <w:rsid w:val="00312BCF"/>
    <w:rsid w:val="0033374A"/>
    <w:rsid w:val="00333D19"/>
    <w:rsid w:val="003634AF"/>
    <w:rsid w:val="0036734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3B24"/>
    <w:rsid w:val="00511BEE"/>
    <w:rsid w:val="0051265C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6D50"/>
    <w:rsid w:val="0092786D"/>
    <w:rsid w:val="00962A22"/>
    <w:rsid w:val="009712A4"/>
    <w:rsid w:val="009B27F2"/>
    <w:rsid w:val="009B4068"/>
    <w:rsid w:val="009B555D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6672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2017-10-11T17:55:00Z</dcterms:created>
  <dcterms:modified xsi:type="dcterms:W3CDTF">2017-10-11T17:55:00Z</dcterms:modified>
</cp:coreProperties>
</file>