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64540A">
        <w:rPr>
          <w:rFonts w:ascii="Times New Roman" w:hAnsi="Times New Roman" w:cs="Times New Roman"/>
          <w:szCs w:val="24"/>
        </w:rPr>
        <w:t>September</w:t>
      </w:r>
      <w:r w:rsidR="00D3724C">
        <w:rPr>
          <w:rFonts w:ascii="Times New Roman" w:hAnsi="Times New Roman" w:cs="Times New Roman"/>
          <w:szCs w:val="24"/>
        </w:rPr>
        <w:t xml:space="preserve"> Board of Directors Meeting</w:t>
      </w:r>
      <w:r w:rsidR="00445D99">
        <w:rPr>
          <w:rFonts w:ascii="Times New Roman" w:hAnsi="Times New Roman" w:cs="Times New Roman"/>
          <w:szCs w:val="24"/>
        </w:rPr>
        <w:t xml:space="preserve"> </w:t>
      </w:r>
      <w:r w:rsidR="0064540A">
        <w:rPr>
          <w:rFonts w:ascii="Times New Roman" w:hAnsi="Times New Roman" w:cs="Times New Roman"/>
          <w:szCs w:val="24"/>
        </w:rPr>
        <w:t>Agenda</w:t>
      </w:r>
    </w:p>
    <w:p w:rsidR="00541619" w:rsidRDefault="00DA685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</w:t>
      </w:r>
      <w:r w:rsidR="0064540A">
        <w:rPr>
          <w:rFonts w:ascii="Times New Roman" w:hAnsi="Times New Roman" w:cs="Times New Roman"/>
          <w:szCs w:val="24"/>
        </w:rPr>
        <w:t xml:space="preserve"> 12</w:t>
      </w:r>
      <w:r w:rsidR="00D3724C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D3724C">
        <w:rPr>
          <w:rFonts w:ascii="Times New Roman" w:hAnsi="Times New Roman" w:cs="Times New Roman"/>
          <w:szCs w:val="24"/>
        </w:rPr>
        <w:t>, 2017 at 12 PM</w:t>
      </w:r>
    </w:p>
    <w:p w:rsidR="00445D99" w:rsidRDefault="00445D9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41619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EE675D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EE675D" w:rsidRPr="00EE675D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4540A" w:rsidRDefault="0064540A" w:rsidP="0064540A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2A5C96" w:rsidRPr="00410CA1" w:rsidRDefault="00D3724C" w:rsidP="006454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8E3404" w:rsidRDefault="008E3404" w:rsidP="008E34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DMC technical assistance program</w:t>
      </w:r>
    </w:p>
    <w:p w:rsidR="008E3404" w:rsidRDefault="008E3404" w:rsidP="008E34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Prioritize efforts for next year</w:t>
      </w:r>
    </w:p>
    <w:p w:rsidR="00B94DE9" w:rsidRDefault="00B94DE9" w:rsidP="00B94DE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updates</w:t>
      </w:r>
    </w:p>
    <w:p w:rsidR="00B94DE9" w:rsidRDefault="00B94DE9" w:rsidP="00B94DE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Proposal for new pages</w:t>
      </w:r>
    </w:p>
    <w:p w:rsidR="00B94DE9" w:rsidRDefault="00B94DE9" w:rsidP="00B94DE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Posting information</w:t>
      </w:r>
    </w:p>
    <w:p w:rsidR="00B94DE9" w:rsidRDefault="00B94DE9" w:rsidP="00B94DE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Quarterly update</w:t>
      </w:r>
    </w:p>
    <w:p w:rsidR="00B94DE9" w:rsidRPr="00B94DE9" w:rsidRDefault="00B94DE9" w:rsidP="00B94DE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  <w:bookmarkStart w:id="0" w:name="_GoBack"/>
      <w:bookmarkEnd w:id="0"/>
    </w:p>
    <w:p w:rsidR="00DA6859" w:rsidRDefault="00DA6859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Voting matters:</w:t>
      </w:r>
    </w:p>
    <w:p w:rsidR="00410CA1" w:rsidRDefault="008E3404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offer for letters of support with partners</w:t>
      </w:r>
    </w:p>
    <w:p w:rsidR="00DA6859" w:rsidRDefault="00DA6859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Assistance with printing of art</w:t>
      </w:r>
    </w:p>
    <w:p w:rsidR="00DA6859" w:rsidRDefault="00DA6859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Using art for CCWF art display</w:t>
      </w:r>
    </w:p>
    <w:p w:rsidR="00DA6859" w:rsidRDefault="00DA6859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 packet approval</w:t>
      </w:r>
    </w:p>
    <w:p w:rsidR="00DA6859" w:rsidRDefault="00DA6859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Agency to pilot </w:t>
      </w:r>
      <w:r w:rsidR="008E3404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eeds </w:t>
      </w:r>
      <w:r w:rsidR="008E340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ssessment</w:t>
      </w:r>
    </w:p>
    <w:p w:rsidR="00DA6859" w:rsidRDefault="00DA6859" w:rsidP="00DA68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Quarterly meeting location</w:t>
      </w:r>
    </w:p>
    <w:p w:rsidR="00DA6859" w:rsidRPr="00DA6859" w:rsidRDefault="00DA6859" w:rsidP="00DA68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Multisystem collaboration/data collection with UIC next steps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273E92" w:rsidRPr="00273E92" w:rsidRDefault="00273E92" w:rsidP="00273E92">
      <w:pPr>
        <w:spacing w:after="0" w:line="36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Next meeting: </w:t>
      </w:r>
      <w:r w:rsidR="00DA6859">
        <w:rPr>
          <w:rFonts w:ascii="Times New Roman" w:hAnsi="Times New Roman" w:cs="Times New Roman"/>
          <w:b/>
          <w:szCs w:val="24"/>
        </w:rPr>
        <w:t>October 12</w:t>
      </w:r>
      <w:r w:rsidR="00DA6859" w:rsidRPr="00DA6859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DA6859">
        <w:rPr>
          <w:rFonts w:ascii="Times New Roman" w:hAnsi="Times New Roman" w:cs="Times New Roman"/>
          <w:b/>
          <w:szCs w:val="24"/>
        </w:rPr>
        <w:t xml:space="preserve"> at 11:30 AM, location TBD</w:t>
      </w:r>
    </w:p>
    <w:p w:rsidR="00771742" w:rsidRDefault="0057272D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9B" w:rsidRDefault="00D4509B" w:rsidP="00FC7E49">
      <w:pPr>
        <w:spacing w:after="0" w:line="240" w:lineRule="auto"/>
      </w:pPr>
      <w:r>
        <w:separator/>
      </w:r>
    </w:p>
  </w:endnote>
  <w:endnote w:type="continuationSeparator" w:id="0">
    <w:p w:rsidR="00D4509B" w:rsidRDefault="00D4509B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9B" w:rsidRDefault="00D4509B" w:rsidP="00FC7E49">
      <w:pPr>
        <w:spacing w:after="0" w:line="240" w:lineRule="auto"/>
      </w:pPr>
      <w:r>
        <w:separator/>
      </w:r>
    </w:p>
  </w:footnote>
  <w:footnote w:type="continuationSeparator" w:id="0">
    <w:p w:rsidR="00D4509B" w:rsidRDefault="00D4509B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110C8E"/>
    <w:rsid w:val="00110D58"/>
    <w:rsid w:val="00113212"/>
    <w:rsid w:val="00115A1E"/>
    <w:rsid w:val="00157025"/>
    <w:rsid w:val="001758C1"/>
    <w:rsid w:val="001B0ADE"/>
    <w:rsid w:val="001C3592"/>
    <w:rsid w:val="001E0710"/>
    <w:rsid w:val="001E346F"/>
    <w:rsid w:val="001F211E"/>
    <w:rsid w:val="001F3178"/>
    <w:rsid w:val="00232273"/>
    <w:rsid w:val="00253CDC"/>
    <w:rsid w:val="00263AC2"/>
    <w:rsid w:val="00273E92"/>
    <w:rsid w:val="00281E44"/>
    <w:rsid w:val="00286324"/>
    <w:rsid w:val="002A5C96"/>
    <w:rsid w:val="002D62E4"/>
    <w:rsid w:val="002F7FBD"/>
    <w:rsid w:val="00312BCF"/>
    <w:rsid w:val="0033374A"/>
    <w:rsid w:val="00333D19"/>
    <w:rsid w:val="003634AF"/>
    <w:rsid w:val="003868B7"/>
    <w:rsid w:val="003A1728"/>
    <w:rsid w:val="003B223E"/>
    <w:rsid w:val="003C0F7E"/>
    <w:rsid w:val="003C3B1C"/>
    <w:rsid w:val="003D1E62"/>
    <w:rsid w:val="003F0E8D"/>
    <w:rsid w:val="0040224F"/>
    <w:rsid w:val="00410CA1"/>
    <w:rsid w:val="0044210A"/>
    <w:rsid w:val="00445D99"/>
    <w:rsid w:val="004468C8"/>
    <w:rsid w:val="0046337C"/>
    <w:rsid w:val="004A50DA"/>
    <w:rsid w:val="004A7DB2"/>
    <w:rsid w:val="00503B24"/>
    <w:rsid w:val="00511BEE"/>
    <w:rsid w:val="0051265C"/>
    <w:rsid w:val="00541619"/>
    <w:rsid w:val="0057272D"/>
    <w:rsid w:val="005C73F4"/>
    <w:rsid w:val="005D6138"/>
    <w:rsid w:val="005F1776"/>
    <w:rsid w:val="00604467"/>
    <w:rsid w:val="00640686"/>
    <w:rsid w:val="0064540A"/>
    <w:rsid w:val="00653D73"/>
    <w:rsid w:val="00674191"/>
    <w:rsid w:val="006A6F64"/>
    <w:rsid w:val="006D7C5C"/>
    <w:rsid w:val="006E0868"/>
    <w:rsid w:val="006E6190"/>
    <w:rsid w:val="006F5DB0"/>
    <w:rsid w:val="007157FD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2786D"/>
    <w:rsid w:val="00962A22"/>
    <w:rsid w:val="009712A4"/>
    <w:rsid w:val="009B27F2"/>
    <w:rsid w:val="009B4068"/>
    <w:rsid w:val="009B555D"/>
    <w:rsid w:val="00A0079C"/>
    <w:rsid w:val="00A15BA8"/>
    <w:rsid w:val="00A4050E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6672"/>
    <w:rsid w:val="00C134BA"/>
    <w:rsid w:val="00C54848"/>
    <w:rsid w:val="00C5543F"/>
    <w:rsid w:val="00C61D64"/>
    <w:rsid w:val="00C67577"/>
    <w:rsid w:val="00C82106"/>
    <w:rsid w:val="00C920A9"/>
    <w:rsid w:val="00CA0876"/>
    <w:rsid w:val="00CA6A78"/>
    <w:rsid w:val="00CB359E"/>
    <w:rsid w:val="00CB4943"/>
    <w:rsid w:val="00CC67C2"/>
    <w:rsid w:val="00CE4A45"/>
    <w:rsid w:val="00CF237A"/>
    <w:rsid w:val="00D066A4"/>
    <w:rsid w:val="00D14EC0"/>
    <w:rsid w:val="00D17C04"/>
    <w:rsid w:val="00D24894"/>
    <w:rsid w:val="00D331FD"/>
    <w:rsid w:val="00D3724C"/>
    <w:rsid w:val="00D443C8"/>
    <w:rsid w:val="00D4509B"/>
    <w:rsid w:val="00D53D48"/>
    <w:rsid w:val="00D641EC"/>
    <w:rsid w:val="00D73911"/>
    <w:rsid w:val="00DA2FB3"/>
    <w:rsid w:val="00DA6266"/>
    <w:rsid w:val="00DA6859"/>
    <w:rsid w:val="00DB1444"/>
    <w:rsid w:val="00DB4FA4"/>
    <w:rsid w:val="00DC0AD8"/>
    <w:rsid w:val="00DC7914"/>
    <w:rsid w:val="00DD21EB"/>
    <w:rsid w:val="00E5492B"/>
    <w:rsid w:val="00EB5B3A"/>
    <w:rsid w:val="00EE675D"/>
    <w:rsid w:val="00EF5DC4"/>
    <w:rsid w:val="00F03E62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7</cp:revision>
  <dcterms:created xsi:type="dcterms:W3CDTF">2017-08-20T19:56:00Z</dcterms:created>
  <dcterms:modified xsi:type="dcterms:W3CDTF">2017-09-06T21:14:00Z</dcterms:modified>
</cp:coreProperties>
</file>