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5B202C">
        <w:rPr>
          <w:rFonts w:ascii="Times New Roman" w:hAnsi="Times New Roman" w:cs="Times New Roman"/>
          <w:szCs w:val="24"/>
        </w:rPr>
        <w:t>February Board of Directors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February 13</w:t>
      </w:r>
      <w:r w:rsidRPr="005B202C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2018 at 12 PM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4C3CC4">
        <w:rPr>
          <w:rFonts w:ascii="Times New Roman" w:hAnsi="Times New Roman" w:cs="Times New Roman"/>
          <w:b/>
          <w:szCs w:val="24"/>
        </w:rPr>
        <w:t xml:space="preserve">Government </w:t>
      </w:r>
      <w:r w:rsidR="005B202C">
        <w:rPr>
          <w:rFonts w:ascii="Times New Roman" w:hAnsi="Times New Roman" w:cs="Times New Roman"/>
          <w:b/>
          <w:szCs w:val="24"/>
        </w:rPr>
        <w:t>Sheriff’s Department</w:t>
      </w:r>
    </w:p>
    <w:p w:rsidR="0089467F" w:rsidRDefault="0089467F" w:rsidP="0089467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89467F" w:rsidRPr="00EE675D" w:rsidRDefault="0089467F" w:rsidP="0089467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bookmarkStart w:id="0" w:name="_GoBack"/>
    <w:bookmarkEnd w:id="0"/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1D6E50" w:rsidRDefault="001D6E50" w:rsidP="001D6E5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 and approval of minutes</w:t>
      </w:r>
    </w:p>
    <w:p w:rsidR="00262D0F" w:rsidRDefault="003C3B1C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1A50C2" w:rsidRPr="001805B3" w:rsidRDefault="00376075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Restorative Practices, part 2</w:t>
      </w:r>
    </w:p>
    <w:p w:rsidR="00A55288" w:rsidRDefault="00A55288" w:rsidP="00A5528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Should the JJC fund the next round of restorative practices trainings?</w:t>
      </w:r>
    </w:p>
    <w:p w:rsidR="00A55288" w:rsidRDefault="00A55288" w:rsidP="00A55288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Total cost for the last training was $9750 + travel for the trainers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Training discussions</w:t>
      </w:r>
    </w:p>
    <w:p w:rsidR="001D6E50" w:rsidRDefault="001D6E50" w:rsidP="001D6E5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Writing contest</w:t>
      </w:r>
    </w:p>
    <w:p w:rsidR="001805B3" w:rsidRDefault="001805B3" w:rsidP="001805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1805B3" w:rsidRDefault="001805B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Funding priorities</w:t>
      </w:r>
    </w:p>
    <w:p w:rsidR="001805B3" w:rsidRDefault="001805B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Health Department Illinois Children’s Mental Health Grant</w:t>
      </w:r>
    </w:p>
    <w:p w:rsidR="00BC2093" w:rsidRDefault="00BC2093" w:rsidP="001805B3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Sharing events</w:t>
      </w:r>
    </w:p>
    <w:p w:rsid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771742" w:rsidRDefault="00C33478" w:rsidP="001805B3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1805B3">
        <w:rPr>
          <w:rFonts w:ascii="Times New Roman" w:hAnsi="Times New Roman" w:cs="Times New Roman"/>
          <w:b/>
          <w:szCs w:val="24"/>
        </w:rPr>
        <w:t>March 13</w:t>
      </w:r>
      <w:r w:rsidR="001805B3" w:rsidRPr="001805B3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1805B3">
        <w:rPr>
          <w:rFonts w:ascii="Times New Roman" w:hAnsi="Times New Roman" w:cs="Times New Roman"/>
          <w:b/>
          <w:szCs w:val="24"/>
        </w:rPr>
        <w:t>, 2018 at 12 PM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88B" w:rsidRDefault="00BC088B" w:rsidP="00FC7E49">
      <w:pPr>
        <w:spacing w:after="0" w:line="240" w:lineRule="auto"/>
      </w:pPr>
      <w:r>
        <w:separator/>
      </w:r>
    </w:p>
  </w:endnote>
  <w:endnote w:type="continuationSeparator" w:id="0">
    <w:p w:rsidR="00BC088B" w:rsidRDefault="00BC088B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88B" w:rsidRDefault="00BC088B" w:rsidP="00FC7E49">
      <w:pPr>
        <w:spacing w:after="0" w:line="240" w:lineRule="auto"/>
      </w:pPr>
      <w:r>
        <w:separator/>
      </w:r>
    </w:p>
  </w:footnote>
  <w:footnote w:type="continuationSeparator" w:id="0">
    <w:p w:rsidR="00BC088B" w:rsidRDefault="00BC088B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D62E4"/>
    <w:rsid w:val="002F2C6E"/>
    <w:rsid w:val="002F7FBD"/>
    <w:rsid w:val="00312BCF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0B5E"/>
    <w:rsid w:val="0044210A"/>
    <w:rsid w:val="00445D99"/>
    <w:rsid w:val="004468C8"/>
    <w:rsid w:val="0046337C"/>
    <w:rsid w:val="004641BA"/>
    <w:rsid w:val="004A360E"/>
    <w:rsid w:val="004A50DA"/>
    <w:rsid w:val="004A7DB2"/>
    <w:rsid w:val="004C3CC4"/>
    <w:rsid w:val="00502DD4"/>
    <w:rsid w:val="00503B24"/>
    <w:rsid w:val="00511BEE"/>
    <w:rsid w:val="0051265C"/>
    <w:rsid w:val="00517342"/>
    <w:rsid w:val="00541619"/>
    <w:rsid w:val="0057272D"/>
    <w:rsid w:val="005846A0"/>
    <w:rsid w:val="005B0E26"/>
    <w:rsid w:val="005B202C"/>
    <w:rsid w:val="005C73F4"/>
    <w:rsid w:val="005D2A0E"/>
    <w:rsid w:val="005D6138"/>
    <w:rsid w:val="005E5E50"/>
    <w:rsid w:val="005F1776"/>
    <w:rsid w:val="00604467"/>
    <w:rsid w:val="00640686"/>
    <w:rsid w:val="0064540A"/>
    <w:rsid w:val="00650C63"/>
    <w:rsid w:val="00653D73"/>
    <w:rsid w:val="00674191"/>
    <w:rsid w:val="00691840"/>
    <w:rsid w:val="006A6F64"/>
    <w:rsid w:val="006B2B2F"/>
    <w:rsid w:val="006B43B3"/>
    <w:rsid w:val="006D2066"/>
    <w:rsid w:val="006D7C5C"/>
    <w:rsid w:val="006E0868"/>
    <w:rsid w:val="006E6190"/>
    <w:rsid w:val="006F5DB0"/>
    <w:rsid w:val="00701687"/>
    <w:rsid w:val="007033A4"/>
    <w:rsid w:val="00714FAD"/>
    <w:rsid w:val="007157FD"/>
    <w:rsid w:val="0072538E"/>
    <w:rsid w:val="007648BF"/>
    <w:rsid w:val="00767BB6"/>
    <w:rsid w:val="00771742"/>
    <w:rsid w:val="007717EE"/>
    <w:rsid w:val="0077403F"/>
    <w:rsid w:val="007A081C"/>
    <w:rsid w:val="007A3A1D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9467F"/>
    <w:rsid w:val="008A12CE"/>
    <w:rsid w:val="008A14DE"/>
    <w:rsid w:val="008A4C4E"/>
    <w:rsid w:val="008C4D14"/>
    <w:rsid w:val="008D533F"/>
    <w:rsid w:val="008E0A5D"/>
    <w:rsid w:val="008E3404"/>
    <w:rsid w:val="008E4DC4"/>
    <w:rsid w:val="0091027B"/>
    <w:rsid w:val="009140CB"/>
    <w:rsid w:val="00916D50"/>
    <w:rsid w:val="0092786D"/>
    <w:rsid w:val="00962A22"/>
    <w:rsid w:val="009712A4"/>
    <w:rsid w:val="009B27F2"/>
    <w:rsid w:val="009B2F90"/>
    <w:rsid w:val="009B4068"/>
    <w:rsid w:val="009B555D"/>
    <w:rsid w:val="009F0933"/>
    <w:rsid w:val="009F6B8B"/>
    <w:rsid w:val="00A0079C"/>
    <w:rsid w:val="00A15BA8"/>
    <w:rsid w:val="00A4050E"/>
    <w:rsid w:val="00A407F4"/>
    <w:rsid w:val="00A51BBD"/>
    <w:rsid w:val="00A54EAF"/>
    <w:rsid w:val="00A55288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088B"/>
    <w:rsid w:val="00BC2093"/>
    <w:rsid w:val="00BC4A0F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0269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D6B93"/>
    <w:rsid w:val="00EE675D"/>
    <w:rsid w:val="00EF5DC4"/>
    <w:rsid w:val="00F03E62"/>
    <w:rsid w:val="00F05EBB"/>
    <w:rsid w:val="00F2756E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12</cp:revision>
  <cp:lastPrinted>2017-11-07T14:10:00Z</cp:lastPrinted>
  <dcterms:created xsi:type="dcterms:W3CDTF">2018-01-21T23:24:00Z</dcterms:created>
  <dcterms:modified xsi:type="dcterms:W3CDTF">2018-03-05T14:11:00Z</dcterms:modified>
</cp:coreProperties>
</file>