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2A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Kane County Juvenile</w:t>
      </w:r>
      <w:r w:rsidR="00110D58">
        <w:rPr>
          <w:rFonts w:ascii="Times New Roman" w:hAnsi="Times New Roman" w:cs="Times New Roman"/>
          <w:sz w:val="24"/>
          <w:szCs w:val="24"/>
        </w:rPr>
        <w:t xml:space="preserve"> Justice Council Meeting Agenda</w:t>
      </w:r>
    </w:p>
    <w:p w:rsidR="00541619" w:rsidRDefault="00110D58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April 16</w:t>
      </w:r>
      <w:r w:rsidR="00541619">
        <w:rPr>
          <w:rFonts w:ascii="Times New Roman" w:hAnsi="Times New Roman" w:cs="Times New Roman"/>
          <w:sz w:val="24"/>
          <w:szCs w:val="24"/>
        </w:rPr>
        <w:t>, 2015 @ 12:00 P.M.</w:t>
      </w:r>
      <w:proofErr w:type="gramEnd"/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Kane County </w:t>
      </w:r>
      <w:r w:rsidR="008677AA">
        <w:rPr>
          <w:rFonts w:ascii="Times New Roman" w:hAnsi="Times New Roman" w:cs="Times New Roman"/>
          <w:b/>
          <w:sz w:val="24"/>
          <w:szCs w:val="24"/>
        </w:rPr>
        <w:t>Juvenile Justice Center</w:t>
      </w:r>
    </w:p>
    <w:p w:rsidR="008677AA" w:rsidRDefault="008677AA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 Room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37W777 Route 38</w:t>
      </w:r>
    </w:p>
    <w:p w:rsidR="00541619" w:rsidRDefault="00541619" w:rsidP="00541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St. Charles, IL 60175</w:t>
      </w:r>
    </w:p>
    <w:p w:rsidR="00541619" w:rsidRDefault="00541619" w:rsidP="005416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1619" w:rsidRDefault="00110D58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  <w:r w:rsidR="00EB5B3A">
        <w:rPr>
          <w:rFonts w:ascii="Times New Roman" w:hAnsi="Times New Roman" w:cs="Times New Roman"/>
          <w:sz w:val="24"/>
          <w:szCs w:val="24"/>
        </w:rPr>
        <w:t xml:space="preserve"> &amp; Approval of Meeting Minutes</w:t>
      </w:r>
    </w:p>
    <w:p w:rsidR="00110D58" w:rsidRDefault="00364FF2" w:rsidP="00110D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Bylaws approved</w:t>
      </w:r>
    </w:p>
    <w:p w:rsidR="00110D58" w:rsidRDefault="00110D58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Updates</w:t>
      </w:r>
    </w:p>
    <w:p w:rsidR="00110D58" w:rsidRDefault="00110D58" w:rsidP="00110D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Ken </w:t>
      </w:r>
      <w:r w:rsidR="00364FF2">
        <w:rPr>
          <w:rFonts w:ascii="Times New Roman" w:hAnsi="Times New Roman" w:cs="Times New Roman"/>
          <w:sz w:val="24"/>
          <w:szCs w:val="24"/>
        </w:rPr>
        <w:t>Maurice- Aurora Peer Jury</w:t>
      </w:r>
    </w:p>
    <w:p w:rsidR="00364FF2" w:rsidRDefault="00364FF2" w:rsidP="00364FF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 document</w:t>
      </w:r>
    </w:p>
    <w:p w:rsidR="00364FF2" w:rsidRDefault="00364FF2" w:rsidP="00364FF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seen success with referrals from Aurora PD, youth have had the opportunity to interact with each other</w:t>
      </w:r>
    </w:p>
    <w:p w:rsidR="00110D58" w:rsidRDefault="00110D58" w:rsidP="00110D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 Doyen &amp; Hale Cox- Turning Point</w:t>
      </w:r>
    </w:p>
    <w:p w:rsidR="00364FF2" w:rsidRDefault="00364FF2" w:rsidP="00364FF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will be updated to include Court Services in order to determine recidivism rates</w:t>
      </w:r>
    </w:p>
    <w:p w:rsidR="00DB7C3B" w:rsidRDefault="00DB7C3B" w:rsidP="00DB7C3B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JJC approved for two additional block grants for $12K each.  Need to determine </w:t>
      </w: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 will use.  Possible funds for a peer jury coordinator</w:t>
      </w:r>
    </w:p>
    <w:p w:rsidR="00C134BA" w:rsidRDefault="00C134BA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on existing programs</w:t>
      </w:r>
    </w:p>
    <w:p w:rsidR="00B77941" w:rsidRDefault="00B77941" w:rsidP="00110D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Juries</w:t>
      </w:r>
    </w:p>
    <w:p w:rsidR="00364FF2" w:rsidRDefault="00364FF2" w:rsidP="00364FF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Wanting better connection w/ school districts.  Peer juries and Turning Point to meet with ROE to discuss options</w:t>
      </w:r>
    </w:p>
    <w:p w:rsidR="00B77941" w:rsidRDefault="00B77941" w:rsidP="00110D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Bullying presentations</w:t>
      </w:r>
    </w:p>
    <w:p w:rsidR="00364FF2" w:rsidRDefault="00364FF2" w:rsidP="00364FF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Continuing to present</w:t>
      </w:r>
    </w:p>
    <w:p w:rsidR="00B77941" w:rsidRDefault="00B77941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110D58" w:rsidRDefault="00110D58" w:rsidP="00110D58">
      <w:pPr>
        <w:pStyle w:val="ListParagraph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of Gaps Analysis sessions</w:t>
      </w:r>
    </w:p>
    <w:p w:rsidR="00110D58" w:rsidRDefault="00110D58" w:rsidP="00110D58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groups- do we need to have decision makers in each group?</w:t>
      </w:r>
    </w:p>
    <w:p w:rsidR="00364FF2" w:rsidRDefault="00364FF2" w:rsidP="00364FF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have to have one representative from the Executive Board in each group or have one representative from each group report back to the Executive board</w:t>
      </w:r>
    </w:p>
    <w:p w:rsidR="00364FF2" w:rsidRDefault="00110D58" w:rsidP="00364FF2">
      <w:pPr>
        <w:pStyle w:val="ListParagraph"/>
        <w:numPr>
          <w:ilvl w:val="2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group update</w:t>
      </w:r>
    </w:p>
    <w:p w:rsidR="00364FF2" w:rsidRDefault="00364FF2" w:rsidP="00364FF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Will meet again before 4/30 to discuss how to collect demographics and outcomes</w:t>
      </w:r>
    </w:p>
    <w:p w:rsidR="00364FF2" w:rsidRDefault="00364FF2" w:rsidP="00364FF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Clerk’s office to gather Kane County guide information</w:t>
      </w:r>
    </w:p>
    <w:p w:rsidR="00110D58" w:rsidRPr="00364FF2" w:rsidRDefault="00364FF2" w:rsidP="00364FF2">
      <w:pPr>
        <w:pStyle w:val="ListParagraph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invited to data group</w:t>
      </w:r>
    </w:p>
    <w:p w:rsidR="00B77941" w:rsidRDefault="00110D58" w:rsidP="00110D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May </w:t>
      </w:r>
      <w:r w:rsidR="006220B1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 2015 at 12 PM</w:t>
      </w:r>
    </w:p>
    <w:p w:rsidR="00541619" w:rsidRPr="00541619" w:rsidRDefault="00541619" w:rsidP="00110D5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sectPr w:rsidR="00541619" w:rsidRPr="00541619" w:rsidSect="00FD5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6BE7"/>
    <w:multiLevelType w:val="hybridMultilevel"/>
    <w:tmpl w:val="241C9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1619"/>
    <w:rsid w:val="00110D58"/>
    <w:rsid w:val="001E346F"/>
    <w:rsid w:val="00364FF2"/>
    <w:rsid w:val="00503B24"/>
    <w:rsid w:val="00541619"/>
    <w:rsid w:val="006017FF"/>
    <w:rsid w:val="006220B1"/>
    <w:rsid w:val="00653D73"/>
    <w:rsid w:val="0077403F"/>
    <w:rsid w:val="00866E44"/>
    <w:rsid w:val="008677AA"/>
    <w:rsid w:val="00B77941"/>
    <w:rsid w:val="00C134BA"/>
    <w:rsid w:val="00C36FF9"/>
    <w:rsid w:val="00DA2EF2"/>
    <w:rsid w:val="00DB7C3B"/>
    <w:rsid w:val="00EB5B3A"/>
    <w:rsid w:val="00F57434"/>
    <w:rsid w:val="00FD5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Ankenbruck</dc:creator>
  <cp:lastModifiedBy>Windows User</cp:lastModifiedBy>
  <cp:revision>3</cp:revision>
  <dcterms:created xsi:type="dcterms:W3CDTF">2015-05-04T21:31:00Z</dcterms:created>
  <dcterms:modified xsi:type="dcterms:W3CDTF">2015-05-12T18:00:00Z</dcterms:modified>
</cp:coreProperties>
</file>