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658BB">
        <w:rPr>
          <w:rFonts w:ascii="Times New Roman" w:hAnsi="Times New Roman" w:cs="Times New Roman"/>
          <w:sz w:val="24"/>
          <w:szCs w:val="24"/>
        </w:rPr>
        <w:t>January Quarterly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  <w:r w:rsidR="00C50A44">
        <w:rPr>
          <w:rFonts w:ascii="Times New Roman" w:hAnsi="Times New Roman" w:cs="Times New Roman"/>
          <w:sz w:val="24"/>
          <w:szCs w:val="24"/>
        </w:rPr>
        <w:t xml:space="preserve"> Minutes</w:t>
      </w:r>
      <w:bookmarkStart w:id="0" w:name="_GoBack"/>
      <w:bookmarkEnd w:id="0"/>
    </w:p>
    <w:p w:rsidR="00541619" w:rsidRDefault="007658BB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0720FF">
        <w:rPr>
          <w:rFonts w:ascii="Times New Roman" w:hAnsi="Times New Roman" w:cs="Times New Roman"/>
          <w:sz w:val="24"/>
          <w:szCs w:val="24"/>
        </w:rPr>
        <w:t>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11:30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7A4F19" w:rsidRPr="004F37EA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F026E" w:rsidRDefault="003F026E" w:rsidP="003F02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Members present: Joe McMahon, Lark Cowart, </w:t>
      </w:r>
      <w:proofErr w:type="spellStart"/>
      <w:r>
        <w:rPr>
          <w:rFonts w:ascii="Times New Roman" w:hAnsi="Times New Roman" w:cs="Times New Roman"/>
          <w:b/>
          <w:szCs w:val="24"/>
        </w:rPr>
        <w:t>Janeth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Barba, Carl King, Cathy </w:t>
      </w:r>
      <w:proofErr w:type="spellStart"/>
      <w:r>
        <w:rPr>
          <w:rFonts w:ascii="Times New Roman" w:hAnsi="Times New Roman" w:cs="Times New Roman"/>
          <w:b/>
          <w:szCs w:val="24"/>
        </w:rPr>
        <w:t>Malkani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Crystal Spearman, Stacy David, Jaime Thomas, Colleen </w:t>
      </w:r>
      <w:proofErr w:type="spellStart"/>
      <w:r>
        <w:rPr>
          <w:rFonts w:ascii="Times New Roman" w:hAnsi="Times New Roman" w:cs="Times New Roman"/>
          <w:b/>
          <w:szCs w:val="24"/>
        </w:rPr>
        <w:t>Koncilja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Dee Oliver, Matt Quinn, </w:t>
      </w:r>
      <w:proofErr w:type="spellStart"/>
      <w:r>
        <w:rPr>
          <w:rFonts w:ascii="Times New Roman" w:hAnsi="Times New Roman" w:cs="Times New Roman"/>
          <w:b/>
          <w:szCs w:val="24"/>
        </w:rPr>
        <w:t>LaTanya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Hill, </w:t>
      </w:r>
      <w:proofErr w:type="spellStart"/>
      <w:r>
        <w:rPr>
          <w:rFonts w:ascii="Times New Roman" w:hAnsi="Times New Roman" w:cs="Times New Roman"/>
          <w:b/>
          <w:szCs w:val="24"/>
        </w:rPr>
        <w:t>Rachele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Conant, Katie Anderson, Cheryl Frederickson, Darnell Gibson, Ken Maurice, Dan Haas, Cathy McCoy, Brittany Henning, Suzanne </w:t>
      </w:r>
      <w:proofErr w:type="spellStart"/>
      <w:r>
        <w:rPr>
          <w:rFonts w:ascii="Times New Roman" w:hAnsi="Times New Roman" w:cs="Times New Roman"/>
          <w:b/>
          <w:szCs w:val="24"/>
        </w:rPr>
        <w:t>Markin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Sandra Sarmiento, Michael Isaacson, Christie Smith, Kim </w:t>
      </w:r>
      <w:proofErr w:type="spellStart"/>
      <w:r>
        <w:rPr>
          <w:rFonts w:ascii="Times New Roman" w:hAnsi="Times New Roman" w:cs="Times New Roman"/>
          <w:b/>
          <w:szCs w:val="24"/>
        </w:rPr>
        <w:t>Svevo-Cianci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Cs w:val="24"/>
        </w:rPr>
        <w:t>Jill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Novacek</w:t>
      </w:r>
      <w:proofErr w:type="spellEnd"/>
    </w:p>
    <w:p w:rsidR="003F026E" w:rsidRDefault="003F026E" w:rsidP="003F02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F026E" w:rsidRDefault="003F026E" w:rsidP="003F026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Call to order: 11:35 AM</w:t>
      </w:r>
    </w:p>
    <w:p w:rsidR="003F026E" w:rsidRPr="003F026E" w:rsidRDefault="003F026E" w:rsidP="003F026E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b/>
          <w:i/>
          <w:szCs w:val="24"/>
        </w:rPr>
        <w:t>No quorum at this meeting- will need to bring minutes to a vote at next meeting</w:t>
      </w:r>
    </w:p>
    <w:p w:rsidR="003F026E" w:rsidRDefault="007F60DE" w:rsidP="003F02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Introductions</w:t>
      </w:r>
      <w:r w:rsidR="00610A10" w:rsidRPr="004F37EA">
        <w:rPr>
          <w:rFonts w:ascii="Times New Roman" w:hAnsi="Times New Roman" w:cs="Times New Roman"/>
          <w:szCs w:val="24"/>
        </w:rPr>
        <w:t xml:space="preserve"> and approval of minutes</w:t>
      </w:r>
    </w:p>
    <w:p w:rsidR="00FE7843" w:rsidRPr="004F37EA" w:rsidRDefault="003F026E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FE7843" w:rsidRPr="004F37EA">
        <w:rPr>
          <w:rFonts w:ascii="Times New Roman" w:hAnsi="Times New Roman" w:cs="Times New Roman"/>
          <w:szCs w:val="24"/>
        </w:rPr>
        <w:t>rogram presentations</w:t>
      </w:r>
    </w:p>
    <w:p w:rsidR="00FE7843" w:rsidRDefault="00FE784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Gateway- Katie Anderson</w:t>
      </w:r>
    </w:p>
    <w:p w:rsidR="00EE08FF" w:rsidRPr="00EE08FF" w:rsidRDefault="00EE08FF" w:rsidP="00EE08F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information regarding programming available through Gateway</w:t>
      </w:r>
    </w:p>
    <w:p w:rsidR="00EE08FF" w:rsidRPr="006B3234" w:rsidRDefault="00EE08FF" w:rsidP="00EE08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IOP for adolescents after school Mon-Thurs</w:t>
      </w:r>
    </w:p>
    <w:p w:rsidR="006B3234" w:rsidRPr="006B3234" w:rsidRDefault="006B3234" w:rsidP="00EE08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Basic outpatient- 1.5 hours/2 days/week</w:t>
      </w:r>
    </w:p>
    <w:p w:rsidR="006B3234" w:rsidRPr="006B3234" w:rsidRDefault="006B3234" w:rsidP="00EE08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 cost for initial screenings, can do phone assessment</w:t>
      </w:r>
    </w:p>
    <w:p w:rsidR="006B3234" w:rsidRPr="004F37EA" w:rsidRDefault="006B3234" w:rsidP="00EE08FF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Accept most private insurance, All Kids Medicaid, may be able to access DASA funding for some money to help cover, will work with self-pay</w:t>
      </w:r>
    </w:p>
    <w:p w:rsidR="00FE7843" w:rsidRDefault="00FE784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Boys and Girls Club- Cathy </w:t>
      </w:r>
      <w:proofErr w:type="spellStart"/>
      <w:r w:rsidRPr="004F37EA">
        <w:rPr>
          <w:rFonts w:ascii="Times New Roman" w:hAnsi="Times New Roman" w:cs="Times New Roman"/>
          <w:szCs w:val="24"/>
        </w:rPr>
        <w:t>Malkani</w:t>
      </w:r>
      <w:proofErr w:type="spellEnd"/>
    </w:p>
    <w:p w:rsidR="006B3234" w:rsidRPr="00B42D55" w:rsidRDefault="00B42D55" w:rsidP="006B32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Shared about the history of BGC- about providing connection and belonging</w:t>
      </w:r>
    </w:p>
    <w:p w:rsidR="00B42D55" w:rsidRPr="00B42D55" w:rsidRDefault="00B42D55" w:rsidP="006B32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Provide after school programming for 4 middle schools, 2 high schools, 2 elementary schools and at the club</w:t>
      </w:r>
    </w:p>
    <w:p w:rsidR="00B42D55" w:rsidRPr="00B42D55" w:rsidRDefault="00B42D55" w:rsidP="006B32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Club is open until 7 PM; sometimes until 9 PM</w:t>
      </w:r>
    </w:p>
    <w:p w:rsidR="00B42D55" w:rsidRPr="004F37EA" w:rsidRDefault="00B42D55" w:rsidP="006B32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There is currently a waiting list; however, spots are left open for higher risk and homeless youth</w:t>
      </w:r>
    </w:p>
    <w:p w:rsidR="007C55C7" w:rsidRDefault="007C55C7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Mission statement: Facilitate communication and awareness of community resources for at-risk youth and families by establishing and maintaining partnerships across systems. </w:t>
      </w:r>
    </w:p>
    <w:p w:rsidR="00B42D55" w:rsidRPr="004F37EA" w:rsidRDefault="00B42D55" w:rsidP="00B42D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Informational- Board accepted back in December</w:t>
      </w:r>
    </w:p>
    <w:p w:rsidR="00610A10" w:rsidRPr="004F37EA" w:rsidRDefault="00610A10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Subcommittee updates</w:t>
      </w:r>
    </w:p>
    <w:p w:rsidR="00610A10" w:rsidRPr="004F37EA" w:rsidRDefault="00610A10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Info sharing: universal </w:t>
      </w:r>
      <w:r w:rsidR="005B65F8" w:rsidRPr="004F37EA">
        <w:rPr>
          <w:rFonts w:ascii="Times New Roman" w:hAnsi="Times New Roman" w:cs="Times New Roman"/>
          <w:szCs w:val="24"/>
        </w:rPr>
        <w:t>needs assessment</w:t>
      </w:r>
    </w:p>
    <w:p w:rsidR="007C55C7" w:rsidRDefault="007C55C7" w:rsidP="004F37E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Survey</w:t>
      </w:r>
    </w:p>
    <w:p w:rsidR="00B42D55" w:rsidRPr="004F37EA" w:rsidRDefault="00B42D55" w:rsidP="004F37E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Feedback and discussion by Council members</w:t>
      </w:r>
    </w:p>
    <w:p w:rsidR="00610A10" w:rsidRDefault="00610A10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Expungements: universal packet</w:t>
      </w:r>
    </w:p>
    <w:p w:rsidR="00B42D55" w:rsidRPr="00B42D55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March is the deadline for draft of the packet to be presented to Board of Directors</w:t>
      </w:r>
    </w:p>
    <w:p w:rsidR="00B42D55" w:rsidRPr="00B42D55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Filing petitions currently in court</w:t>
      </w:r>
    </w:p>
    <w:p w:rsidR="00B42D55" w:rsidRPr="004F37EA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Biggest obstacle = cost, getting into language that can be understood</w:t>
      </w:r>
    </w:p>
    <w:p w:rsidR="007C55C7" w:rsidRPr="004F37EA" w:rsidRDefault="00793223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Training </w:t>
      </w:r>
      <w:r w:rsidR="004F37EA" w:rsidRPr="004F37EA">
        <w:rPr>
          <w:rFonts w:ascii="Times New Roman" w:hAnsi="Times New Roman" w:cs="Times New Roman"/>
          <w:szCs w:val="24"/>
        </w:rPr>
        <w:t>updates/proposals</w:t>
      </w:r>
    </w:p>
    <w:p w:rsidR="00793223" w:rsidRPr="004F37EA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Implicit Bias</w:t>
      </w:r>
      <w:r w:rsidR="00B42D55">
        <w:rPr>
          <w:rFonts w:ascii="Times New Roman" w:hAnsi="Times New Roman" w:cs="Times New Roman"/>
          <w:szCs w:val="24"/>
        </w:rPr>
        <w:t xml:space="preserve">- </w:t>
      </w:r>
      <w:r w:rsidR="00B42D55">
        <w:rPr>
          <w:rFonts w:ascii="Times New Roman" w:hAnsi="Times New Roman" w:cs="Times New Roman"/>
          <w:b/>
          <w:szCs w:val="24"/>
        </w:rPr>
        <w:t>Dr. Tracy Scott from Loyola</w:t>
      </w:r>
    </w:p>
    <w:p w:rsidR="003D1F4E" w:rsidRPr="00B42D55" w:rsidRDefault="00793223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Drug Recognition</w:t>
      </w:r>
      <w:r w:rsidR="00B42D55">
        <w:rPr>
          <w:rFonts w:ascii="Times New Roman" w:hAnsi="Times New Roman" w:cs="Times New Roman"/>
          <w:szCs w:val="24"/>
        </w:rPr>
        <w:t xml:space="preserve">- </w:t>
      </w:r>
      <w:r w:rsidR="00B42D55">
        <w:rPr>
          <w:rFonts w:ascii="Times New Roman" w:hAnsi="Times New Roman" w:cs="Times New Roman"/>
          <w:b/>
          <w:szCs w:val="24"/>
        </w:rPr>
        <w:t>Bruce Talbot</w:t>
      </w:r>
    </w:p>
    <w:p w:rsidR="00B42D55" w:rsidRPr="004F37EA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Idea shared to include resources available</w:t>
      </w:r>
    </w:p>
    <w:p w:rsidR="004F37EA" w:rsidRDefault="004F37EA" w:rsidP="004F37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Restorative Justice- Council sending two members to Spring Training</w:t>
      </w:r>
    </w:p>
    <w:p w:rsidR="00B42D55" w:rsidRPr="004F37EA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Lark and Julia will attend to assist with providing training throughout the county</w:t>
      </w:r>
    </w:p>
    <w:p w:rsidR="00102BE5" w:rsidRDefault="00A97F22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  <w:r w:rsidR="00B42D55">
        <w:rPr>
          <w:rFonts w:ascii="Times New Roman" w:hAnsi="Times New Roman" w:cs="Times New Roman"/>
          <w:szCs w:val="24"/>
        </w:rPr>
        <w:t xml:space="preserve">- </w:t>
      </w:r>
      <w:r w:rsidR="00B42D55">
        <w:rPr>
          <w:rFonts w:ascii="Times New Roman" w:hAnsi="Times New Roman" w:cs="Times New Roman"/>
          <w:b/>
          <w:szCs w:val="24"/>
        </w:rPr>
        <w:t>Lark shared legislative updates</w:t>
      </w:r>
    </w:p>
    <w:p w:rsidR="00B42D55" w:rsidRPr="00B42D55" w:rsidRDefault="00B42D55" w:rsidP="00B42D5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Juveniles being held for detention hearing</w:t>
      </w:r>
    </w:p>
    <w:p w:rsidR="00B42D55" w:rsidRPr="00B42D55" w:rsidRDefault="00B42D55" w:rsidP="00B42D5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since Thanksgiving- detention hearings on Friday afternoons and Sunday mornings</w:t>
      </w:r>
    </w:p>
    <w:p w:rsidR="00260E54" w:rsidRPr="00260E54" w:rsidRDefault="00B42D55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to how long</w:t>
      </w:r>
      <w:r w:rsidR="00260E54">
        <w:rPr>
          <w:rFonts w:ascii="Times New Roman" w:hAnsi="Times New Roman" w:cs="Times New Roman"/>
          <w:b/>
          <w:szCs w:val="24"/>
        </w:rPr>
        <w:t xml:space="preserve"> kids can be placed on probation based on offense level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Need hearing in order to extend past the time limit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in sending youth to Department of Juvenile Justice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2016- only felony offenses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2017- limits types of felonies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Informational- Kane County keeps numbers down, only in the single digits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 laws changes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Very detailed- see Lark for further questions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Anyone under 15 has to have an attorney present during interviews for serious offenses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Youth cannot waive this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Changes to Miranda- police have to give rights to juveniles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Ask specifically: Do you want a lawyer?  Do you want to talk to me?</w:t>
      </w:r>
    </w:p>
    <w:p w:rsidR="00102BE5" w:rsidRPr="004F37EA" w:rsidRDefault="00102BE5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Grant opportunities</w:t>
      </w:r>
      <w:r w:rsidR="001408B5" w:rsidRPr="004F37EA">
        <w:rPr>
          <w:rFonts w:ascii="Times New Roman" w:hAnsi="Times New Roman" w:cs="Times New Roman"/>
          <w:szCs w:val="24"/>
        </w:rPr>
        <w:t xml:space="preserve"> through ODJJP</w:t>
      </w:r>
    </w:p>
    <w:p w:rsidR="00260E54" w:rsidRDefault="003D1F4E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Smart on Juvenile Justice: Technical Assistance To End Racial and Ethnic Disparities in the Juvenile Justice System.</w:t>
      </w:r>
    </w:p>
    <w:p w:rsidR="00260E54" w:rsidRPr="00260E54" w:rsidRDefault="00260E54" w:rsidP="00260E5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Consensus on putting in an application</w:t>
      </w:r>
    </w:p>
    <w:p w:rsidR="004F2507" w:rsidRDefault="004F2507" w:rsidP="004F250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Awareness Campaign</w:t>
      </w:r>
    </w:p>
    <w:p w:rsidR="00260E54" w:rsidRPr="004F37EA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Officially underway- Julia will send out materials </w:t>
      </w:r>
    </w:p>
    <w:p w:rsidR="00750C65" w:rsidRDefault="00750C65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Other updates</w:t>
      </w:r>
      <w:r w:rsidR="00610A10" w:rsidRPr="004F37EA">
        <w:rPr>
          <w:rFonts w:ascii="Times New Roman" w:hAnsi="Times New Roman" w:cs="Times New Roman"/>
          <w:szCs w:val="24"/>
        </w:rPr>
        <w:t>, upcoming events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Feb 16- Family Service Association fundraiser at the Grand Victoria Casino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Changing Children’s Worlds Foundation will have professional training 3 dates in April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Carlton Center was able to serve 225 families by teaming up with United Way over the holiday season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February 4</w:t>
      </w:r>
      <w:r w:rsidRPr="00260E54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is the Black History Festival in Elgin from 1PM to 5 PM at the Gail Borden Library</w:t>
      </w:r>
    </w:p>
    <w:p w:rsidR="00260E54" w:rsidRPr="00260E54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Rosecrance</w:t>
      </w:r>
      <w:proofErr w:type="spellEnd"/>
      <w:r>
        <w:rPr>
          <w:rFonts w:ascii="Times New Roman" w:hAnsi="Times New Roman" w:cs="Times New Roman"/>
          <w:b/>
          <w:szCs w:val="24"/>
        </w:rPr>
        <w:t>- Free heroine training event in Naperville on March 22</w:t>
      </w:r>
      <w:r w:rsidRPr="00260E54">
        <w:rPr>
          <w:rFonts w:ascii="Times New Roman" w:hAnsi="Times New Roman" w:cs="Times New Roman"/>
          <w:b/>
          <w:szCs w:val="24"/>
          <w:vertAlign w:val="superscript"/>
        </w:rPr>
        <w:t>nd</w:t>
      </w:r>
    </w:p>
    <w:p w:rsidR="00260E54" w:rsidRPr="00D807AC" w:rsidRDefault="00260E54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Gateway- opening up Joliet office for adults in Jan-early Feb.  Will provide evening treatment</w:t>
      </w:r>
      <w:r w:rsidR="00D807AC">
        <w:rPr>
          <w:rFonts w:ascii="Times New Roman" w:hAnsi="Times New Roman" w:cs="Times New Roman"/>
          <w:b/>
          <w:szCs w:val="24"/>
        </w:rPr>
        <w:t xml:space="preserve"> option to those 18 and up.</w:t>
      </w:r>
    </w:p>
    <w:p w:rsidR="00D807AC" w:rsidRPr="004F37EA" w:rsidRDefault="00D807AC" w:rsidP="00260E5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Carlton Center is working with attorneys in Will County to help with expungements</w:t>
      </w:r>
    </w:p>
    <w:p w:rsidR="005B65F8" w:rsidRPr="004F37EA" w:rsidRDefault="00D73911" w:rsidP="004F37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>Adjournment</w:t>
      </w:r>
      <w:r w:rsidR="00D807AC">
        <w:rPr>
          <w:rFonts w:ascii="Times New Roman" w:hAnsi="Times New Roman" w:cs="Times New Roman"/>
          <w:szCs w:val="24"/>
        </w:rPr>
        <w:t xml:space="preserve">- </w:t>
      </w:r>
      <w:r w:rsidR="00D807AC">
        <w:rPr>
          <w:rFonts w:ascii="Times New Roman" w:hAnsi="Times New Roman" w:cs="Times New Roman"/>
          <w:b/>
          <w:szCs w:val="24"/>
        </w:rPr>
        <w:t>12:59 PM</w:t>
      </w:r>
    </w:p>
    <w:p w:rsidR="005B65F8" w:rsidRPr="004F37EA" w:rsidRDefault="005B65F8" w:rsidP="004F37EA">
      <w:pPr>
        <w:spacing w:after="0" w:line="36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Quarterly Council meeting: </w:t>
      </w:r>
      <w:r w:rsidR="004F37EA" w:rsidRPr="004F37EA">
        <w:rPr>
          <w:rFonts w:ascii="Times New Roman" w:hAnsi="Times New Roman" w:cs="Times New Roman"/>
          <w:szCs w:val="24"/>
        </w:rPr>
        <w:t>April 13</w:t>
      </w:r>
      <w:r w:rsidRPr="004F37EA">
        <w:rPr>
          <w:rFonts w:ascii="Times New Roman" w:hAnsi="Times New Roman" w:cs="Times New Roman"/>
          <w:szCs w:val="24"/>
          <w:vertAlign w:val="superscript"/>
        </w:rPr>
        <w:t>th</w:t>
      </w:r>
      <w:r w:rsidRPr="004F37EA">
        <w:rPr>
          <w:rFonts w:ascii="Times New Roman" w:hAnsi="Times New Roman" w:cs="Times New Roman"/>
          <w:szCs w:val="24"/>
        </w:rPr>
        <w:t xml:space="preserve"> at 11:30 AM</w:t>
      </w:r>
    </w:p>
    <w:p w:rsidR="00771742" w:rsidRPr="004F37EA" w:rsidRDefault="00610A10" w:rsidP="004F37EA">
      <w:pPr>
        <w:spacing w:after="0" w:line="360" w:lineRule="auto"/>
        <w:ind w:left="720"/>
        <w:rPr>
          <w:rFonts w:ascii="Times New Roman" w:hAnsi="Times New Roman" w:cs="Times New Roman"/>
          <w:b/>
          <w:szCs w:val="24"/>
        </w:rPr>
      </w:pPr>
      <w:r w:rsidRPr="004F37EA">
        <w:rPr>
          <w:rFonts w:ascii="Times New Roman" w:hAnsi="Times New Roman" w:cs="Times New Roman"/>
          <w:szCs w:val="24"/>
        </w:rPr>
        <w:t xml:space="preserve">Next Board of Directors Meeting: </w:t>
      </w:r>
      <w:r w:rsidR="005B65F8" w:rsidRPr="004F37EA">
        <w:rPr>
          <w:rFonts w:ascii="Times New Roman" w:hAnsi="Times New Roman" w:cs="Times New Roman"/>
          <w:szCs w:val="24"/>
        </w:rPr>
        <w:t>February 14th</w:t>
      </w:r>
      <w:r w:rsidRPr="004F37EA">
        <w:rPr>
          <w:rFonts w:ascii="Times New Roman" w:hAnsi="Times New Roman" w:cs="Times New Roman"/>
          <w:szCs w:val="24"/>
        </w:rPr>
        <w:t xml:space="preserve"> at 12 PM</w:t>
      </w:r>
    </w:p>
    <w:sectPr w:rsidR="00771742" w:rsidRPr="004F37EA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32" w:rsidRDefault="00B32232" w:rsidP="00FC7E49">
      <w:pPr>
        <w:spacing w:after="0" w:line="240" w:lineRule="auto"/>
      </w:pPr>
      <w:r>
        <w:separator/>
      </w:r>
    </w:p>
  </w:endnote>
  <w:endnote w:type="continuationSeparator" w:id="0">
    <w:p w:rsidR="00B32232" w:rsidRDefault="00B3223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32" w:rsidRDefault="00B32232" w:rsidP="00FC7E49">
      <w:pPr>
        <w:spacing w:after="0" w:line="240" w:lineRule="auto"/>
      </w:pPr>
      <w:r>
        <w:separator/>
      </w:r>
    </w:p>
  </w:footnote>
  <w:footnote w:type="continuationSeparator" w:id="0">
    <w:p w:rsidR="00B32232" w:rsidRDefault="00B3223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4A0E"/>
    <w:rsid w:val="00005091"/>
    <w:rsid w:val="000277FA"/>
    <w:rsid w:val="00057C6B"/>
    <w:rsid w:val="00057E2C"/>
    <w:rsid w:val="000620D5"/>
    <w:rsid w:val="000720FF"/>
    <w:rsid w:val="000868B7"/>
    <w:rsid w:val="000A5497"/>
    <w:rsid w:val="000C1637"/>
    <w:rsid w:val="000D6D92"/>
    <w:rsid w:val="000D7ED9"/>
    <w:rsid w:val="00102BE5"/>
    <w:rsid w:val="00110D58"/>
    <w:rsid w:val="001408B5"/>
    <w:rsid w:val="00151958"/>
    <w:rsid w:val="00172638"/>
    <w:rsid w:val="001758C1"/>
    <w:rsid w:val="001E346F"/>
    <w:rsid w:val="001F3178"/>
    <w:rsid w:val="001F357C"/>
    <w:rsid w:val="00203CD5"/>
    <w:rsid w:val="00253CDC"/>
    <w:rsid w:val="00260E54"/>
    <w:rsid w:val="002A4476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1F4E"/>
    <w:rsid w:val="003D2487"/>
    <w:rsid w:val="003F026E"/>
    <w:rsid w:val="0040129B"/>
    <w:rsid w:val="0040224F"/>
    <w:rsid w:val="00441A58"/>
    <w:rsid w:val="004468C8"/>
    <w:rsid w:val="0046337C"/>
    <w:rsid w:val="004A2C2E"/>
    <w:rsid w:val="004A7DB2"/>
    <w:rsid w:val="004E0540"/>
    <w:rsid w:val="004E65B0"/>
    <w:rsid w:val="004F2507"/>
    <w:rsid w:val="004F37EA"/>
    <w:rsid w:val="00503B24"/>
    <w:rsid w:val="005045A0"/>
    <w:rsid w:val="00511BEE"/>
    <w:rsid w:val="0051265C"/>
    <w:rsid w:val="005334D3"/>
    <w:rsid w:val="00541619"/>
    <w:rsid w:val="005767D8"/>
    <w:rsid w:val="005B368E"/>
    <w:rsid w:val="005B65F8"/>
    <w:rsid w:val="005D0E51"/>
    <w:rsid w:val="005D6138"/>
    <w:rsid w:val="00604467"/>
    <w:rsid w:val="00610A10"/>
    <w:rsid w:val="00620FBE"/>
    <w:rsid w:val="00640686"/>
    <w:rsid w:val="00653D73"/>
    <w:rsid w:val="00676035"/>
    <w:rsid w:val="006B3234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658BB"/>
    <w:rsid w:val="00771742"/>
    <w:rsid w:val="007717EE"/>
    <w:rsid w:val="0077403F"/>
    <w:rsid w:val="00793223"/>
    <w:rsid w:val="007A081C"/>
    <w:rsid w:val="007A4F19"/>
    <w:rsid w:val="007C55C7"/>
    <w:rsid w:val="007E30B4"/>
    <w:rsid w:val="007F60DE"/>
    <w:rsid w:val="007F6737"/>
    <w:rsid w:val="00853281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75842"/>
    <w:rsid w:val="009B1BF4"/>
    <w:rsid w:val="009B27F2"/>
    <w:rsid w:val="009B555D"/>
    <w:rsid w:val="009C0109"/>
    <w:rsid w:val="009E773F"/>
    <w:rsid w:val="00A27776"/>
    <w:rsid w:val="00A54EAF"/>
    <w:rsid w:val="00A5544B"/>
    <w:rsid w:val="00A56C9E"/>
    <w:rsid w:val="00A76CBA"/>
    <w:rsid w:val="00A870A0"/>
    <w:rsid w:val="00A97F22"/>
    <w:rsid w:val="00AA1B02"/>
    <w:rsid w:val="00AA3D9A"/>
    <w:rsid w:val="00AB259F"/>
    <w:rsid w:val="00AE505C"/>
    <w:rsid w:val="00B143BC"/>
    <w:rsid w:val="00B2318B"/>
    <w:rsid w:val="00B32232"/>
    <w:rsid w:val="00B42D55"/>
    <w:rsid w:val="00B60D84"/>
    <w:rsid w:val="00B77941"/>
    <w:rsid w:val="00BA1EDA"/>
    <w:rsid w:val="00BA6672"/>
    <w:rsid w:val="00BB1A60"/>
    <w:rsid w:val="00BE7718"/>
    <w:rsid w:val="00BF2DA7"/>
    <w:rsid w:val="00C134BA"/>
    <w:rsid w:val="00C36F86"/>
    <w:rsid w:val="00C43DA6"/>
    <w:rsid w:val="00C50A44"/>
    <w:rsid w:val="00C5543F"/>
    <w:rsid w:val="00C67577"/>
    <w:rsid w:val="00C82106"/>
    <w:rsid w:val="00C91D4F"/>
    <w:rsid w:val="00CA0876"/>
    <w:rsid w:val="00CB4943"/>
    <w:rsid w:val="00CC67C2"/>
    <w:rsid w:val="00CE2B01"/>
    <w:rsid w:val="00CF237A"/>
    <w:rsid w:val="00D00AB7"/>
    <w:rsid w:val="00D07C18"/>
    <w:rsid w:val="00D14EC0"/>
    <w:rsid w:val="00D17C04"/>
    <w:rsid w:val="00D22BAB"/>
    <w:rsid w:val="00D331FD"/>
    <w:rsid w:val="00D3336E"/>
    <w:rsid w:val="00D42B58"/>
    <w:rsid w:val="00D443C8"/>
    <w:rsid w:val="00D641EC"/>
    <w:rsid w:val="00D73911"/>
    <w:rsid w:val="00D807AC"/>
    <w:rsid w:val="00D94AF7"/>
    <w:rsid w:val="00DA2FB3"/>
    <w:rsid w:val="00DA6266"/>
    <w:rsid w:val="00DB1444"/>
    <w:rsid w:val="00DC0AD8"/>
    <w:rsid w:val="00DC7914"/>
    <w:rsid w:val="00E254C6"/>
    <w:rsid w:val="00E323FC"/>
    <w:rsid w:val="00EB5B3A"/>
    <w:rsid w:val="00EE08FF"/>
    <w:rsid w:val="00F03E62"/>
    <w:rsid w:val="00F56A04"/>
    <w:rsid w:val="00F71BEA"/>
    <w:rsid w:val="00F730F3"/>
    <w:rsid w:val="00F75C1E"/>
    <w:rsid w:val="00F94372"/>
    <w:rsid w:val="00FA100D"/>
    <w:rsid w:val="00FC0E0E"/>
    <w:rsid w:val="00FC10A9"/>
    <w:rsid w:val="00FC7E49"/>
    <w:rsid w:val="00FD242C"/>
    <w:rsid w:val="00FD2C10"/>
    <w:rsid w:val="00FD5D2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2017-01-23T18:17:00Z</dcterms:created>
  <dcterms:modified xsi:type="dcterms:W3CDTF">2017-01-30T03:09:00Z</dcterms:modified>
</cp:coreProperties>
</file>