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FC7E49">
        <w:rPr>
          <w:rFonts w:ascii="Times New Roman" w:hAnsi="Times New Roman" w:cs="Times New Roman"/>
          <w:sz w:val="24"/>
          <w:szCs w:val="24"/>
        </w:rPr>
        <w:t xml:space="preserve"> Justice Council </w:t>
      </w:r>
      <w:r w:rsidR="002D4892">
        <w:rPr>
          <w:rFonts w:ascii="Times New Roman" w:hAnsi="Times New Roman" w:cs="Times New Roman"/>
          <w:sz w:val="24"/>
          <w:szCs w:val="24"/>
        </w:rPr>
        <w:t xml:space="preserve">Executive Board May Meeting </w:t>
      </w:r>
      <w:r w:rsidR="00E83727">
        <w:rPr>
          <w:rFonts w:ascii="Times New Roman" w:hAnsi="Times New Roman" w:cs="Times New Roman"/>
          <w:sz w:val="24"/>
          <w:szCs w:val="24"/>
        </w:rPr>
        <w:t>Minutes</w:t>
      </w:r>
    </w:p>
    <w:p w:rsidR="00541619" w:rsidRDefault="00C45607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10 </w:t>
      </w:r>
      <w:r w:rsidR="00541619">
        <w:rPr>
          <w:rFonts w:ascii="Times New Roman" w:hAnsi="Times New Roman" w:cs="Times New Roman"/>
          <w:sz w:val="24"/>
          <w:szCs w:val="24"/>
        </w:rPr>
        <w:t xml:space="preserve">@ </w:t>
      </w:r>
      <w:r w:rsidR="002D4892">
        <w:rPr>
          <w:rFonts w:ascii="Times New Roman" w:hAnsi="Times New Roman" w:cs="Times New Roman"/>
          <w:sz w:val="24"/>
          <w:szCs w:val="24"/>
        </w:rPr>
        <w:t>12 PM</w:t>
      </w:r>
      <w:r w:rsidR="00541619">
        <w:rPr>
          <w:rFonts w:ascii="Times New Roman" w:hAnsi="Times New Roman" w:cs="Times New Roman"/>
          <w:sz w:val="24"/>
          <w:szCs w:val="24"/>
        </w:rPr>
        <w:t>.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7E49" w:rsidRDefault="00FC7E49" w:rsidP="00FC7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Kane County Sheriff’s Department</w:t>
      </w:r>
    </w:p>
    <w:p w:rsidR="00FC7E49" w:rsidRDefault="00FC7E49" w:rsidP="00FC7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Conference Room</w:t>
      </w:r>
    </w:p>
    <w:p w:rsidR="00FC7E49" w:rsidRDefault="00FC7E49" w:rsidP="00FC7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37W755 IL Route 38 </w:t>
      </w:r>
    </w:p>
    <w:p w:rsidR="00FC7E49" w:rsidRDefault="00FC7E49" w:rsidP="00FC7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Charles, IL 60175</w:t>
      </w:r>
    </w:p>
    <w:p w:rsidR="00E83727" w:rsidRDefault="00E83727" w:rsidP="00E837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3727" w:rsidRPr="00E83727" w:rsidRDefault="00E83727" w:rsidP="00E837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 Present</w:t>
      </w:r>
      <w:r>
        <w:rPr>
          <w:rFonts w:ascii="Times New Roman" w:hAnsi="Times New Roman" w:cs="Times New Roman"/>
          <w:sz w:val="24"/>
          <w:szCs w:val="24"/>
        </w:rPr>
        <w:t xml:space="preserve">: Lark Cowart,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Aust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Shirley </w:t>
      </w:r>
      <w:proofErr w:type="spellStart"/>
      <w:r>
        <w:rPr>
          <w:rFonts w:ascii="Times New Roman" w:hAnsi="Times New Roman" w:cs="Times New Roman"/>
          <w:sz w:val="24"/>
          <w:szCs w:val="24"/>
        </w:rPr>
        <w:t>LeClere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Deanna Oliver, Kristen </w:t>
      </w:r>
      <w:proofErr w:type="spellStart"/>
      <w:r>
        <w:rPr>
          <w:rFonts w:ascii="Times New Roman" w:hAnsi="Times New Roman" w:cs="Times New Roman"/>
          <w:sz w:val="24"/>
          <w:szCs w:val="24"/>
        </w:rPr>
        <w:t>Lohrstorfer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Conant,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Hill, Josh </w:t>
      </w:r>
      <w:proofErr w:type="spellStart"/>
      <w:r>
        <w:rPr>
          <w:rFonts w:ascii="Times New Roman" w:hAnsi="Times New Roman" w:cs="Times New Roman"/>
          <w:sz w:val="24"/>
          <w:szCs w:val="24"/>
        </w:rPr>
        <w:t>Axelsen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Sheriff Kramer, Joe McMahon, Judge Hull, 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Ankenbruck</w:t>
      </w:r>
      <w:proofErr w:type="spellEnd"/>
    </w:p>
    <w:p w:rsidR="00E75C47" w:rsidRDefault="00E75C47" w:rsidP="00541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2CE" w:rsidRPr="00E83727" w:rsidRDefault="00110D58" w:rsidP="009102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542713">
        <w:rPr>
          <w:rFonts w:ascii="Times New Roman" w:hAnsi="Times New Roman" w:cs="Times New Roman"/>
        </w:rPr>
        <w:t>Introductions</w:t>
      </w:r>
      <w:r w:rsidR="00EB5B3A" w:rsidRPr="00542713">
        <w:rPr>
          <w:rFonts w:ascii="Times New Roman" w:hAnsi="Times New Roman" w:cs="Times New Roman"/>
        </w:rPr>
        <w:t xml:space="preserve"> </w:t>
      </w:r>
      <w:r w:rsidR="002D4892" w:rsidRPr="00542713">
        <w:rPr>
          <w:rFonts w:ascii="Times New Roman" w:hAnsi="Times New Roman" w:cs="Times New Roman"/>
        </w:rPr>
        <w:t>and approval of minutes</w:t>
      </w:r>
    </w:p>
    <w:p w:rsidR="00E83727" w:rsidRPr="00E83727" w:rsidRDefault="00E83727" w:rsidP="00E8372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E83727">
        <w:rPr>
          <w:rFonts w:ascii="Times New Roman" w:hAnsi="Times New Roman" w:cs="Times New Roman"/>
          <w:b/>
        </w:rPr>
        <w:t xml:space="preserve">Minutes approved </w:t>
      </w:r>
    </w:p>
    <w:p w:rsidR="002D4892" w:rsidRDefault="002D4892" w:rsidP="002D48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Grant Updates</w:t>
      </w:r>
    </w:p>
    <w:p w:rsidR="00E83727" w:rsidRPr="00E83727" w:rsidRDefault="00E83727" w:rsidP="00E8372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E83727">
        <w:rPr>
          <w:rFonts w:ascii="Times New Roman" w:hAnsi="Times New Roman" w:cs="Times New Roman"/>
          <w:b/>
        </w:rPr>
        <w:t>No updates from the Commission</w:t>
      </w:r>
    </w:p>
    <w:p w:rsidR="00E83727" w:rsidRPr="00E83727" w:rsidRDefault="00E83727" w:rsidP="00E8372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E83727">
        <w:rPr>
          <w:rFonts w:ascii="Times New Roman" w:hAnsi="Times New Roman" w:cs="Times New Roman"/>
          <w:b/>
        </w:rPr>
        <w:t xml:space="preserve">Julie </w:t>
      </w:r>
      <w:proofErr w:type="spellStart"/>
      <w:r w:rsidRPr="00E83727">
        <w:rPr>
          <w:rFonts w:ascii="Times New Roman" w:hAnsi="Times New Roman" w:cs="Times New Roman"/>
          <w:b/>
        </w:rPr>
        <w:t>Stremlau</w:t>
      </w:r>
      <w:proofErr w:type="spellEnd"/>
      <w:r w:rsidRPr="00E83727">
        <w:rPr>
          <w:rFonts w:ascii="Times New Roman" w:hAnsi="Times New Roman" w:cs="Times New Roman"/>
          <w:b/>
        </w:rPr>
        <w:t xml:space="preserve"> is still the point of contact</w:t>
      </w:r>
    </w:p>
    <w:p w:rsidR="00E75C47" w:rsidRPr="00542713" w:rsidRDefault="00873D8A" w:rsidP="002D48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 xml:space="preserve">Technical Assistance program </w:t>
      </w:r>
      <w:r w:rsidR="002D4892" w:rsidRPr="00542713">
        <w:rPr>
          <w:rFonts w:ascii="Times New Roman" w:hAnsi="Times New Roman" w:cs="Times New Roman"/>
        </w:rPr>
        <w:t>updates</w:t>
      </w:r>
      <w:r w:rsidR="00E83727">
        <w:rPr>
          <w:rFonts w:ascii="Times New Roman" w:hAnsi="Times New Roman" w:cs="Times New Roman"/>
        </w:rPr>
        <w:t xml:space="preserve">- </w:t>
      </w:r>
      <w:r w:rsidR="00E83727">
        <w:rPr>
          <w:rFonts w:ascii="Times New Roman" w:hAnsi="Times New Roman" w:cs="Times New Roman"/>
          <w:b/>
        </w:rPr>
        <w:t>missing a representative from child welfare, Julia to reach out to Maurice Johnson</w:t>
      </w:r>
    </w:p>
    <w:p w:rsidR="002D4892" w:rsidRDefault="002D4892" w:rsidP="002D489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First two webinars complete</w:t>
      </w:r>
    </w:p>
    <w:p w:rsidR="00093162" w:rsidRPr="00093162" w:rsidRDefault="00E83727" w:rsidP="00E8372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First was an introduction- we are part of the 3</w:t>
      </w:r>
      <w:r w:rsidRPr="00E83727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 xml:space="preserve"> cohort of this program with 6 other jurisdictions; other jurisdictions have similar goals and some are more specific.  </w:t>
      </w:r>
    </w:p>
    <w:p w:rsidR="00E83727" w:rsidRPr="00542713" w:rsidRDefault="00E83727" w:rsidP="00E8372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 second covered leadership styles and how to collaborate with the different levels of power</w:t>
      </w:r>
    </w:p>
    <w:p w:rsidR="002D4892" w:rsidRDefault="002D4892" w:rsidP="002D489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Plan for moving forward</w:t>
      </w:r>
    </w:p>
    <w:p w:rsidR="00093162" w:rsidRPr="00093162" w:rsidRDefault="00093162" w:rsidP="0009316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Homework to be completed after each webinar</w:t>
      </w:r>
    </w:p>
    <w:p w:rsidR="00093162" w:rsidRPr="00093162" w:rsidRDefault="00093162" w:rsidP="0009316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Team is watching webinars on their own and meeting afterward to complete homework</w:t>
      </w:r>
    </w:p>
    <w:p w:rsidR="00FC7E49" w:rsidRPr="00542713" w:rsidRDefault="00FC7E49" w:rsidP="00873D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School Interactions with Youth Training</w:t>
      </w:r>
    </w:p>
    <w:p w:rsidR="00093162" w:rsidRDefault="002D4892" w:rsidP="00FC7E4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Only two interested trainers</w:t>
      </w:r>
    </w:p>
    <w:p w:rsidR="00093162" w:rsidRPr="00093162" w:rsidRDefault="00093162" w:rsidP="00FC7E4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Julia to put together a flyer/advertisement</w:t>
      </w:r>
    </w:p>
    <w:p w:rsidR="00093162" w:rsidRPr="00093162" w:rsidRDefault="00093162" w:rsidP="0009316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ROE will advertise</w:t>
      </w:r>
    </w:p>
    <w:p w:rsidR="00FC7E49" w:rsidRPr="00542713" w:rsidRDefault="00093162" w:rsidP="0009316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Kristen and Deanna to help with advertising through JOA, school safety committee, and school principals</w:t>
      </w:r>
      <w:r w:rsidR="002D4892" w:rsidRPr="00542713">
        <w:rPr>
          <w:rFonts w:ascii="Times New Roman" w:hAnsi="Times New Roman" w:cs="Times New Roman"/>
        </w:rPr>
        <w:t xml:space="preserve"> </w:t>
      </w:r>
    </w:p>
    <w:p w:rsidR="00F90425" w:rsidRDefault="00FC7E49" w:rsidP="002D48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Social Justice Presentation</w:t>
      </w:r>
      <w:r w:rsidR="002D4892" w:rsidRPr="00542713">
        <w:rPr>
          <w:rFonts w:ascii="Times New Roman" w:hAnsi="Times New Roman" w:cs="Times New Roman"/>
        </w:rPr>
        <w:t xml:space="preserve"> feedback</w:t>
      </w:r>
    </w:p>
    <w:p w:rsidR="00093162" w:rsidRPr="00093162" w:rsidRDefault="00093162" w:rsidP="0009316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All positive feedback</w:t>
      </w:r>
    </w:p>
    <w:p w:rsidR="00093162" w:rsidRPr="00542713" w:rsidRDefault="00093162" w:rsidP="0009316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Julia to resend </w:t>
      </w:r>
      <w:proofErr w:type="spellStart"/>
      <w:r>
        <w:rPr>
          <w:rFonts w:ascii="Times New Roman" w:hAnsi="Times New Roman" w:cs="Times New Roman"/>
          <w:b/>
        </w:rPr>
        <w:t>powerpoint</w:t>
      </w:r>
      <w:proofErr w:type="spellEnd"/>
    </w:p>
    <w:p w:rsidR="002D4892" w:rsidRPr="00542713" w:rsidRDefault="002D4892" w:rsidP="002D48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July Annual Retreat- ROE to host at Northern Illinois Food Bank</w:t>
      </w:r>
    </w:p>
    <w:p w:rsidR="00542713" w:rsidRPr="00542713" w:rsidRDefault="00542713" w:rsidP="0054271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July 14</w:t>
      </w:r>
      <w:r w:rsidRPr="00542713">
        <w:rPr>
          <w:rFonts w:ascii="Times New Roman" w:hAnsi="Times New Roman" w:cs="Times New Roman"/>
          <w:vertAlign w:val="superscript"/>
        </w:rPr>
        <w:t>th</w:t>
      </w:r>
      <w:r w:rsidRPr="00542713">
        <w:rPr>
          <w:rFonts w:ascii="Times New Roman" w:hAnsi="Times New Roman" w:cs="Times New Roman"/>
        </w:rPr>
        <w:t xml:space="preserve"> from 11:30 AM to 2:30 PM</w:t>
      </w:r>
    </w:p>
    <w:p w:rsidR="00542713" w:rsidRDefault="00542713" w:rsidP="0054271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Will plan during June Executive Board Meeting</w:t>
      </w:r>
    </w:p>
    <w:p w:rsidR="00093162" w:rsidRPr="00093162" w:rsidRDefault="00093162" w:rsidP="0009316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Sheriff Kramer shared about the Junior Deputy Program- had 400 interested kids, but can only have 40 per session</w:t>
      </w:r>
    </w:p>
    <w:p w:rsidR="00093162" w:rsidRPr="0070359E" w:rsidRDefault="00093162" w:rsidP="0009316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Is this something the Council can help with in the next year?</w:t>
      </w:r>
    </w:p>
    <w:p w:rsidR="0070359E" w:rsidRPr="00093162" w:rsidRDefault="0070359E" w:rsidP="0009316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Council assisting with leadership opportunities for youth</w:t>
      </w:r>
    </w:p>
    <w:p w:rsidR="00093162" w:rsidRPr="00093162" w:rsidRDefault="00093162" w:rsidP="0009316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Additional ideas to be sent to Julia to be included on the retreat agenda</w:t>
      </w:r>
    </w:p>
    <w:p w:rsidR="00727ED1" w:rsidRDefault="00727ED1" w:rsidP="002D48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Dates for service provider presentations</w:t>
      </w:r>
    </w:p>
    <w:p w:rsidR="00093162" w:rsidRPr="00542713" w:rsidRDefault="00093162" w:rsidP="0009316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Julia to reach out to Judge Hull, can shut down court for the afternoon if needed</w:t>
      </w:r>
    </w:p>
    <w:p w:rsidR="00EC458E" w:rsidRPr="00542713" w:rsidRDefault="002D4892" w:rsidP="002D48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Restorative Practices Professional Development Training</w:t>
      </w:r>
    </w:p>
    <w:p w:rsidR="0070359E" w:rsidRDefault="002D4892" w:rsidP="0070359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June 1</w:t>
      </w:r>
      <w:r w:rsidRPr="00542713">
        <w:rPr>
          <w:rFonts w:ascii="Times New Roman" w:hAnsi="Times New Roman" w:cs="Times New Roman"/>
          <w:vertAlign w:val="superscript"/>
        </w:rPr>
        <w:t>st</w:t>
      </w:r>
      <w:r w:rsidRPr="00542713">
        <w:rPr>
          <w:rFonts w:ascii="Times New Roman" w:hAnsi="Times New Roman" w:cs="Times New Roman"/>
        </w:rPr>
        <w:t xml:space="preserve"> and 2</w:t>
      </w:r>
      <w:r w:rsidRPr="00542713">
        <w:rPr>
          <w:rFonts w:ascii="Times New Roman" w:hAnsi="Times New Roman" w:cs="Times New Roman"/>
          <w:vertAlign w:val="superscript"/>
        </w:rPr>
        <w:t>nd</w:t>
      </w:r>
      <w:r w:rsidRPr="00542713">
        <w:rPr>
          <w:rFonts w:ascii="Times New Roman" w:hAnsi="Times New Roman" w:cs="Times New Roman"/>
        </w:rPr>
        <w:t>, June 8</w:t>
      </w:r>
      <w:r w:rsidRPr="00542713">
        <w:rPr>
          <w:rFonts w:ascii="Times New Roman" w:hAnsi="Times New Roman" w:cs="Times New Roman"/>
          <w:vertAlign w:val="superscript"/>
        </w:rPr>
        <w:t>th</w:t>
      </w:r>
      <w:r w:rsidRPr="00542713">
        <w:rPr>
          <w:rFonts w:ascii="Times New Roman" w:hAnsi="Times New Roman" w:cs="Times New Roman"/>
        </w:rPr>
        <w:t xml:space="preserve"> and 9</w:t>
      </w:r>
      <w:r w:rsidRPr="00542713">
        <w:rPr>
          <w:rFonts w:ascii="Times New Roman" w:hAnsi="Times New Roman" w:cs="Times New Roman"/>
          <w:vertAlign w:val="superscript"/>
        </w:rPr>
        <w:t>th</w:t>
      </w:r>
      <w:r w:rsidR="0070359E">
        <w:rPr>
          <w:rFonts w:ascii="Times New Roman" w:hAnsi="Times New Roman" w:cs="Times New Roman"/>
          <w:vertAlign w:val="superscript"/>
        </w:rPr>
        <w:t xml:space="preserve"> </w:t>
      </w:r>
    </w:p>
    <w:p w:rsidR="0070359E" w:rsidRPr="0070359E" w:rsidRDefault="0070359E" w:rsidP="0070359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Julia working with the ROE to create a flyer</w:t>
      </w:r>
    </w:p>
    <w:p w:rsidR="00542713" w:rsidRPr="00542713" w:rsidRDefault="00542713" w:rsidP="005427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Legislative Updates</w:t>
      </w:r>
    </w:p>
    <w:p w:rsidR="00542713" w:rsidRDefault="00542713" w:rsidP="0054271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SB 100</w:t>
      </w:r>
      <w:r w:rsidR="0070359E">
        <w:rPr>
          <w:rFonts w:ascii="Times New Roman" w:hAnsi="Times New Roman" w:cs="Times New Roman"/>
        </w:rPr>
        <w:tab/>
      </w:r>
    </w:p>
    <w:p w:rsidR="0070359E" w:rsidRPr="0070359E" w:rsidRDefault="0070359E" w:rsidP="0070359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 policy has been issued yet</w:t>
      </w:r>
    </w:p>
    <w:p w:rsidR="0070359E" w:rsidRPr="0070359E" w:rsidRDefault="0070359E" w:rsidP="0070359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High school principals are meeting on June 14</w:t>
      </w:r>
      <w:r w:rsidRPr="0070359E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at 8 AM</w:t>
      </w:r>
    </w:p>
    <w:p w:rsidR="0070359E" w:rsidRPr="0070359E" w:rsidRDefault="0070359E" w:rsidP="0070359E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SAO, Judge Hull, PD, Sheriff, and Court Services are invited to attend to meet principals </w:t>
      </w:r>
    </w:p>
    <w:p w:rsidR="0070359E" w:rsidRPr="0070359E" w:rsidRDefault="0070359E" w:rsidP="0070359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Schools have been doing a lot of work to get ahead of the policy- Reaching the wounded student workshop, the state of Illinois to provide additional training, some schools are doing ACE’s assessment</w:t>
      </w:r>
    </w:p>
    <w:p w:rsidR="00542713" w:rsidRPr="00542713" w:rsidRDefault="00542713" w:rsidP="0054271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Proposed bills</w:t>
      </w:r>
    </w:p>
    <w:p w:rsidR="00542713" w:rsidRDefault="00542713" w:rsidP="0054271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HB 6308 and HB 6191: Increasing the age of juveniles to 21</w:t>
      </w:r>
    </w:p>
    <w:p w:rsidR="0070359E" w:rsidRPr="0070359E" w:rsidRDefault="0070359E" w:rsidP="0070359E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Not likely to move forward</w:t>
      </w:r>
    </w:p>
    <w:p w:rsidR="0070359E" w:rsidRPr="0070359E" w:rsidRDefault="0070359E" w:rsidP="0070359E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New push with the “emerging adults” population- Cook County pushing for specific court for this age group (17-23 to follow the science of the developing brain)</w:t>
      </w:r>
    </w:p>
    <w:p w:rsidR="0070359E" w:rsidRPr="0070359E" w:rsidRDefault="0070359E" w:rsidP="0070359E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One bill proposes the increase on ONLY misdemeanors while the other proposes the increase for BOTH</w:t>
      </w:r>
    </w:p>
    <w:p w:rsidR="0070359E" w:rsidRDefault="00542713" w:rsidP="0070359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HB 5617: Restricts arrests being made on school grounds by modifying SB 100, also restricts use of funding for Safe Schools grant program</w:t>
      </w:r>
    </w:p>
    <w:p w:rsidR="0070359E" w:rsidRPr="0070359E" w:rsidRDefault="0070359E" w:rsidP="0070359E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Potential concerns with the limitations this would place on schools</w:t>
      </w:r>
    </w:p>
    <w:p w:rsidR="00542713" w:rsidRDefault="00542713" w:rsidP="0054271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SB 3090: Only felony level charges can be committed to IDJJ, can no longer send kids to IDJJ for violations of court orders or probation</w:t>
      </w:r>
    </w:p>
    <w:p w:rsidR="0070359E" w:rsidRPr="0070359E" w:rsidRDefault="0070359E" w:rsidP="0070359E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Commitment to IDJJ is low for Kane</w:t>
      </w:r>
    </w:p>
    <w:p w:rsidR="0070359E" w:rsidRPr="0070359E" w:rsidRDefault="0070359E" w:rsidP="0070359E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Warrenville is now co-ed</w:t>
      </w:r>
    </w:p>
    <w:p w:rsidR="00542713" w:rsidRDefault="00542713" w:rsidP="0054271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SB 2370: requires legal counsel for youth during homicide investigations</w:t>
      </w:r>
    </w:p>
    <w:p w:rsidR="0070359E" w:rsidRPr="0070359E" w:rsidRDefault="0070359E" w:rsidP="0070359E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Includes simplified Miranda warnings to ALL juveniles</w:t>
      </w:r>
    </w:p>
    <w:p w:rsidR="0070359E" w:rsidRPr="00542713" w:rsidRDefault="0070359E" w:rsidP="0070359E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Must ask youth TWO follow-up questions</w:t>
      </w:r>
    </w:p>
    <w:p w:rsidR="00542713" w:rsidRDefault="00542713" w:rsidP="0054271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HB 5619: Detention hearing within 24 hours</w:t>
      </w:r>
    </w:p>
    <w:p w:rsidR="0070359E" w:rsidRPr="0070359E" w:rsidRDefault="0070359E" w:rsidP="0070359E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Passed out of the Senate</w:t>
      </w:r>
    </w:p>
    <w:p w:rsidR="0070359E" w:rsidRPr="0070359E" w:rsidRDefault="0070359E" w:rsidP="0070359E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JJC does risk assessment/screening to keep kids from being detained</w:t>
      </w:r>
    </w:p>
    <w:p w:rsidR="0070359E" w:rsidRPr="0070359E" w:rsidRDefault="0070359E" w:rsidP="0070359E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Kane already has an adult bond call</w:t>
      </w:r>
    </w:p>
    <w:p w:rsidR="0070359E" w:rsidRPr="00987DCD" w:rsidRDefault="0070359E" w:rsidP="0070359E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Potential to cross-train judges covering</w:t>
      </w:r>
    </w:p>
    <w:p w:rsidR="00987DCD" w:rsidRPr="00987DCD" w:rsidRDefault="00987DCD" w:rsidP="00987DC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SB 2332- Creates rules for LCSW’s to bill Medicaid</w:t>
      </w:r>
    </w:p>
    <w:p w:rsidR="00987DCD" w:rsidRPr="00542713" w:rsidRDefault="00987DCD" w:rsidP="00987DCD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Social workers received permission to do so in 2007 but were never given guidelines</w:t>
      </w:r>
      <w:bookmarkStart w:id="0" w:name="_GoBack"/>
      <w:bookmarkEnd w:id="0"/>
    </w:p>
    <w:p w:rsidR="00542713" w:rsidRDefault="00542713" w:rsidP="005427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Other updates</w:t>
      </w:r>
    </w:p>
    <w:p w:rsidR="0070359E" w:rsidRPr="0070359E" w:rsidRDefault="0070359E" w:rsidP="0070359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Mike Doyen reached out to be a part of the Council</w:t>
      </w:r>
    </w:p>
    <w:p w:rsidR="0070359E" w:rsidRPr="0070359E" w:rsidRDefault="0070359E" w:rsidP="0070359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Julia to create a letter for Jan Wade- Joe will follow up</w:t>
      </w:r>
    </w:p>
    <w:p w:rsidR="0070359E" w:rsidRPr="0070359E" w:rsidRDefault="0070359E" w:rsidP="0070359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Application for School-Justice partnership</w:t>
      </w:r>
      <w:r w:rsidR="00106029">
        <w:rPr>
          <w:rFonts w:ascii="Times New Roman" w:hAnsi="Times New Roman" w:cs="Times New Roman"/>
          <w:b/>
        </w:rPr>
        <w:t xml:space="preserve"> training workshop</w:t>
      </w:r>
    </w:p>
    <w:p w:rsidR="0070359E" w:rsidRPr="00106029" w:rsidRDefault="0070359E" w:rsidP="0070359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Free opportunity</w:t>
      </w:r>
      <w:r w:rsidR="00106029">
        <w:rPr>
          <w:rFonts w:ascii="Times New Roman" w:hAnsi="Times New Roman" w:cs="Times New Roman"/>
          <w:b/>
        </w:rPr>
        <w:t xml:space="preserve"> for two days</w:t>
      </w:r>
    </w:p>
    <w:p w:rsidR="00106029" w:rsidRPr="0070359E" w:rsidRDefault="00106029" w:rsidP="00106029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Will learn about increasing collaboration between the justice system and school system</w:t>
      </w:r>
    </w:p>
    <w:p w:rsidR="0070359E" w:rsidRPr="0070359E" w:rsidRDefault="0070359E" w:rsidP="0070359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Request for Juvenile Court Judge, School district official, school resource officer/juvenile officer and behavioral health provider</w:t>
      </w:r>
    </w:p>
    <w:p w:rsidR="0070359E" w:rsidRPr="0070359E" w:rsidRDefault="0070359E" w:rsidP="0070359E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Judge Hull, Josh </w:t>
      </w:r>
      <w:proofErr w:type="spellStart"/>
      <w:r>
        <w:rPr>
          <w:rFonts w:ascii="Times New Roman" w:hAnsi="Times New Roman" w:cs="Times New Roman"/>
          <w:b/>
        </w:rPr>
        <w:t>Axelsen</w:t>
      </w:r>
      <w:proofErr w:type="spellEnd"/>
      <w:r>
        <w:rPr>
          <w:rFonts w:ascii="Times New Roman" w:hAnsi="Times New Roman" w:cs="Times New Roman"/>
          <w:b/>
        </w:rPr>
        <w:t xml:space="preserve">, Kristen </w:t>
      </w:r>
      <w:proofErr w:type="spellStart"/>
      <w:r>
        <w:rPr>
          <w:rFonts w:ascii="Times New Roman" w:hAnsi="Times New Roman" w:cs="Times New Roman"/>
          <w:b/>
        </w:rPr>
        <w:t>Lohrstorfer</w:t>
      </w:r>
      <w:proofErr w:type="spellEnd"/>
      <w:r>
        <w:rPr>
          <w:rFonts w:ascii="Times New Roman" w:hAnsi="Times New Roman" w:cs="Times New Roman"/>
          <w:b/>
        </w:rPr>
        <w:t xml:space="preserve"> and Julia on the team</w:t>
      </w:r>
    </w:p>
    <w:p w:rsidR="0070359E" w:rsidRPr="00542713" w:rsidRDefault="0070359E" w:rsidP="0070359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Not a guarantee- awaiting a decision at this point</w:t>
      </w:r>
    </w:p>
    <w:p w:rsidR="00771742" w:rsidRPr="00542713" w:rsidRDefault="004468C8" w:rsidP="002765D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542713">
        <w:rPr>
          <w:rFonts w:ascii="Times New Roman" w:hAnsi="Times New Roman" w:cs="Times New Roman"/>
        </w:rPr>
        <w:t xml:space="preserve">Next Meeting: </w:t>
      </w:r>
      <w:r w:rsidR="002D4892" w:rsidRPr="00542713">
        <w:rPr>
          <w:rFonts w:ascii="Times New Roman" w:hAnsi="Times New Roman" w:cs="Times New Roman"/>
        </w:rPr>
        <w:t>June 14</w:t>
      </w:r>
      <w:r w:rsidR="002D4892" w:rsidRPr="00542713">
        <w:rPr>
          <w:rFonts w:ascii="Times New Roman" w:hAnsi="Times New Roman" w:cs="Times New Roman"/>
          <w:vertAlign w:val="superscript"/>
        </w:rPr>
        <w:t>th</w:t>
      </w:r>
      <w:r w:rsidR="002D4892" w:rsidRPr="00542713">
        <w:rPr>
          <w:rFonts w:ascii="Times New Roman" w:hAnsi="Times New Roman" w:cs="Times New Roman"/>
        </w:rPr>
        <w:t xml:space="preserve"> at 12 PM</w:t>
      </w:r>
    </w:p>
    <w:sectPr w:rsidR="00771742" w:rsidRPr="00542713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2F" w:rsidRDefault="005B5E2F" w:rsidP="00FC7E49">
      <w:pPr>
        <w:spacing w:after="0" w:line="240" w:lineRule="auto"/>
      </w:pPr>
      <w:r>
        <w:separator/>
      </w:r>
    </w:p>
  </w:endnote>
  <w:endnote w:type="continuationSeparator" w:id="0">
    <w:p w:rsidR="005B5E2F" w:rsidRDefault="005B5E2F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2F" w:rsidRDefault="005B5E2F" w:rsidP="00FC7E49">
      <w:pPr>
        <w:spacing w:after="0" w:line="240" w:lineRule="auto"/>
      </w:pPr>
      <w:r>
        <w:separator/>
      </w:r>
    </w:p>
  </w:footnote>
  <w:footnote w:type="continuationSeparator" w:id="0">
    <w:p w:rsidR="005B5E2F" w:rsidRDefault="005B5E2F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Default="00FC7E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7E49" w:rsidRDefault="00FC7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2022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277FA"/>
    <w:rsid w:val="000620D5"/>
    <w:rsid w:val="000868B7"/>
    <w:rsid w:val="00093162"/>
    <w:rsid w:val="000C1637"/>
    <w:rsid w:val="00106029"/>
    <w:rsid w:val="00110D58"/>
    <w:rsid w:val="001758C1"/>
    <w:rsid w:val="001E346F"/>
    <w:rsid w:val="001F3178"/>
    <w:rsid w:val="002213BB"/>
    <w:rsid w:val="00253CDC"/>
    <w:rsid w:val="002800CB"/>
    <w:rsid w:val="002D4892"/>
    <w:rsid w:val="00333D19"/>
    <w:rsid w:val="003634AF"/>
    <w:rsid w:val="003C0F7E"/>
    <w:rsid w:val="003D1E62"/>
    <w:rsid w:val="0040224F"/>
    <w:rsid w:val="004468C8"/>
    <w:rsid w:val="0046337C"/>
    <w:rsid w:val="004A7DB2"/>
    <w:rsid w:val="00503B24"/>
    <w:rsid w:val="0051265C"/>
    <w:rsid w:val="00541619"/>
    <w:rsid w:val="00542713"/>
    <w:rsid w:val="005734B4"/>
    <w:rsid w:val="005B5E2F"/>
    <w:rsid w:val="005D6138"/>
    <w:rsid w:val="00604467"/>
    <w:rsid w:val="00640686"/>
    <w:rsid w:val="00653D73"/>
    <w:rsid w:val="006E6190"/>
    <w:rsid w:val="006F5DB0"/>
    <w:rsid w:val="0070359E"/>
    <w:rsid w:val="007157FD"/>
    <w:rsid w:val="00726795"/>
    <w:rsid w:val="00727ED1"/>
    <w:rsid w:val="007648BF"/>
    <w:rsid w:val="00771742"/>
    <w:rsid w:val="007717EE"/>
    <w:rsid w:val="0077403F"/>
    <w:rsid w:val="0077728C"/>
    <w:rsid w:val="007E30B4"/>
    <w:rsid w:val="00857CBE"/>
    <w:rsid w:val="008677AA"/>
    <w:rsid w:val="00873D8A"/>
    <w:rsid w:val="00892B2A"/>
    <w:rsid w:val="008A12CE"/>
    <w:rsid w:val="008C4D14"/>
    <w:rsid w:val="008D533F"/>
    <w:rsid w:val="0091027B"/>
    <w:rsid w:val="00962A22"/>
    <w:rsid w:val="009712A4"/>
    <w:rsid w:val="00987DCD"/>
    <w:rsid w:val="009B27F2"/>
    <w:rsid w:val="009B555D"/>
    <w:rsid w:val="00A54EAF"/>
    <w:rsid w:val="00A76CBA"/>
    <w:rsid w:val="00A870A0"/>
    <w:rsid w:val="00AA1B02"/>
    <w:rsid w:val="00AA3D9A"/>
    <w:rsid w:val="00AE3FE8"/>
    <w:rsid w:val="00B60D84"/>
    <w:rsid w:val="00B77941"/>
    <w:rsid w:val="00BA1EDA"/>
    <w:rsid w:val="00BA6672"/>
    <w:rsid w:val="00C134BA"/>
    <w:rsid w:val="00C45607"/>
    <w:rsid w:val="00C5543F"/>
    <w:rsid w:val="00C82106"/>
    <w:rsid w:val="00CA0876"/>
    <w:rsid w:val="00CB4943"/>
    <w:rsid w:val="00CC67C2"/>
    <w:rsid w:val="00CF237A"/>
    <w:rsid w:val="00D17C04"/>
    <w:rsid w:val="00D331FD"/>
    <w:rsid w:val="00D443C8"/>
    <w:rsid w:val="00D54D24"/>
    <w:rsid w:val="00D641EC"/>
    <w:rsid w:val="00DA2FB3"/>
    <w:rsid w:val="00DA6266"/>
    <w:rsid w:val="00DC7914"/>
    <w:rsid w:val="00E75C47"/>
    <w:rsid w:val="00E83727"/>
    <w:rsid w:val="00EB5B3A"/>
    <w:rsid w:val="00EC458E"/>
    <w:rsid w:val="00F03E62"/>
    <w:rsid w:val="00F70483"/>
    <w:rsid w:val="00F730F3"/>
    <w:rsid w:val="00F90425"/>
    <w:rsid w:val="00FA100D"/>
    <w:rsid w:val="00FC0E0E"/>
    <w:rsid w:val="00FC7E49"/>
    <w:rsid w:val="00FD5D2A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3</cp:revision>
  <dcterms:created xsi:type="dcterms:W3CDTF">2016-05-18T03:09:00Z</dcterms:created>
  <dcterms:modified xsi:type="dcterms:W3CDTF">2016-05-18T03:15:00Z</dcterms:modified>
</cp:coreProperties>
</file>