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A05443">
        <w:rPr>
          <w:rFonts w:ascii="Times New Roman" w:hAnsi="Times New Roman" w:cs="Times New Roman"/>
          <w:sz w:val="24"/>
          <w:szCs w:val="24"/>
        </w:rPr>
        <w:t>April Quarterly</w:t>
      </w:r>
      <w:r w:rsidR="00425B00">
        <w:rPr>
          <w:rFonts w:ascii="Times New Roman" w:hAnsi="Times New Roman" w:cs="Times New Roman"/>
          <w:sz w:val="24"/>
          <w:szCs w:val="24"/>
        </w:rPr>
        <w:t xml:space="preserve"> </w:t>
      </w:r>
      <w:r w:rsidR="007F60DE">
        <w:rPr>
          <w:rFonts w:ascii="Times New Roman" w:hAnsi="Times New Roman" w:cs="Times New Roman"/>
          <w:sz w:val="24"/>
          <w:szCs w:val="24"/>
        </w:rPr>
        <w:t>Meeting</w:t>
      </w:r>
      <w:r w:rsidR="00E87D33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41619" w:rsidRDefault="00E87D33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</w:t>
      </w:r>
      <w:r w:rsidR="00A05443" w:rsidRPr="00A054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5443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12 P</w:t>
      </w:r>
      <w:r w:rsidR="00425B00">
        <w:rPr>
          <w:rFonts w:ascii="Times New Roman" w:hAnsi="Times New Roman" w:cs="Times New Roman"/>
          <w:sz w:val="24"/>
          <w:szCs w:val="24"/>
        </w:rPr>
        <w:t>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425B00" w:rsidRPr="005B3135" w:rsidRDefault="00D73911" w:rsidP="005B3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34A22" w:rsidRDefault="00E87D33" w:rsidP="00E87D3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Members present: Sarah </w:t>
      </w:r>
      <w:proofErr w:type="spellStart"/>
      <w:r>
        <w:rPr>
          <w:rFonts w:ascii="Times New Roman" w:hAnsi="Times New Roman" w:cs="Times New Roman"/>
          <w:szCs w:val="24"/>
        </w:rPr>
        <w:t>Sebeger</w:t>
      </w:r>
      <w:proofErr w:type="spellEnd"/>
      <w:r>
        <w:rPr>
          <w:rFonts w:ascii="Times New Roman" w:hAnsi="Times New Roman" w:cs="Times New Roman"/>
          <w:szCs w:val="24"/>
        </w:rPr>
        <w:t xml:space="preserve">, Shirley </w:t>
      </w:r>
      <w:proofErr w:type="spellStart"/>
      <w:r>
        <w:rPr>
          <w:rFonts w:ascii="Times New Roman" w:hAnsi="Times New Roman" w:cs="Times New Roman"/>
          <w:szCs w:val="24"/>
        </w:rPr>
        <w:t>LeClere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Rachele</w:t>
      </w:r>
      <w:proofErr w:type="spellEnd"/>
      <w:r>
        <w:rPr>
          <w:rFonts w:ascii="Times New Roman" w:hAnsi="Times New Roman" w:cs="Times New Roman"/>
          <w:szCs w:val="24"/>
        </w:rPr>
        <w:t xml:space="preserve"> Conant, Kristen </w:t>
      </w:r>
      <w:proofErr w:type="spellStart"/>
      <w:r>
        <w:rPr>
          <w:rFonts w:ascii="Times New Roman" w:hAnsi="Times New Roman" w:cs="Times New Roman"/>
          <w:szCs w:val="24"/>
        </w:rPr>
        <w:t>Lohrstorfer</w:t>
      </w:r>
      <w:proofErr w:type="spellEnd"/>
      <w:r>
        <w:rPr>
          <w:rFonts w:ascii="Times New Roman" w:hAnsi="Times New Roman" w:cs="Times New Roman"/>
          <w:szCs w:val="24"/>
        </w:rPr>
        <w:t xml:space="preserve">, Lisa </w:t>
      </w:r>
      <w:proofErr w:type="spellStart"/>
      <w:r>
        <w:rPr>
          <w:rFonts w:ascii="Times New Roman" w:hAnsi="Times New Roman" w:cs="Times New Roman"/>
          <w:szCs w:val="24"/>
        </w:rPr>
        <w:t>Aust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LaTanya</w:t>
      </w:r>
      <w:proofErr w:type="spellEnd"/>
      <w:r>
        <w:rPr>
          <w:rFonts w:ascii="Times New Roman" w:hAnsi="Times New Roman" w:cs="Times New Roman"/>
          <w:szCs w:val="24"/>
        </w:rPr>
        <w:t xml:space="preserve"> Hill, Mike Doyen, </w:t>
      </w:r>
      <w:proofErr w:type="gramStart"/>
      <w:r>
        <w:rPr>
          <w:rFonts w:ascii="Times New Roman" w:hAnsi="Times New Roman" w:cs="Times New Roman"/>
          <w:szCs w:val="24"/>
        </w:rPr>
        <w:t>Josh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Axelsen</w:t>
      </w:r>
      <w:proofErr w:type="spellEnd"/>
    </w:p>
    <w:p w:rsidR="00E87D33" w:rsidRDefault="00E87D33" w:rsidP="00E87D3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87D33" w:rsidRPr="00E87D33" w:rsidRDefault="00E87D33" w:rsidP="00E87D3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Call to order: 12:07 PM</w:t>
      </w:r>
    </w:p>
    <w:p w:rsidR="003F026E" w:rsidRDefault="007F60DE" w:rsidP="003F02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Introductions</w:t>
      </w:r>
      <w:r w:rsidR="00610A10" w:rsidRPr="004F37EA">
        <w:rPr>
          <w:rFonts w:ascii="Times New Roman" w:hAnsi="Times New Roman" w:cs="Times New Roman"/>
          <w:szCs w:val="24"/>
        </w:rPr>
        <w:t xml:space="preserve"> and approval of minutes</w:t>
      </w:r>
      <w:r w:rsidR="00425B00">
        <w:rPr>
          <w:rFonts w:ascii="Times New Roman" w:hAnsi="Times New Roman" w:cs="Times New Roman"/>
          <w:szCs w:val="24"/>
        </w:rPr>
        <w:t xml:space="preserve"> from </w:t>
      </w:r>
      <w:r w:rsidR="008A71C3">
        <w:rPr>
          <w:rFonts w:ascii="Times New Roman" w:hAnsi="Times New Roman" w:cs="Times New Roman"/>
          <w:szCs w:val="24"/>
        </w:rPr>
        <w:t>March</w:t>
      </w:r>
      <w:r w:rsidR="0054787A">
        <w:rPr>
          <w:rFonts w:ascii="Times New Roman" w:hAnsi="Times New Roman" w:cs="Times New Roman"/>
          <w:szCs w:val="24"/>
        </w:rPr>
        <w:t xml:space="preserve"> and April</w:t>
      </w:r>
      <w:r w:rsidR="00E87D33">
        <w:rPr>
          <w:rFonts w:ascii="Times New Roman" w:hAnsi="Times New Roman" w:cs="Times New Roman"/>
          <w:szCs w:val="24"/>
        </w:rPr>
        <w:t xml:space="preserve">- </w:t>
      </w:r>
      <w:r w:rsidR="00E87D33">
        <w:rPr>
          <w:rFonts w:ascii="Times New Roman" w:hAnsi="Times New Roman" w:cs="Times New Roman"/>
          <w:b/>
          <w:szCs w:val="24"/>
        </w:rPr>
        <w:t>No quorum</w:t>
      </w:r>
    </w:p>
    <w:p w:rsidR="002C1D14" w:rsidRPr="00E87D33" w:rsidRDefault="00C024C4" w:rsidP="002C1D1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 of email votes</w:t>
      </w:r>
      <w:r w:rsidR="00E87D33">
        <w:rPr>
          <w:rFonts w:ascii="Times New Roman" w:hAnsi="Times New Roman" w:cs="Times New Roman"/>
          <w:szCs w:val="24"/>
        </w:rPr>
        <w:t xml:space="preserve">- </w:t>
      </w:r>
      <w:r w:rsidR="00121693">
        <w:rPr>
          <w:rFonts w:ascii="Times New Roman" w:hAnsi="Times New Roman" w:cs="Times New Roman"/>
          <w:b/>
          <w:szCs w:val="24"/>
        </w:rPr>
        <w:t xml:space="preserve">shared that </w:t>
      </w:r>
      <w:r w:rsidR="00E87D33">
        <w:rPr>
          <w:rFonts w:ascii="Times New Roman" w:hAnsi="Times New Roman" w:cs="Times New Roman"/>
          <w:b/>
          <w:szCs w:val="24"/>
        </w:rPr>
        <w:t xml:space="preserve">all </w:t>
      </w:r>
      <w:r w:rsidR="00121693">
        <w:rPr>
          <w:rFonts w:ascii="Times New Roman" w:hAnsi="Times New Roman" w:cs="Times New Roman"/>
          <w:b/>
          <w:szCs w:val="24"/>
        </w:rPr>
        <w:t xml:space="preserve">were </w:t>
      </w:r>
      <w:bookmarkStart w:id="0" w:name="_GoBack"/>
      <w:bookmarkEnd w:id="0"/>
      <w:r w:rsidR="00E87D33">
        <w:rPr>
          <w:rFonts w:ascii="Times New Roman" w:hAnsi="Times New Roman" w:cs="Times New Roman"/>
          <w:b/>
          <w:szCs w:val="24"/>
        </w:rPr>
        <w:t>approved</w:t>
      </w:r>
    </w:p>
    <w:p w:rsidR="00E87D33" w:rsidRDefault="00E87D33" w:rsidP="00E87D3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Grant update shared: grant submitted, some technical difficulties with one of the budget systems</w:t>
      </w:r>
    </w:p>
    <w:p w:rsidR="0054787A" w:rsidRDefault="002C1D14" w:rsidP="005478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Moving</w:t>
      </w:r>
      <w:r w:rsidR="0054787A">
        <w:rPr>
          <w:rFonts w:ascii="Times New Roman" w:hAnsi="Times New Roman" w:cs="Times New Roman"/>
          <w:szCs w:val="24"/>
        </w:rPr>
        <w:t xml:space="preserve"> current funds</w:t>
      </w:r>
      <w:r>
        <w:rPr>
          <w:rFonts w:ascii="Times New Roman" w:hAnsi="Times New Roman" w:cs="Times New Roman"/>
          <w:szCs w:val="24"/>
        </w:rPr>
        <w:t xml:space="preserve"> to cover coordinator salary</w:t>
      </w:r>
      <w:r w:rsidR="00E87D33">
        <w:rPr>
          <w:rFonts w:ascii="Times New Roman" w:hAnsi="Times New Roman" w:cs="Times New Roman"/>
          <w:szCs w:val="24"/>
        </w:rPr>
        <w:t xml:space="preserve">- </w:t>
      </w:r>
      <w:r w:rsidR="00E87D33">
        <w:rPr>
          <w:rFonts w:ascii="Times New Roman" w:hAnsi="Times New Roman" w:cs="Times New Roman"/>
          <w:b/>
          <w:szCs w:val="24"/>
        </w:rPr>
        <w:t>Vote will be requested via email</w:t>
      </w:r>
    </w:p>
    <w:p w:rsidR="00234A22" w:rsidRPr="00234A22" w:rsidRDefault="00234A22" w:rsidP="00234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Website presentation and approval</w:t>
      </w:r>
      <w:r w:rsidR="00E87D33">
        <w:rPr>
          <w:rFonts w:ascii="Times New Roman" w:hAnsi="Times New Roman" w:cs="Times New Roman"/>
          <w:szCs w:val="24"/>
        </w:rPr>
        <w:t xml:space="preserve">- </w:t>
      </w:r>
      <w:r w:rsidR="00E87D33">
        <w:rPr>
          <w:rFonts w:ascii="Times New Roman" w:hAnsi="Times New Roman" w:cs="Times New Roman"/>
          <w:b/>
          <w:szCs w:val="24"/>
        </w:rPr>
        <w:t>Moved to next month’s agenda</w:t>
      </w:r>
    </w:p>
    <w:p w:rsidR="005B3135" w:rsidRDefault="005B3135" w:rsidP="005B31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Illinois Juvenile Justice Commission DMC Report</w:t>
      </w:r>
      <w:r w:rsidR="00234A22">
        <w:rPr>
          <w:rFonts w:ascii="Times New Roman" w:hAnsi="Times New Roman" w:cs="Times New Roman"/>
          <w:szCs w:val="24"/>
        </w:rPr>
        <w:t xml:space="preserve"> next steps</w:t>
      </w:r>
    </w:p>
    <w:p w:rsidR="00E87D33" w:rsidRPr="00E87D33" w:rsidRDefault="00E87D33" w:rsidP="00E87D3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Court Services shared letter and data requested</w:t>
      </w:r>
    </w:p>
    <w:p w:rsidR="00E87D33" w:rsidRPr="00E87D33" w:rsidRDefault="00E87D33" w:rsidP="00E87D3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Discussion: JJC to assist in gathering information</w:t>
      </w:r>
    </w:p>
    <w:p w:rsidR="00E87D33" w:rsidRPr="00E87D33" w:rsidRDefault="00E87D33" w:rsidP="00E87D3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Issues in how we collect Hispanic data</w:t>
      </w:r>
    </w:p>
    <w:p w:rsidR="00E87D33" w:rsidRPr="00E87D33" w:rsidRDefault="00E87D33" w:rsidP="00E87D3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Can departments start changing/adjusting how they collect data to match report?</w:t>
      </w:r>
    </w:p>
    <w:p w:rsidR="00E87D33" w:rsidRPr="00E87D33" w:rsidRDefault="00E87D33" w:rsidP="00E87D3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If we are providing accurate data, will help with grant opportunities</w:t>
      </w:r>
    </w:p>
    <w:p w:rsidR="00E87D33" w:rsidRPr="00E87D33" w:rsidRDefault="00E87D33" w:rsidP="00E87D3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Sarah on Chiefs of Police Meeting Agenda</w:t>
      </w:r>
    </w:p>
    <w:p w:rsidR="00E87D33" w:rsidRPr="00E87D33" w:rsidRDefault="00E87D33" w:rsidP="00E87D3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Identify a member to be involved with Council</w:t>
      </w:r>
    </w:p>
    <w:p w:rsidR="00E87D33" w:rsidRPr="00E87D33" w:rsidRDefault="00E87D33" w:rsidP="00E87D3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Begin discussing steps to obtain data from police departments</w:t>
      </w:r>
    </w:p>
    <w:p w:rsidR="00E87D33" w:rsidRDefault="00E87D33" w:rsidP="00E87D3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Follow up with JOA after Chiefs of Police</w:t>
      </w:r>
    </w:p>
    <w:p w:rsidR="007C55C7" w:rsidRPr="004F37EA" w:rsidRDefault="00786A29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updates</w:t>
      </w:r>
    </w:p>
    <w:p w:rsidR="00793223" w:rsidRPr="004F37EA" w:rsidRDefault="0079322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Implicit Bias</w:t>
      </w:r>
      <w:r w:rsidR="002C1D14">
        <w:rPr>
          <w:rFonts w:ascii="Times New Roman" w:hAnsi="Times New Roman" w:cs="Times New Roman"/>
          <w:szCs w:val="24"/>
        </w:rPr>
        <w:t>- May 23</w:t>
      </w:r>
      <w:r w:rsidR="002C1D14" w:rsidRPr="002C1D14">
        <w:rPr>
          <w:rFonts w:ascii="Times New Roman" w:hAnsi="Times New Roman" w:cs="Times New Roman"/>
          <w:szCs w:val="24"/>
          <w:vertAlign w:val="superscript"/>
        </w:rPr>
        <w:t>rd</w:t>
      </w:r>
      <w:r w:rsidR="002C1D14">
        <w:rPr>
          <w:rFonts w:ascii="Times New Roman" w:hAnsi="Times New Roman" w:cs="Times New Roman"/>
          <w:szCs w:val="24"/>
        </w:rPr>
        <w:t xml:space="preserve"> from 10 AM to 1 PM at Gail Borden Library in Elgin</w:t>
      </w:r>
    </w:p>
    <w:p w:rsidR="00B42D55" w:rsidRDefault="00793223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Drug Recognition</w:t>
      </w:r>
      <w:r w:rsidR="00A90541">
        <w:rPr>
          <w:rFonts w:ascii="Times New Roman" w:hAnsi="Times New Roman" w:cs="Times New Roman"/>
          <w:szCs w:val="24"/>
        </w:rPr>
        <w:t xml:space="preserve"> </w:t>
      </w:r>
      <w:r w:rsidR="002C1D14">
        <w:rPr>
          <w:rFonts w:ascii="Times New Roman" w:hAnsi="Times New Roman" w:cs="Times New Roman"/>
          <w:szCs w:val="24"/>
        </w:rPr>
        <w:t>– June 16</w:t>
      </w:r>
      <w:r w:rsidR="002C1D14" w:rsidRPr="002C1D14">
        <w:rPr>
          <w:rFonts w:ascii="Times New Roman" w:hAnsi="Times New Roman" w:cs="Times New Roman"/>
          <w:szCs w:val="24"/>
          <w:vertAlign w:val="superscript"/>
        </w:rPr>
        <w:t>th</w:t>
      </w:r>
      <w:r w:rsidR="002C1D14">
        <w:rPr>
          <w:rFonts w:ascii="Times New Roman" w:hAnsi="Times New Roman" w:cs="Times New Roman"/>
          <w:szCs w:val="24"/>
        </w:rPr>
        <w:t xml:space="preserve"> from 8:30 AM to 3:30 PM at Northern Illinois Food Bank</w:t>
      </w:r>
    </w:p>
    <w:p w:rsidR="00A90541" w:rsidRDefault="002C1D14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Restorative Practices – June 19</w:t>
      </w:r>
      <w:r w:rsidRPr="002C1D14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- 21</w:t>
      </w:r>
      <w:r w:rsidRPr="002C1D14">
        <w:rPr>
          <w:rFonts w:ascii="Times New Roman" w:hAnsi="Times New Roman" w:cs="Times New Roman"/>
          <w:szCs w:val="24"/>
          <w:vertAlign w:val="superscript"/>
        </w:rPr>
        <w:t>st</w:t>
      </w:r>
      <w:r>
        <w:rPr>
          <w:rFonts w:ascii="Times New Roman" w:hAnsi="Times New Roman" w:cs="Times New Roman"/>
          <w:szCs w:val="24"/>
        </w:rPr>
        <w:t xml:space="preserve"> at ROE</w:t>
      </w:r>
    </w:p>
    <w:p w:rsidR="00EE10C7" w:rsidRPr="00E87D33" w:rsidRDefault="00EE10C7" w:rsidP="00EE10C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Expectations with certification</w:t>
      </w:r>
      <w:r w:rsidR="00E87D33">
        <w:rPr>
          <w:rFonts w:ascii="Times New Roman" w:hAnsi="Times New Roman" w:cs="Times New Roman"/>
          <w:szCs w:val="24"/>
        </w:rPr>
        <w:t xml:space="preserve">: </w:t>
      </w:r>
    </w:p>
    <w:p w:rsidR="00E87D33" w:rsidRPr="00E87D33" w:rsidRDefault="00E87D33" w:rsidP="00E87D3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Lark and Julia out in the community completing the presentations</w:t>
      </w:r>
    </w:p>
    <w:p w:rsidR="00E87D33" w:rsidRPr="00E87D33" w:rsidRDefault="00E87D33" w:rsidP="00E87D33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Can school personnel assist?</w:t>
      </w:r>
    </w:p>
    <w:p w:rsidR="00E87D33" w:rsidRPr="00E87D33" w:rsidRDefault="00E87D33" w:rsidP="00E87D3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Josh shared discipline report- expulsions and suspensions are down</w:t>
      </w:r>
    </w:p>
    <w:p w:rsidR="00E87D33" w:rsidRPr="00E87D33" w:rsidRDefault="00E87D33" w:rsidP="00E87D3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Goal= expand training to administration and teachers</w:t>
      </w:r>
    </w:p>
    <w:p w:rsidR="00E87D33" w:rsidRPr="00E87D33" w:rsidRDefault="00E87D33" w:rsidP="00E87D3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Larger districts are involved with training- U-46, D300, D131, D129</w:t>
      </w:r>
    </w:p>
    <w:p w:rsidR="00E87D33" w:rsidRPr="00121693" w:rsidRDefault="00E87D33" w:rsidP="00E87D3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Data is showing that crime in the tri-cities is diminished in comparison to north and south end of the county</w:t>
      </w:r>
    </w:p>
    <w:p w:rsidR="00121693" w:rsidRPr="00121693" w:rsidRDefault="00121693" w:rsidP="001216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Still collecting funds- trying to partner with Health Dept.  </w:t>
      </w:r>
    </w:p>
    <w:p w:rsidR="00121693" w:rsidRPr="00E87D33" w:rsidRDefault="00121693" w:rsidP="001216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Court Services may be able to help if KCHD is unable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Information Sharing</w:t>
      </w:r>
      <w:r w:rsidR="002C1D14">
        <w:rPr>
          <w:rFonts w:ascii="Times New Roman" w:hAnsi="Times New Roman" w:cs="Times New Roman"/>
          <w:szCs w:val="24"/>
        </w:rPr>
        <w:t>- waiting for Council to complete survey</w:t>
      </w:r>
    </w:p>
    <w:p w:rsidR="002C1D14" w:rsidRPr="00E87D33" w:rsidRDefault="002C1D14" w:rsidP="002C1D1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Identify an organization to pilot</w:t>
      </w:r>
      <w:r w:rsidR="00E87D33">
        <w:rPr>
          <w:rFonts w:ascii="Times New Roman" w:hAnsi="Times New Roman" w:cs="Times New Roman"/>
          <w:b/>
          <w:szCs w:val="24"/>
        </w:rPr>
        <w:t>- put on hold until survey is complete</w:t>
      </w:r>
    </w:p>
    <w:p w:rsidR="00E87D33" w:rsidRPr="00E87D33" w:rsidRDefault="00E87D33" w:rsidP="00E87D3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b/>
          <w:szCs w:val="24"/>
        </w:rPr>
        <w:t>Concern is that many organizations may be over capacity</w:t>
      </w:r>
    </w:p>
    <w:p w:rsidR="00E87D33" w:rsidRPr="00E87D33" w:rsidRDefault="00121693" w:rsidP="00E87D3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to share concern with Info Sharing committee after survey is completed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Expungements</w:t>
      </w:r>
    </w:p>
    <w:p w:rsidR="002C1D14" w:rsidRDefault="002C1D14" w:rsidP="002C1D1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Packet is ready</w:t>
      </w:r>
    </w:p>
    <w:p w:rsidR="002C1D14" w:rsidRDefault="002C1D14" w:rsidP="002C1D1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Planning event- past barriers?</w:t>
      </w:r>
    </w:p>
    <w:p w:rsidR="00121693" w:rsidRPr="00121693" w:rsidRDefault="00121693" w:rsidP="002C1D1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Sarah working with Civil to review packet</w:t>
      </w:r>
    </w:p>
    <w:p w:rsidR="00121693" w:rsidRPr="00121693" w:rsidRDefault="00121693" w:rsidP="001216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Unlikely that police departments or other entities will be able to review packet with families as it would be viewed as legal advice</w:t>
      </w:r>
    </w:p>
    <w:p w:rsidR="00121693" w:rsidRPr="00121693" w:rsidRDefault="00121693" w:rsidP="001216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Concern that we may be overstepping State Appellate Defender</w:t>
      </w:r>
    </w:p>
    <w:p w:rsidR="00121693" w:rsidRPr="00121693" w:rsidRDefault="00121693" w:rsidP="001216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KCBA may be able to assist- one day/month</w:t>
      </w:r>
    </w:p>
    <w:p w:rsidR="005B3135" w:rsidRDefault="00137519" w:rsidP="005478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Awareness Campaign updates</w:t>
      </w:r>
    </w:p>
    <w:p w:rsidR="002C1D14" w:rsidRDefault="002C1D14" w:rsidP="002C1D1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Final event set for June 14</w:t>
      </w:r>
      <w:r w:rsidRPr="002C1D14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from </w:t>
      </w:r>
      <w:r w:rsidR="00234A22">
        <w:rPr>
          <w:rFonts w:ascii="Times New Roman" w:hAnsi="Times New Roman" w:cs="Times New Roman"/>
          <w:szCs w:val="24"/>
        </w:rPr>
        <w:t>6 PM to 8 PM</w:t>
      </w:r>
    </w:p>
    <w:p w:rsidR="00121693" w:rsidRDefault="00121693" w:rsidP="001216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Will be open house style event with winners announced at 7 PM</w:t>
      </w:r>
    </w:p>
    <w:p w:rsidR="00121693" w:rsidRPr="00121693" w:rsidRDefault="00121693" w:rsidP="001216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Awards: provide a certificate or a trophy (contact ROE for information)</w:t>
      </w:r>
    </w:p>
    <w:p w:rsidR="00121693" w:rsidRPr="00121693" w:rsidRDefault="00121693" w:rsidP="001216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Mike Doyen willing to provide a donation on behalf his firm for a cash prize</w:t>
      </w:r>
    </w:p>
    <w:p w:rsidR="00121693" w:rsidRPr="00121693" w:rsidRDefault="00121693" w:rsidP="001216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to contact CASA for assistance in obtaining art supply donations/baskets</w:t>
      </w:r>
    </w:p>
    <w:p w:rsidR="00234A22" w:rsidRDefault="00234A22" w:rsidP="00234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Planning for Retreat</w:t>
      </w:r>
    </w:p>
    <w:p w:rsidR="00121693" w:rsidRPr="00121693" w:rsidRDefault="00121693" w:rsidP="001216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July 21</w:t>
      </w:r>
      <w:r w:rsidRPr="00121693">
        <w:rPr>
          <w:rFonts w:ascii="Times New Roman" w:hAnsi="Times New Roman" w:cs="Times New Roman"/>
          <w:b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Cs w:val="24"/>
        </w:rPr>
        <w:t xml:space="preserve"> from 10 PM to 2 PM (changing date to accommodate any conflicts)</w:t>
      </w:r>
    </w:p>
    <w:p w:rsidR="00121693" w:rsidRPr="0054787A" w:rsidRDefault="00121693" w:rsidP="001216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Content discussion tabled until next meeting</w:t>
      </w:r>
    </w:p>
    <w:p w:rsidR="00137519" w:rsidRP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AF2420" w:rsidRPr="00AF2420" w:rsidRDefault="00D73911" w:rsidP="00AF242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>Adjournment</w:t>
      </w:r>
      <w:r w:rsidR="00121693">
        <w:rPr>
          <w:rFonts w:ascii="Times New Roman" w:hAnsi="Times New Roman" w:cs="Times New Roman"/>
          <w:szCs w:val="24"/>
        </w:rPr>
        <w:t xml:space="preserve">- </w:t>
      </w:r>
      <w:r w:rsidR="00121693">
        <w:rPr>
          <w:rFonts w:ascii="Times New Roman" w:hAnsi="Times New Roman" w:cs="Times New Roman"/>
          <w:b/>
          <w:szCs w:val="24"/>
        </w:rPr>
        <w:t>1:12 PM</w:t>
      </w:r>
    </w:p>
    <w:p w:rsidR="00771742" w:rsidRPr="004F37EA" w:rsidRDefault="00DD5FAE" w:rsidP="00234A22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</w:t>
      </w:r>
      <w:r w:rsidR="00234A22">
        <w:rPr>
          <w:rFonts w:ascii="Times New Roman" w:hAnsi="Times New Roman" w:cs="Times New Roman"/>
          <w:szCs w:val="24"/>
        </w:rPr>
        <w:t>Meeting: June 13</w:t>
      </w:r>
      <w:r w:rsidR="00234A22" w:rsidRPr="00234A22">
        <w:rPr>
          <w:rFonts w:ascii="Times New Roman" w:hAnsi="Times New Roman" w:cs="Times New Roman"/>
          <w:szCs w:val="24"/>
          <w:vertAlign w:val="superscript"/>
        </w:rPr>
        <w:t>th</w:t>
      </w:r>
      <w:r w:rsidR="00234A22">
        <w:rPr>
          <w:rFonts w:ascii="Times New Roman" w:hAnsi="Times New Roman" w:cs="Times New Roman"/>
          <w:szCs w:val="24"/>
        </w:rPr>
        <w:t xml:space="preserve"> at 12 PM</w:t>
      </w:r>
    </w:p>
    <w:sectPr w:rsidR="00771742" w:rsidRPr="004F37EA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16" w:rsidRDefault="00F32C16" w:rsidP="00FC7E49">
      <w:pPr>
        <w:spacing w:after="0" w:line="240" w:lineRule="auto"/>
      </w:pPr>
      <w:r>
        <w:separator/>
      </w:r>
    </w:p>
  </w:endnote>
  <w:endnote w:type="continuationSeparator" w:id="0">
    <w:p w:rsidR="00F32C16" w:rsidRDefault="00F32C16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16" w:rsidRDefault="00F32C16" w:rsidP="00FC7E49">
      <w:pPr>
        <w:spacing w:after="0" w:line="240" w:lineRule="auto"/>
      </w:pPr>
      <w:r>
        <w:separator/>
      </w:r>
    </w:p>
  </w:footnote>
  <w:footnote w:type="continuationSeparator" w:id="0">
    <w:p w:rsidR="00F32C16" w:rsidRDefault="00F32C16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4A0E"/>
    <w:rsid w:val="00005091"/>
    <w:rsid w:val="000277FA"/>
    <w:rsid w:val="00057C6B"/>
    <w:rsid w:val="00057E2C"/>
    <w:rsid w:val="000620D5"/>
    <w:rsid w:val="000720FF"/>
    <w:rsid w:val="00074791"/>
    <w:rsid w:val="000868B7"/>
    <w:rsid w:val="000A5497"/>
    <w:rsid w:val="000C1637"/>
    <w:rsid w:val="000C1B3E"/>
    <w:rsid w:val="000D6D92"/>
    <w:rsid w:val="000D7ED9"/>
    <w:rsid w:val="00102BE5"/>
    <w:rsid w:val="00110D58"/>
    <w:rsid w:val="00121693"/>
    <w:rsid w:val="00137519"/>
    <w:rsid w:val="001408B5"/>
    <w:rsid w:val="00151958"/>
    <w:rsid w:val="00172638"/>
    <w:rsid w:val="001758C1"/>
    <w:rsid w:val="001D5CC8"/>
    <w:rsid w:val="001E346F"/>
    <w:rsid w:val="001F3178"/>
    <w:rsid w:val="001F357C"/>
    <w:rsid w:val="00203CD5"/>
    <w:rsid w:val="00234A22"/>
    <w:rsid w:val="00253CDC"/>
    <w:rsid w:val="00260E54"/>
    <w:rsid w:val="002A4476"/>
    <w:rsid w:val="002C1D14"/>
    <w:rsid w:val="002D25FE"/>
    <w:rsid w:val="00312BCF"/>
    <w:rsid w:val="00333D19"/>
    <w:rsid w:val="00343BBF"/>
    <w:rsid w:val="003634AF"/>
    <w:rsid w:val="0037277B"/>
    <w:rsid w:val="003B223E"/>
    <w:rsid w:val="003C0F7E"/>
    <w:rsid w:val="003D1E62"/>
    <w:rsid w:val="003D1F4E"/>
    <w:rsid w:val="003D2487"/>
    <w:rsid w:val="003F026E"/>
    <w:rsid w:val="0040129B"/>
    <w:rsid w:val="0040224F"/>
    <w:rsid w:val="00425B00"/>
    <w:rsid w:val="00441A58"/>
    <w:rsid w:val="004468C8"/>
    <w:rsid w:val="0046337C"/>
    <w:rsid w:val="004A2C2E"/>
    <w:rsid w:val="004A7DB2"/>
    <w:rsid w:val="004D4EFF"/>
    <w:rsid w:val="004E0540"/>
    <w:rsid w:val="004E65B0"/>
    <w:rsid w:val="004F2507"/>
    <w:rsid w:val="004F37EA"/>
    <w:rsid w:val="004F73E5"/>
    <w:rsid w:val="00503B24"/>
    <w:rsid w:val="005045A0"/>
    <w:rsid w:val="00511BEE"/>
    <w:rsid w:val="0051265C"/>
    <w:rsid w:val="005334D3"/>
    <w:rsid w:val="00541619"/>
    <w:rsid w:val="0054787A"/>
    <w:rsid w:val="00571A0A"/>
    <w:rsid w:val="005767D8"/>
    <w:rsid w:val="005B3135"/>
    <w:rsid w:val="005B368E"/>
    <w:rsid w:val="005B65F8"/>
    <w:rsid w:val="005D0E51"/>
    <w:rsid w:val="005D6138"/>
    <w:rsid w:val="005F2021"/>
    <w:rsid w:val="00604467"/>
    <w:rsid w:val="00610A10"/>
    <w:rsid w:val="00620FBE"/>
    <w:rsid w:val="00640686"/>
    <w:rsid w:val="00653D73"/>
    <w:rsid w:val="00676035"/>
    <w:rsid w:val="006834BD"/>
    <w:rsid w:val="006A6860"/>
    <w:rsid w:val="006B3234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658BB"/>
    <w:rsid w:val="00771742"/>
    <w:rsid w:val="007717EE"/>
    <w:rsid w:val="0077403F"/>
    <w:rsid w:val="00786A29"/>
    <w:rsid w:val="00793223"/>
    <w:rsid w:val="007A081C"/>
    <w:rsid w:val="007A4F19"/>
    <w:rsid w:val="007C55C7"/>
    <w:rsid w:val="007E30B4"/>
    <w:rsid w:val="007E3ED9"/>
    <w:rsid w:val="007F60DE"/>
    <w:rsid w:val="007F6737"/>
    <w:rsid w:val="00853281"/>
    <w:rsid w:val="00857CBE"/>
    <w:rsid w:val="008677AA"/>
    <w:rsid w:val="008725A2"/>
    <w:rsid w:val="00873D8A"/>
    <w:rsid w:val="00892B2A"/>
    <w:rsid w:val="008A12CE"/>
    <w:rsid w:val="008A41B7"/>
    <w:rsid w:val="008A71C3"/>
    <w:rsid w:val="008B0FDE"/>
    <w:rsid w:val="008C4D14"/>
    <w:rsid w:val="008D533F"/>
    <w:rsid w:val="008E248A"/>
    <w:rsid w:val="008E27DE"/>
    <w:rsid w:val="0091027B"/>
    <w:rsid w:val="00921B3E"/>
    <w:rsid w:val="00962A22"/>
    <w:rsid w:val="009712A4"/>
    <w:rsid w:val="00975842"/>
    <w:rsid w:val="009B1BF4"/>
    <w:rsid w:val="009B27F2"/>
    <w:rsid w:val="009B555D"/>
    <w:rsid w:val="009C0109"/>
    <w:rsid w:val="009E773F"/>
    <w:rsid w:val="00A05443"/>
    <w:rsid w:val="00A27776"/>
    <w:rsid w:val="00A54EAF"/>
    <w:rsid w:val="00A5544B"/>
    <w:rsid w:val="00A56C9E"/>
    <w:rsid w:val="00A76CBA"/>
    <w:rsid w:val="00A870A0"/>
    <w:rsid w:val="00A90541"/>
    <w:rsid w:val="00A97F22"/>
    <w:rsid w:val="00AA1B02"/>
    <w:rsid w:val="00AA3D9A"/>
    <w:rsid w:val="00AB259F"/>
    <w:rsid w:val="00AE505C"/>
    <w:rsid w:val="00AE7210"/>
    <w:rsid w:val="00AF2420"/>
    <w:rsid w:val="00B143BC"/>
    <w:rsid w:val="00B2318B"/>
    <w:rsid w:val="00B42D55"/>
    <w:rsid w:val="00B455AB"/>
    <w:rsid w:val="00B60D84"/>
    <w:rsid w:val="00B77941"/>
    <w:rsid w:val="00BA1EDA"/>
    <w:rsid w:val="00BA6672"/>
    <w:rsid w:val="00BB1A60"/>
    <w:rsid w:val="00BE7718"/>
    <w:rsid w:val="00BF2DA7"/>
    <w:rsid w:val="00C024C4"/>
    <w:rsid w:val="00C134BA"/>
    <w:rsid w:val="00C36F86"/>
    <w:rsid w:val="00C43DA6"/>
    <w:rsid w:val="00C50A44"/>
    <w:rsid w:val="00C5543F"/>
    <w:rsid w:val="00C67577"/>
    <w:rsid w:val="00C700DC"/>
    <w:rsid w:val="00C82106"/>
    <w:rsid w:val="00C91D4F"/>
    <w:rsid w:val="00CA0876"/>
    <w:rsid w:val="00CB4943"/>
    <w:rsid w:val="00CC67C2"/>
    <w:rsid w:val="00CE2B01"/>
    <w:rsid w:val="00CF237A"/>
    <w:rsid w:val="00D00AB7"/>
    <w:rsid w:val="00D07C18"/>
    <w:rsid w:val="00D14EC0"/>
    <w:rsid w:val="00D17C04"/>
    <w:rsid w:val="00D22BAB"/>
    <w:rsid w:val="00D331FD"/>
    <w:rsid w:val="00D3336E"/>
    <w:rsid w:val="00D42B58"/>
    <w:rsid w:val="00D443C8"/>
    <w:rsid w:val="00D45E74"/>
    <w:rsid w:val="00D641EC"/>
    <w:rsid w:val="00D73911"/>
    <w:rsid w:val="00D807AC"/>
    <w:rsid w:val="00D94AF7"/>
    <w:rsid w:val="00DA2FB3"/>
    <w:rsid w:val="00DA6266"/>
    <w:rsid w:val="00DB1444"/>
    <w:rsid w:val="00DC0AD8"/>
    <w:rsid w:val="00DC7914"/>
    <w:rsid w:val="00DD5FAE"/>
    <w:rsid w:val="00DF0B9A"/>
    <w:rsid w:val="00E254C6"/>
    <w:rsid w:val="00E323FC"/>
    <w:rsid w:val="00E87D33"/>
    <w:rsid w:val="00EB5B3A"/>
    <w:rsid w:val="00EE08FF"/>
    <w:rsid w:val="00EE10C7"/>
    <w:rsid w:val="00F03E62"/>
    <w:rsid w:val="00F32C16"/>
    <w:rsid w:val="00F56A04"/>
    <w:rsid w:val="00F71BEA"/>
    <w:rsid w:val="00F730F3"/>
    <w:rsid w:val="00F75C1E"/>
    <w:rsid w:val="00F94372"/>
    <w:rsid w:val="00FA100D"/>
    <w:rsid w:val="00FC0E0E"/>
    <w:rsid w:val="00FC10A9"/>
    <w:rsid w:val="00FC7E49"/>
    <w:rsid w:val="00FD242C"/>
    <w:rsid w:val="00FD2C10"/>
    <w:rsid w:val="00FD5D2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DD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2</cp:revision>
  <cp:lastPrinted>2017-05-09T02:59:00Z</cp:lastPrinted>
  <dcterms:created xsi:type="dcterms:W3CDTF">2017-05-14T19:50:00Z</dcterms:created>
  <dcterms:modified xsi:type="dcterms:W3CDTF">2017-05-14T19:50:00Z</dcterms:modified>
</cp:coreProperties>
</file>