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71" w:rsidRPr="0057272D" w:rsidRDefault="003F4D7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 xml:space="preserve">Kane County Juvenile Justice Council </w:t>
      </w:r>
      <w:r>
        <w:rPr>
          <w:rFonts w:ascii="Times New Roman" w:hAnsi="Times New Roman" w:cs="Times New Roman"/>
          <w:szCs w:val="24"/>
        </w:rPr>
        <w:t xml:space="preserve">September Board of Directors Meeting </w:t>
      </w:r>
      <w:r w:rsidR="002C2F2E">
        <w:rPr>
          <w:rFonts w:ascii="Times New Roman" w:hAnsi="Times New Roman" w:cs="Times New Roman"/>
          <w:szCs w:val="24"/>
        </w:rPr>
        <w:t>Minutes</w:t>
      </w:r>
    </w:p>
    <w:p w:rsidR="003F4D71" w:rsidRDefault="002C2F2E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November 14</w:t>
      </w:r>
      <w:r w:rsidRPr="002C2F2E">
        <w:rPr>
          <w:rFonts w:ascii="Times New Roman" w:hAnsi="Times New Roman" w:cs="Times New Roman"/>
          <w:szCs w:val="24"/>
          <w:vertAlign w:val="superscript"/>
        </w:rPr>
        <w:t>th</w:t>
      </w:r>
      <w:r w:rsidR="003F4D71">
        <w:rPr>
          <w:rFonts w:ascii="Times New Roman" w:hAnsi="Times New Roman" w:cs="Times New Roman"/>
          <w:szCs w:val="24"/>
        </w:rPr>
        <w:t>, 2017 at 12 PM</w:t>
      </w: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Kane County Sheriff’s Department </w:t>
      </w: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37W755 IL Route 38</w:t>
      </w:r>
    </w:p>
    <w:p w:rsidR="003F4D71" w:rsidRPr="00EE675D" w:rsidRDefault="003F4D71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Saint Charles, IL 60175</w:t>
      </w: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57272D" w:rsidRDefault="00D73911" w:rsidP="00D73911">
      <w:pPr>
        <w:spacing w:after="0"/>
        <w:rPr>
          <w:rFonts w:ascii="Times New Roman" w:hAnsi="Times New Roman" w:cs="Times New Roman"/>
          <w:i/>
          <w:szCs w:val="24"/>
        </w:rPr>
      </w:pPr>
      <w:r w:rsidRPr="0057272D">
        <w:rPr>
          <w:rFonts w:ascii="Times New Roman" w:hAnsi="Times New Roman" w:cs="Times New Roman"/>
          <w:b/>
          <w:i/>
          <w:szCs w:val="24"/>
        </w:rPr>
        <w:t>Voting Members</w:t>
      </w:r>
      <w:r w:rsidRPr="0057272D">
        <w:rPr>
          <w:rFonts w:ascii="Times New Roman" w:hAnsi="Times New Roman" w:cs="Times New Roman"/>
          <w:i/>
          <w:szCs w:val="24"/>
        </w:rPr>
        <w:t xml:space="preserve">: State’s Attorney (chair), Chief Judge’s Office, </w:t>
      </w:r>
      <w:r w:rsidR="00FD2548">
        <w:rPr>
          <w:rFonts w:ascii="Times New Roman" w:hAnsi="Times New Roman" w:cs="Times New Roman"/>
          <w:i/>
          <w:szCs w:val="24"/>
        </w:rPr>
        <w:t xml:space="preserve">Juvenile Delinquency Court Judge, </w:t>
      </w:r>
      <w:r w:rsidRPr="0057272D">
        <w:rPr>
          <w:rFonts w:ascii="Times New Roman" w:hAnsi="Times New Roman" w:cs="Times New Roman"/>
          <w:i/>
          <w:szCs w:val="24"/>
        </w:rPr>
        <w:t>Public Defender, County Board, Sheriff’s Department, Court Services, Regional Office of Education, Kane County Chiefs of Police, Juvenile Officer’s Association, Kane County Bar Association</w:t>
      </w:r>
    </w:p>
    <w:p w:rsidR="00D73911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3F4D71" w:rsidRDefault="002C2F2E" w:rsidP="002C2F2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Members present: Jodie Gleason, Rachele Conant, Sheriff Kramer, Mike Doyen, Kristen Lohrstorfer, Josh </w:t>
      </w:r>
      <w:proofErr w:type="spellStart"/>
      <w:r>
        <w:rPr>
          <w:rFonts w:ascii="Times New Roman" w:hAnsi="Times New Roman" w:cs="Times New Roman"/>
          <w:b/>
          <w:szCs w:val="24"/>
        </w:rPr>
        <w:t>Axelsen</w:t>
      </w:r>
      <w:proofErr w:type="spellEnd"/>
      <w:r>
        <w:rPr>
          <w:rFonts w:ascii="Times New Roman" w:hAnsi="Times New Roman" w:cs="Times New Roman"/>
          <w:b/>
          <w:szCs w:val="24"/>
        </w:rPr>
        <w:t>, Lark Cowart, Patricia Graczyk, Julia Ankenbruck (via telephone)</w:t>
      </w:r>
    </w:p>
    <w:p w:rsidR="002C2F2E" w:rsidRDefault="002C2F2E" w:rsidP="002C2F2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2C2F2E" w:rsidRDefault="002C2F2E" w:rsidP="002C2F2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Members absent: Judge Hull, Lisa Aust, </w:t>
      </w:r>
      <w:proofErr w:type="spellStart"/>
      <w:r>
        <w:rPr>
          <w:rFonts w:ascii="Times New Roman" w:hAnsi="Times New Roman" w:cs="Times New Roman"/>
          <w:b/>
          <w:szCs w:val="24"/>
        </w:rPr>
        <w:t>LaTanya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Hill, representative from Chiefs of Police, representative from County Board</w:t>
      </w:r>
    </w:p>
    <w:p w:rsidR="002C2F2E" w:rsidRDefault="002C2F2E" w:rsidP="002C2F2E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2C2F2E" w:rsidRPr="002C2F2E" w:rsidRDefault="002C2F2E" w:rsidP="002C2F2E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Call to order: 12:12 PM</w:t>
      </w:r>
    </w:p>
    <w:p w:rsidR="000F53FA" w:rsidRDefault="00D3724C" w:rsidP="000F53F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Introductions and approval of minute</w:t>
      </w:r>
      <w:r w:rsidR="0064540A">
        <w:rPr>
          <w:rFonts w:ascii="Times New Roman" w:hAnsi="Times New Roman" w:cs="Times New Roman"/>
          <w:szCs w:val="24"/>
        </w:rPr>
        <w:t>s</w:t>
      </w:r>
    </w:p>
    <w:p w:rsidR="002C2F2E" w:rsidRPr="002C2F2E" w:rsidRDefault="002C2F2E" w:rsidP="002C2F2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Changes to draft of minutes: add last name for Keith</w:t>
      </w:r>
    </w:p>
    <w:p w:rsidR="002C2F2E" w:rsidRPr="000F53FA" w:rsidRDefault="002C2F2E" w:rsidP="002C2F2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Unanimously approved with correction</w:t>
      </w:r>
    </w:p>
    <w:p w:rsidR="003F4D71" w:rsidRDefault="003F4D71" w:rsidP="00D3724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Review of Interagency Data with </w:t>
      </w:r>
      <w:r w:rsidR="009F6B8B">
        <w:rPr>
          <w:rFonts w:ascii="Times New Roman" w:hAnsi="Times New Roman" w:cs="Times New Roman"/>
          <w:szCs w:val="24"/>
        </w:rPr>
        <w:t xml:space="preserve">Dr. </w:t>
      </w:r>
      <w:r>
        <w:rPr>
          <w:rFonts w:ascii="Times New Roman" w:hAnsi="Times New Roman" w:cs="Times New Roman"/>
          <w:szCs w:val="24"/>
        </w:rPr>
        <w:t>Patricia Graczyk</w:t>
      </w:r>
    </w:p>
    <w:p w:rsidR="002C2F2E" w:rsidRPr="00AC33C2" w:rsidRDefault="002C2F2E" w:rsidP="002C2F2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Patricia reviewed data from measures that were distributed to Board of Directors</w:t>
      </w:r>
    </w:p>
    <w:p w:rsidR="00AC33C2" w:rsidRPr="00D46A45" w:rsidRDefault="00AC33C2" w:rsidP="002C2F2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See attached slide show</w:t>
      </w:r>
    </w:p>
    <w:p w:rsidR="00D46A45" w:rsidRPr="00D46A45" w:rsidRDefault="00D46A45" w:rsidP="002C2F2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Next steps for December meeting: bring any questions and ideas to help move forward, email Julia for any additional information needed.</w:t>
      </w:r>
    </w:p>
    <w:p w:rsidR="00D46A45" w:rsidRDefault="00D46A45" w:rsidP="00D46A45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Additional Discussion:</w:t>
      </w:r>
    </w:p>
    <w:p w:rsidR="00D46A45" w:rsidRDefault="00D46A45" w:rsidP="00D46A4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There are some perceptions that there are some who do more than others</w:t>
      </w:r>
    </w:p>
    <w:p w:rsidR="00D46A45" w:rsidRDefault="00D46A45" w:rsidP="00D46A4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Possible action item: How can we distribute the work more equitably?</w:t>
      </w:r>
    </w:p>
    <w:p w:rsidR="00D46A45" w:rsidRDefault="00D46A45" w:rsidP="00D46A45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Would a stronger moderator bring more people into the </w:t>
      </w:r>
      <w:proofErr w:type="spellStart"/>
      <w:r>
        <w:rPr>
          <w:rFonts w:ascii="Times New Roman" w:hAnsi="Times New Roman" w:cs="Times New Roman"/>
          <w:b/>
          <w:szCs w:val="24"/>
        </w:rPr>
        <w:t>convo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(Julia could hold the responsibility as coordinator)?</w:t>
      </w:r>
    </w:p>
    <w:p w:rsidR="00D46A45" w:rsidRDefault="00D46A45" w:rsidP="00D46A4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Busy schedules sometimes prevent this from happening</w:t>
      </w:r>
    </w:p>
    <w:p w:rsidR="00D46A45" w:rsidRDefault="00D46A45" w:rsidP="00D46A4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Wanting an added questions: am I personally willing to change?</w:t>
      </w:r>
    </w:p>
    <w:p w:rsidR="00D46A45" w:rsidRDefault="00D46A45" w:rsidP="00D46A4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Action plans need to be feasible</w:t>
      </w:r>
    </w:p>
    <w:p w:rsidR="00D46A45" w:rsidRDefault="00D46A45" w:rsidP="00D46A4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Things that can be done that are no necessarily a larger time commitment</w:t>
      </w:r>
    </w:p>
    <w:p w:rsidR="00D46A45" w:rsidRPr="00D46A45" w:rsidRDefault="00D46A45" w:rsidP="00D46A4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Possible action item: consider the other membership of the larger Council, do we include others?</w:t>
      </w:r>
    </w:p>
    <w:p w:rsidR="003C3B1C" w:rsidRDefault="003C3B1C" w:rsidP="00D3724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JJC Chair</w:t>
      </w:r>
      <w:r w:rsidR="00AB5E96">
        <w:rPr>
          <w:rFonts w:ascii="Times New Roman" w:hAnsi="Times New Roman" w:cs="Times New Roman"/>
          <w:szCs w:val="24"/>
        </w:rPr>
        <w:t>man’s</w:t>
      </w:r>
      <w:r>
        <w:rPr>
          <w:rFonts w:ascii="Times New Roman" w:hAnsi="Times New Roman" w:cs="Times New Roman"/>
          <w:szCs w:val="24"/>
        </w:rPr>
        <w:t xml:space="preserve"> report</w:t>
      </w:r>
    </w:p>
    <w:p w:rsidR="002C2F2E" w:rsidRPr="002C2F2E" w:rsidRDefault="00D46A45" w:rsidP="002C2F2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E</w:t>
      </w:r>
      <w:r w:rsidR="002C2F2E">
        <w:rPr>
          <w:rFonts w:ascii="Times New Roman" w:hAnsi="Times New Roman" w:cs="Times New Roman"/>
          <w:b/>
          <w:szCs w:val="24"/>
        </w:rPr>
        <w:t>xpenditures</w:t>
      </w:r>
    </w:p>
    <w:p w:rsidR="002C2F2E" w:rsidRPr="002C2F2E" w:rsidRDefault="002C2F2E" w:rsidP="002C2F2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September: $2146.57 – coordinator salary</w:t>
      </w:r>
    </w:p>
    <w:p w:rsidR="002C2F2E" w:rsidRPr="002C2F2E" w:rsidRDefault="002C2F2E" w:rsidP="002C2F2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October: $1</w:t>
      </w:r>
      <w:r w:rsidR="00995D0C">
        <w:rPr>
          <w:rFonts w:ascii="Times New Roman" w:hAnsi="Times New Roman" w:cs="Times New Roman"/>
          <w:b/>
          <w:szCs w:val="24"/>
        </w:rPr>
        <w:t>0</w:t>
      </w:r>
      <w:r>
        <w:rPr>
          <w:rFonts w:ascii="Times New Roman" w:hAnsi="Times New Roman" w:cs="Times New Roman"/>
          <w:b/>
          <w:szCs w:val="24"/>
        </w:rPr>
        <w:t>13</w:t>
      </w:r>
      <w:r w:rsidR="00995D0C">
        <w:rPr>
          <w:rFonts w:ascii="Times New Roman" w:hAnsi="Times New Roman" w:cs="Times New Roman"/>
          <w:b/>
          <w:szCs w:val="24"/>
        </w:rPr>
        <w:t xml:space="preserve">.16 </w:t>
      </w:r>
      <w:r>
        <w:rPr>
          <w:rFonts w:ascii="Times New Roman" w:hAnsi="Times New Roman" w:cs="Times New Roman"/>
          <w:b/>
          <w:szCs w:val="24"/>
        </w:rPr>
        <w:t>- coordinator salary</w:t>
      </w:r>
    </w:p>
    <w:p w:rsidR="002C2F2E" w:rsidRPr="002C2F2E" w:rsidRDefault="002C2F2E" w:rsidP="002C2F2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To date</w:t>
      </w:r>
      <w:r w:rsidR="00995D0C">
        <w:rPr>
          <w:rFonts w:ascii="Times New Roman" w:hAnsi="Times New Roman" w:cs="Times New Roman"/>
          <w:b/>
          <w:szCs w:val="24"/>
        </w:rPr>
        <w:t xml:space="preserve"> have spent: $7570.48</w:t>
      </w:r>
    </w:p>
    <w:p w:rsidR="002C2F2E" w:rsidRPr="00995D0C" w:rsidRDefault="002C2F2E" w:rsidP="002C2F2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Have approximately: $42,429 left in the grant</w:t>
      </w:r>
    </w:p>
    <w:p w:rsidR="00995D0C" w:rsidRPr="00995D0C" w:rsidRDefault="00995D0C" w:rsidP="00995D0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Still working to connect with Chiefs of Police to identify a representative, presenting at the next meeting</w:t>
      </w:r>
    </w:p>
    <w:p w:rsidR="00995D0C" w:rsidRPr="002C2F2E" w:rsidRDefault="00995D0C" w:rsidP="00995D0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Received a letter from Chairman </w:t>
      </w:r>
      <w:proofErr w:type="spellStart"/>
      <w:r>
        <w:rPr>
          <w:rFonts w:ascii="Times New Roman" w:hAnsi="Times New Roman" w:cs="Times New Roman"/>
          <w:b/>
          <w:szCs w:val="24"/>
        </w:rPr>
        <w:t>Lauzen’s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office that there have not been any volunteers from the County Board willing to attend JJC meetings</w:t>
      </w:r>
    </w:p>
    <w:p w:rsidR="008E3404" w:rsidRDefault="008E3404" w:rsidP="00D3724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Old Business</w:t>
      </w:r>
    </w:p>
    <w:p w:rsidR="00376075" w:rsidRDefault="003F4D71" w:rsidP="0037607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ICJIA Collaboration</w:t>
      </w:r>
    </w:p>
    <w:p w:rsidR="001F53B3" w:rsidRDefault="00BA42C4" w:rsidP="001F53B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BA42C4">
        <w:rPr>
          <w:rFonts w:ascii="Times New Roman" w:hAnsi="Times New Roman" w:cs="Times New Roman"/>
          <w:szCs w:val="24"/>
        </w:rPr>
        <w:t>Proposed vote: is this something the coordinator of the Juvenile Justice Council should participate in?</w:t>
      </w:r>
      <w:r w:rsidR="00995D0C">
        <w:rPr>
          <w:rFonts w:ascii="Times New Roman" w:hAnsi="Times New Roman" w:cs="Times New Roman"/>
          <w:szCs w:val="24"/>
        </w:rPr>
        <w:t xml:space="preserve"> </w:t>
      </w:r>
    </w:p>
    <w:p w:rsidR="00995D0C" w:rsidRPr="001F53B3" w:rsidRDefault="001F53B3" w:rsidP="001F53B3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OUTCOME: </w:t>
      </w:r>
      <w:r w:rsidR="00995D0C" w:rsidRPr="001F53B3">
        <w:rPr>
          <w:rFonts w:ascii="Times New Roman" w:hAnsi="Times New Roman" w:cs="Times New Roman"/>
          <w:b/>
          <w:szCs w:val="24"/>
        </w:rPr>
        <w:t>Approved unanimously</w:t>
      </w:r>
    </w:p>
    <w:p w:rsidR="00376075" w:rsidRDefault="00376075" w:rsidP="0037607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Article submissions</w:t>
      </w:r>
    </w:p>
    <w:p w:rsidR="00AC33C2" w:rsidRPr="00AC33C2" w:rsidRDefault="00BA42C4" w:rsidP="00AC33C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BA42C4">
        <w:rPr>
          <w:rFonts w:ascii="Times New Roman" w:hAnsi="Times New Roman" w:cs="Times New Roman"/>
          <w:szCs w:val="24"/>
        </w:rPr>
        <w:t>Proposed vote: Does the Juvenile Justice Council want to feature article submissions written by members of the public on the website?</w:t>
      </w:r>
      <w:r w:rsidR="00AC33C2">
        <w:rPr>
          <w:rFonts w:ascii="Times New Roman" w:hAnsi="Times New Roman" w:cs="Times New Roman"/>
          <w:szCs w:val="24"/>
        </w:rPr>
        <w:t xml:space="preserve"> </w:t>
      </w:r>
    </w:p>
    <w:p w:rsidR="001F53B3" w:rsidRDefault="00995D0C" w:rsidP="001F53B3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</w:t>
      </w:r>
      <w:r w:rsidR="001F53B3">
        <w:rPr>
          <w:rFonts w:ascii="Times New Roman" w:hAnsi="Times New Roman" w:cs="Times New Roman"/>
          <w:b/>
          <w:szCs w:val="24"/>
        </w:rPr>
        <w:t>ISCUSSION</w:t>
      </w:r>
      <w:r w:rsidR="00AC33C2">
        <w:rPr>
          <w:rFonts w:ascii="Times New Roman" w:hAnsi="Times New Roman" w:cs="Times New Roman"/>
          <w:b/>
          <w:szCs w:val="24"/>
        </w:rPr>
        <w:t xml:space="preserve">:  </w:t>
      </w:r>
      <w:r w:rsidR="00AC33C2" w:rsidRPr="00AC33C2">
        <w:rPr>
          <w:rFonts w:ascii="Times New Roman" w:hAnsi="Times New Roman" w:cs="Times New Roman"/>
          <w:b/>
          <w:szCs w:val="24"/>
        </w:rPr>
        <w:t>Difficult to be fair to all submissions</w:t>
      </w:r>
    </w:p>
    <w:p w:rsidR="00AC33C2" w:rsidRPr="001F53B3" w:rsidRDefault="001F53B3" w:rsidP="001F53B3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OUTCOME: No vote-</w:t>
      </w:r>
      <w:r w:rsidR="00AC33C2" w:rsidRPr="001F53B3">
        <w:rPr>
          <w:rFonts w:ascii="Times New Roman" w:hAnsi="Times New Roman" w:cs="Times New Roman"/>
          <w:b/>
          <w:szCs w:val="24"/>
        </w:rPr>
        <w:t xml:space="preserve"> </w:t>
      </w:r>
      <w:r w:rsidR="00D03B50">
        <w:rPr>
          <w:rFonts w:ascii="Times New Roman" w:hAnsi="Times New Roman" w:cs="Times New Roman"/>
          <w:b/>
          <w:szCs w:val="24"/>
        </w:rPr>
        <w:t>tabled for a vote at the December meeting</w:t>
      </w:r>
      <w:bookmarkStart w:id="0" w:name="_GoBack"/>
      <w:bookmarkEnd w:id="0"/>
    </w:p>
    <w:p w:rsidR="00376075" w:rsidRDefault="00376075" w:rsidP="0037607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Collaboration with the Commission</w:t>
      </w:r>
    </w:p>
    <w:p w:rsidR="00BA42C4" w:rsidRDefault="00BA42C4" w:rsidP="00BA42C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BA42C4">
        <w:rPr>
          <w:rFonts w:ascii="Times New Roman" w:hAnsi="Times New Roman" w:cs="Times New Roman"/>
          <w:szCs w:val="24"/>
        </w:rPr>
        <w:t>Proposed vote: Does the Council want to collaborate with the Commission on any of the offered opportunities?</w:t>
      </w:r>
    </w:p>
    <w:p w:rsidR="00AC33C2" w:rsidRDefault="001F53B3" w:rsidP="00AC33C2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DISCUSSION</w:t>
      </w:r>
      <w:r w:rsidR="00AC33C2">
        <w:rPr>
          <w:rFonts w:ascii="Times New Roman" w:hAnsi="Times New Roman" w:cs="Times New Roman"/>
          <w:b/>
          <w:szCs w:val="24"/>
        </w:rPr>
        <w:t xml:space="preserve">: Can partners participate in part of this?  What all would this entail? </w:t>
      </w:r>
      <w:r w:rsidR="00D46A45">
        <w:rPr>
          <w:rFonts w:ascii="Times New Roman" w:hAnsi="Times New Roman" w:cs="Times New Roman"/>
          <w:b/>
          <w:szCs w:val="24"/>
        </w:rPr>
        <w:t xml:space="preserve">Option 1 is similar to what was done previously, option 2 seems like it has already been denied, option 3 would be ideal if the larger group could participate as some partners have expressed interest in a Youth Advisory Board, </w:t>
      </w:r>
      <w:r>
        <w:rPr>
          <w:rFonts w:ascii="Times New Roman" w:hAnsi="Times New Roman" w:cs="Times New Roman"/>
          <w:b/>
          <w:szCs w:val="24"/>
        </w:rPr>
        <w:t>Option 4 would allow JJC to help with evaluation, and option 5 has been an point of interest already within the community.</w:t>
      </w:r>
    </w:p>
    <w:p w:rsidR="00AC33C2" w:rsidRPr="001F53B3" w:rsidRDefault="001F53B3" w:rsidP="001F53B3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OUTCOME: No vote- </w:t>
      </w:r>
      <w:r w:rsidR="00AC33C2" w:rsidRPr="001F53B3">
        <w:rPr>
          <w:rFonts w:ascii="Times New Roman" w:hAnsi="Times New Roman" w:cs="Times New Roman"/>
          <w:b/>
          <w:szCs w:val="24"/>
        </w:rPr>
        <w:t>Moved to December meeting; Julia to follow up regarding commitment</w:t>
      </w:r>
    </w:p>
    <w:p w:rsidR="005D2A0E" w:rsidRPr="005D2A0E" w:rsidRDefault="00DC569E" w:rsidP="005D2A0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New Business</w:t>
      </w:r>
    </w:p>
    <w:p w:rsidR="003F4D71" w:rsidRDefault="003F4D71" w:rsidP="003F4D7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ICOY requested data report</w:t>
      </w:r>
    </w:p>
    <w:p w:rsidR="00BA42C4" w:rsidRDefault="00BA42C4" w:rsidP="00BA42C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BA42C4">
        <w:rPr>
          <w:rFonts w:ascii="Times New Roman" w:hAnsi="Times New Roman" w:cs="Times New Roman"/>
          <w:szCs w:val="24"/>
        </w:rPr>
        <w:t>Proposed vote: Should the JJC compile the data for this?</w:t>
      </w:r>
    </w:p>
    <w:p w:rsidR="00AC33C2" w:rsidRDefault="001F53B3" w:rsidP="00AC33C2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DISCUSSION</w:t>
      </w:r>
      <w:r w:rsidR="00AC33C2">
        <w:rPr>
          <w:rFonts w:ascii="Times New Roman" w:hAnsi="Times New Roman" w:cs="Times New Roman"/>
          <w:b/>
          <w:szCs w:val="24"/>
        </w:rPr>
        <w:t>: Difficult to compile the data, has been presented previously but no response/collection has occurred yet.</w:t>
      </w:r>
    </w:p>
    <w:p w:rsidR="00AC33C2" w:rsidRPr="001F53B3" w:rsidRDefault="001F53B3" w:rsidP="001F53B3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OUTCOME: No vote- </w:t>
      </w:r>
      <w:r w:rsidR="00AC33C2" w:rsidRPr="001F53B3">
        <w:rPr>
          <w:rFonts w:ascii="Times New Roman" w:hAnsi="Times New Roman" w:cs="Times New Roman"/>
          <w:b/>
          <w:szCs w:val="24"/>
        </w:rPr>
        <w:t>Julia to request support from Court Services in compiling for the deadline of Dec 1.  Will discuss strategies to submit a more complete report at the December meeting.  Julia to gather information about what the data will be used for in preparation to be presented to the police agencies again.</w:t>
      </w:r>
    </w:p>
    <w:p w:rsidR="003F4D71" w:rsidRDefault="003F4D71" w:rsidP="003F4D7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Subcommittee updates</w:t>
      </w:r>
    </w:p>
    <w:p w:rsidR="00AC33C2" w:rsidRPr="00D46A45" w:rsidRDefault="00AC33C2" w:rsidP="00AC33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Expungements: </w:t>
      </w:r>
      <w:r w:rsidR="00D46A45">
        <w:rPr>
          <w:rFonts w:ascii="Times New Roman" w:hAnsi="Times New Roman" w:cs="Times New Roman"/>
          <w:b/>
          <w:szCs w:val="24"/>
        </w:rPr>
        <w:t>Clerk sent updates for the packet that have been added; newest version will be posted on the website</w:t>
      </w:r>
    </w:p>
    <w:p w:rsidR="00D46A45" w:rsidRPr="00D46A45" w:rsidRDefault="00D46A45" w:rsidP="00D46A4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Kristen is going to Chiefs of Police to share about expungements</w:t>
      </w:r>
    </w:p>
    <w:p w:rsidR="00D46A45" w:rsidRPr="00D46A45" w:rsidRDefault="00D46A45" w:rsidP="00D46A4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Planning expungement summit – 2</w:t>
      </w:r>
      <w:r w:rsidRPr="00D46A45">
        <w:rPr>
          <w:rFonts w:ascii="Times New Roman" w:hAnsi="Times New Roman" w:cs="Times New Roman"/>
          <w:b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Cs w:val="24"/>
        </w:rPr>
        <w:t xml:space="preserve"> Saturday in March; still need to get full approval from authorities.</w:t>
      </w:r>
    </w:p>
    <w:p w:rsidR="00D46A45" w:rsidRPr="00D46A45" w:rsidRDefault="00D46A45" w:rsidP="00D46A4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Information Sharing: working on the materials for the pilot with FSA, hoping to initiate on December 1</w:t>
      </w:r>
    </w:p>
    <w:p w:rsidR="00D46A45" w:rsidRPr="00D46A45" w:rsidRDefault="00D46A45" w:rsidP="00D46A4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Shared that there has been positive feedback from community partners as they learn more about the purpose of the Needs Assessment</w:t>
      </w:r>
    </w:p>
    <w:p w:rsidR="00D46A45" w:rsidRPr="00D46A45" w:rsidRDefault="00D46A45" w:rsidP="00D46A4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New Subcommittees: Emails have been sent out to the partners to solicit members for the two new subcommittees – one that will work on updating the bullying presentation and one that will focus on data.</w:t>
      </w:r>
    </w:p>
    <w:p w:rsidR="00273E92" w:rsidRPr="00273E92" w:rsidRDefault="00410CA1" w:rsidP="00273E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D73911" w:rsidRDefault="00D73911" w:rsidP="00AB25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Adjournment</w:t>
      </w:r>
      <w:r w:rsidR="00D46A45">
        <w:rPr>
          <w:rFonts w:ascii="Times New Roman" w:hAnsi="Times New Roman" w:cs="Times New Roman"/>
          <w:szCs w:val="24"/>
        </w:rPr>
        <w:t xml:space="preserve"> – </w:t>
      </w:r>
      <w:r w:rsidR="00D46A45">
        <w:rPr>
          <w:rFonts w:ascii="Times New Roman" w:hAnsi="Times New Roman" w:cs="Times New Roman"/>
          <w:b/>
          <w:szCs w:val="24"/>
        </w:rPr>
        <w:t>1:12 PM</w:t>
      </w:r>
    </w:p>
    <w:p w:rsidR="00C33478" w:rsidRDefault="00C33478" w:rsidP="00C33478">
      <w:pPr>
        <w:pStyle w:val="ListParagraph"/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Next Board of Directors Meeting: </w:t>
      </w:r>
      <w:r w:rsidR="003F4D71">
        <w:rPr>
          <w:rFonts w:ascii="Times New Roman" w:hAnsi="Times New Roman" w:cs="Times New Roman"/>
          <w:b/>
          <w:szCs w:val="24"/>
        </w:rPr>
        <w:t>December 12</w:t>
      </w:r>
      <w:r>
        <w:rPr>
          <w:rFonts w:ascii="Times New Roman" w:hAnsi="Times New Roman" w:cs="Times New Roman"/>
          <w:b/>
          <w:szCs w:val="24"/>
        </w:rPr>
        <w:t>, 2017 at 12 PM</w:t>
      </w:r>
    </w:p>
    <w:p w:rsidR="002C2F2E" w:rsidRPr="002C2F2E" w:rsidRDefault="00C33478" w:rsidP="002C2F2E">
      <w:pPr>
        <w:pStyle w:val="ListParagraph"/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Next Quarterly JJC Meeting: </w:t>
      </w:r>
      <w:r>
        <w:rPr>
          <w:rFonts w:ascii="Times New Roman" w:hAnsi="Times New Roman" w:cs="Times New Roman"/>
          <w:b/>
          <w:szCs w:val="24"/>
        </w:rPr>
        <w:t>January 1</w:t>
      </w:r>
      <w:r w:rsidR="003F4D71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, 2018 at 11:30 AM</w:t>
      </w:r>
    </w:p>
    <w:sectPr w:rsidR="002C2F2E" w:rsidRPr="002C2F2E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513" w:rsidRDefault="009B0513" w:rsidP="00FC7E49">
      <w:pPr>
        <w:spacing w:after="0" w:line="240" w:lineRule="auto"/>
      </w:pPr>
      <w:r>
        <w:separator/>
      </w:r>
    </w:p>
  </w:endnote>
  <w:endnote w:type="continuationSeparator" w:id="0">
    <w:p w:rsidR="009B0513" w:rsidRDefault="009B0513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513" w:rsidRDefault="009B0513" w:rsidP="00FC7E49">
      <w:pPr>
        <w:spacing w:after="0" w:line="240" w:lineRule="auto"/>
      </w:pPr>
      <w:r>
        <w:separator/>
      </w:r>
    </w:p>
  </w:footnote>
  <w:footnote w:type="continuationSeparator" w:id="0">
    <w:p w:rsidR="009B0513" w:rsidRDefault="009B0513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0E" w:rsidRDefault="005D2A0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2A0E" w:rsidRDefault="005D2A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D00F7"/>
    <w:multiLevelType w:val="hybridMultilevel"/>
    <w:tmpl w:val="F0EC3D72"/>
    <w:lvl w:ilvl="0" w:tplc="23A602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706BE7"/>
    <w:multiLevelType w:val="hybridMultilevel"/>
    <w:tmpl w:val="C0D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62CB8"/>
    <w:multiLevelType w:val="hybridMultilevel"/>
    <w:tmpl w:val="704EE962"/>
    <w:lvl w:ilvl="0" w:tplc="23A602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57C6B"/>
    <w:rsid w:val="000620D5"/>
    <w:rsid w:val="000868B7"/>
    <w:rsid w:val="000C1637"/>
    <w:rsid w:val="000D02B8"/>
    <w:rsid w:val="000F53FA"/>
    <w:rsid w:val="00110C8E"/>
    <w:rsid w:val="00110D58"/>
    <w:rsid w:val="00113212"/>
    <w:rsid w:val="00115A1E"/>
    <w:rsid w:val="001418F5"/>
    <w:rsid w:val="001506AB"/>
    <w:rsid w:val="00157025"/>
    <w:rsid w:val="001758C1"/>
    <w:rsid w:val="001B0ADE"/>
    <w:rsid w:val="001C3592"/>
    <w:rsid w:val="001E0710"/>
    <w:rsid w:val="001E346F"/>
    <w:rsid w:val="001F211E"/>
    <w:rsid w:val="001F3178"/>
    <w:rsid w:val="001F53B3"/>
    <w:rsid w:val="00224E08"/>
    <w:rsid w:val="00232273"/>
    <w:rsid w:val="002379F7"/>
    <w:rsid w:val="00253CDC"/>
    <w:rsid w:val="00263AC2"/>
    <w:rsid w:val="00273E92"/>
    <w:rsid w:val="00281E44"/>
    <w:rsid w:val="00286324"/>
    <w:rsid w:val="002A5C96"/>
    <w:rsid w:val="002A68FF"/>
    <w:rsid w:val="002C2F2E"/>
    <w:rsid w:val="002D62E4"/>
    <w:rsid w:val="002F7FBD"/>
    <w:rsid w:val="00312BCF"/>
    <w:rsid w:val="0033374A"/>
    <w:rsid w:val="00333D19"/>
    <w:rsid w:val="003634AF"/>
    <w:rsid w:val="00367348"/>
    <w:rsid w:val="00376075"/>
    <w:rsid w:val="003868B7"/>
    <w:rsid w:val="0038744B"/>
    <w:rsid w:val="003A1728"/>
    <w:rsid w:val="003B223E"/>
    <w:rsid w:val="003C0F7E"/>
    <w:rsid w:val="003C3B1C"/>
    <w:rsid w:val="003D1E62"/>
    <w:rsid w:val="003D36C1"/>
    <w:rsid w:val="003F0E8D"/>
    <w:rsid w:val="003F4D71"/>
    <w:rsid w:val="003F4FB4"/>
    <w:rsid w:val="0040224F"/>
    <w:rsid w:val="00410CA1"/>
    <w:rsid w:val="0044210A"/>
    <w:rsid w:val="00445D99"/>
    <w:rsid w:val="004468C8"/>
    <w:rsid w:val="0046337C"/>
    <w:rsid w:val="004641BA"/>
    <w:rsid w:val="004A360E"/>
    <w:rsid w:val="004A50DA"/>
    <w:rsid w:val="004A7DB2"/>
    <w:rsid w:val="00503B24"/>
    <w:rsid w:val="00511BEE"/>
    <w:rsid w:val="0051265C"/>
    <w:rsid w:val="00541619"/>
    <w:rsid w:val="0057272D"/>
    <w:rsid w:val="005B0E26"/>
    <w:rsid w:val="005C73F4"/>
    <w:rsid w:val="005D2A0E"/>
    <w:rsid w:val="005D6138"/>
    <w:rsid w:val="005F1776"/>
    <w:rsid w:val="00604467"/>
    <w:rsid w:val="00640686"/>
    <w:rsid w:val="0064540A"/>
    <w:rsid w:val="00650C63"/>
    <w:rsid w:val="00653D73"/>
    <w:rsid w:val="00674191"/>
    <w:rsid w:val="006A6F64"/>
    <w:rsid w:val="006D7C5C"/>
    <w:rsid w:val="006E0868"/>
    <w:rsid w:val="006E6190"/>
    <w:rsid w:val="006F5DB0"/>
    <w:rsid w:val="00701687"/>
    <w:rsid w:val="007033A4"/>
    <w:rsid w:val="007157FD"/>
    <w:rsid w:val="0072538E"/>
    <w:rsid w:val="007648BF"/>
    <w:rsid w:val="00767BB6"/>
    <w:rsid w:val="00771742"/>
    <w:rsid w:val="007717EE"/>
    <w:rsid w:val="0077403F"/>
    <w:rsid w:val="007A081C"/>
    <w:rsid w:val="007B2D19"/>
    <w:rsid w:val="007B7776"/>
    <w:rsid w:val="007C7D17"/>
    <w:rsid w:val="007D2F0F"/>
    <w:rsid w:val="007E03A6"/>
    <w:rsid w:val="007E30B4"/>
    <w:rsid w:val="00857CBE"/>
    <w:rsid w:val="008677AA"/>
    <w:rsid w:val="00873D8A"/>
    <w:rsid w:val="00892B2A"/>
    <w:rsid w:val="008A12CE"/>
    <w:rsid w:val="008C4D14"/>
    <w:rsid w:val="008D533F"/>
    <w:rsid w:val="008E0A5D"/>
    <w:rsid w:val="008E3404"/>
    <w:rsid w:val="0091027B"/>
    <w:rsid w:val="00916D50"/>
    <w:rsid w:val="0092786D"/>
    <w:rsid w:val="00962A22"/>
    <w:rsid w:val="009712A4"/>
    <w:rsid w:val="00995D0C"/>
    <w:rsid w:val="009A2C77"/>
    <w:rsid w:val="009B0513"/>
    <w:rsid w:val="009B27F2"/>
    <w:rsid w:val="009B4068"/>
    <w:rsid w:val="009B555D"/>
    <w:rsid w:val="009F6B8B"/>
    <w:rsid w:val="00A0079C"/>
    <w:rsid w:val="00A15BA8"/>
    <w:rsid w:val="00A4050E"/>
    <w:rsid w:val="00A407F4"/>
    <w:rsid w:val="00A51BBD"/>
    <w:rsid w:val="00A54EAF"/>
    <w:rsid w:val="00A71292"/>
    <w:rsid w:val="00A76CBA"/>
    <w:rsid w:val="00A870A0"/>
    <w:rsid w:val="00AA1B02"/>
    <w:rsid w:val="00AA3D9A"/>
    <w:rsid w:val="00AB259F"/>
    <w:rsid w:val="00AB5E96"/>
    <w:rsid w:val="00AC33C2"/>
    <w:rsid w:val="00AD1032"/>
    <w:rsid w:val="00AD20BB"/>
    <w:rsid w:val="00B00D8E"/>
    <w:rsid w:val="00B2213D"/>
    <w:rsid w:val="00B2318B"/>
    <w:rsid w:val="00B60D84"/>
    <w:rsid w:val="00B618A1"/>
    <w:rsid w:val="00B61E4B"/>
    <w:rsid w:val="00B7276C"/>
    <w:rsid w:val="00B77941"/>
    <w:rsid w:val="00B94DE9"/>
    <w:rsid w:val="00BA1EDA"/>
    <w:rsid w:val="00BA42C4"/>
    <w:rsid w:val="00BA6672"/>
    <w:rsid w:val="00BC4A0F"/>
    <w:rsid w:val="00C134BA"/>
    <w:rsid w:val="00C33478"/>
    <w:rsid w:val="00C54848"/>
    <w:rsid w:val="00C5543F"/>
    <w:rsid w:val="00C61D64"/>
    <w:rsid w:val="00C65721"/>
    <w:rsid w:val="00C67577"/>
    <w:rsid w:val="00C82106"/>
    <w:rsid w:val="00C87736"/>
    <w:rsid w:val="00C920A9"/>
    <w:rsid w:val="00CA0876"/>
    <w:rsid w:val="00CA6A78"/>
    <w:rsid w:val="00CB359E"/>
    <w:rsid w:val="00CB4943"/>
    <w:rsid w:val="00CC67C2"/>
    <w:rsid w:val="00CD0752"/>
    <w:rsid w:val="00CE4A45"/>
    <w:rsid w:val="00CF237A"/>
    <w:rsid w:val="00D001EB"/>
    <w:rsid w:val="00D03B50"/>
    <w:rsid w:val="00D066A4"/>
    <w:rsid w:val="00D14EC0"/>
    <w:rsid w:val="00D17C04"/>
    <w:rsid w:val="00D24894"/>
    <w:rsid w:val="00D331FD"/>
    <w:rsid w:val="00D3724C"/>
    <w:rsid w:val="00D43AF1"/>
    <w:rsid w:val="00D443C8"/>
    <w:rsid w:val="00D4509B"/>
    <w:rsid w:val="00D46A45"/>
    <w:rsid w:val="00D53D48"/>
    <w:rsid w:val="00D641EC"/>
    <w:rsid w:val="00D73911"/>
    <w:rsid w:val="00D9019F"/>
    <w:rsid w:val="00DA2FB3"/>
    <w:rsid w:val="00DA6266"/>
    <w:rsid w:val="00DA6859"/>
    <w:rsid w:val="00DB1444"/>
    <w:rsid w:val="00DB4FA4"/>
    <w:rsid w:val="00DC0AD8"/>
    <w:rsid w:val="00DC569E"/>
    <w:rsid w:val="00DC7914"/>
    <w:rsid w:val="00DD21EB"/>
    <w:rsid w:val="00E5492B"/>
    <w:rsid w:val="00EB5B3A"/>
    <w:rsid w:val="00EE675D"/>
    <w:rsid w:val="00EF5DC4"/>
    <w:rsid w:val="00F03E62"/>
    <w:rsid w:val="00F46EC7"/>
    <w:rsid w:val="00F730F3"/>
    <w:rsid w:val="00F94372"/>
    <w:rsid w:val="00FA100D"/>
    <w:rsid w:val="00FB0DFD"/>
    <w:rsid w:val="00FC0E0E"/>
    <w:rsid w:val="00FC7E49"/>
    <w:rsid w:val="00FD25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  <w:style w:type="paragraph" w:styleId="BalloonText">
    <w:name w:val="Balloon Text"/>
    <w:basedOn w:val="Normal"/>
    <w:link w:val="BalloonTextChar"/>
    <w:uiPriority w:val="99"/>
    <w:semiHidden/>
    <w:unhideWhenUsed/>
    <w:rsid w:val="009F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6</cp:revision>
  <cp:lastPrinted>2017-11-07T14:10:00Z</cp:lastPrinted>
  <dcterms:created xsi:type="dcterms:W3CDTF">2017-11-21T18:50:00Z</dcterms:created>
  <dcterms:modified xsi:type="dcterms:W3CDTF">2017-11-29T20:06:00Z</dcterms:modified>
</cp:coreProperties>
</file>