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</w:t>
      </w:r>
      <w:r w:rsidR="006128D6">
        <w:rPr>
          <w:rFonts w:ascii="Times New Roman" w:hAnsi="Times New Roman" w:cs="Times New Roman"/>
          <w:sz w:val="24"/>
          <w:szCs w:val="24"/>
        </w:rPr>
        <w:t>Minutes</w:t>
      </w:r>
    </w:p>
    <w:p w:rsidR="00541619" w:rsidRDefault="000868B7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 14</w:t>
      </w:r>
      <w:r w:rsidR="00541619">
        <w:rPr>
          <w:rFonts w:ascii="Times New Roman" w:hAnsi="Times New Roman" w:cs="Times New Roman"/>
          <w:sz w:val="24"/>
          <w:szCs w:val="24"/>
        </w:rPr>
        <w:t>, 2015 @ 12:00 P.M.</w:t>
      </w:r>
      <w:proofErr w:type="gramEnd"/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3584E" w:rsidRDefault="0073584E" w:rsidP="00735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84E" w:rsidRPr="0073584E" w:rsidRDefault="0073584E" w:rsidP="00735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 Judge Abrahamson,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Lark Cowart,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Jefko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Lieutenant Willie Mayes,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Julia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Ankenbruck</w:t>
      </w:r>
      <w:proofErr w:type="spellEnd"/>
    </w:p>
    <w:p w:rsidR="00541619" w:rsidRDefault="00541619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619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EB5B3A">
        <w:rPr>
          <w:rFonts w:ascii="Times New Roman" w:hAnsi="Times New Roman" w:cs="Times New Roman"/>
          <w:sz w:val="24"/>
          <w:szCs w:val="24"/>
        </w:rPr>
        <w:t xml:space="preserve"> &amp; Approval of </w:t>
      </w:r>
      <w:r w:rsidR="007E30B4">
        <w:rPr>
          <w:rFonts w:ascii="Times New Roman" w:hAnsi="Times New Roman" w:cs="Times New Roman"/>
          <w:sz w:val="24"/>
          <w:szCs w:val="24"/>
        </w:rPr>
        <w:t xml:space="preserve">April </w:t>
      </w:r>
      <w:r w:rsidR="00EB5B3A">
        <w:rPr>
          <w:rFonts w:ascii="Times New Roman" w:hAnsi="Times New Roman" w:cs="Times New Roman"/>
          <w:sz w:val="24"/>
          <w:szCs w:val="24"/>
        </w:rPr>
        <w:t>Meeting Minutes</w:t>
      </w:r>
    </w:p>
    <w:p w:rsidR="006128D6" w:rsidRDefault="006128D6" w:rsidP="006128D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attendees in minutes</w:t>
      </w:r>
    </w:p>
    <w:p w:rsidR="007E30B4" w:rsidRDefault="007E30B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JJC Executive Board Member Review</w:t>
      </w:r>
    </w:p>
    <w:p w:rsidR="006128D6" w:rsidRDefault="006128D6" w:rsidP="006128D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from each office as listed in the bylaws</w:t>
      </w:r>
    </w:p>
    <w:p w:rsidR="006128D6" w:rsidRDefault="006128D6" w:rsidP="006128D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include representative from ROE</w:t>
      </w:r>
    </w:p>
    <w:p w:rsidR="006128D6" w:rsidRDefault="006128D6" w:rsidP="006128D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to reach out to County Board- Ron Ford retiring</w:t>
      </w:r>
    </w:p>
    <w:p w:rsidR="006128D6" w:rsidRDefault="007E30B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Bullying Materials</w:t>
      </w:r>
    </w:p>
    <w:p w:rsidR="007E30B4" w:rsidRDefault="006128D6" w:rsidP="006128D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have been ordered- new bracelets (in various sizes), coloring/activities books for different age groups, pens, magnets, stickers</w:t>
      </w:r>
      <w:r w:rsidR="007E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B4" w:rsidRDefault="007E30B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Updates</w:t>
      </w:r>
    </w:p>
    <w:p w:rsidR="006128D6" w:rsidRDefault="006128D6" w:rsidP="006128D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$30K for JJC (funds coordinator position), $48K in block grants ($12K/program)</w:t>
      </w:r>
    </w:p>
    <w:p w:rsidR="006128D6" w:rsidRPr="006128D6" w:rsidRDefault="006128D6" w:rsidP="006128D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</w:t>
      </w:r>
      <w:r w:rsidRPr="006128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deadline for block grant program plans</w:t>
      </w:r>
    </w:p>
    <w:p w:rsidR="006128D6" w:rsidRDefault="006128D6" w:rsidP="006128D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speak with Phil (Juvenile Drug Court) and determine if one of the block grants can help fund 7 Challenges program</w:t>
      </w:r>
    </w:p>
    <w:p w:rsidR="006128D6" w:rsidRPr="006128D6" w:rsidRDefault="006128D6" w:rsidP="006128D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work with Sheriff’s Dept on program plan for KC Peer Jury</w:t>
      </w:r>
    </w:p>
    <w:p w:rsidR="00110D58" w:rsidRDefault="00110D58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8B7">
        <w:rPr>
          <w:rFonts w:ascii="Times New Roman" w:hAnsi="Times New Roman" w:cs="Times New Roman"/>
          <w:sz w:val="24"/>
          <w:szCs w:val="24"/>
        </w:rPr>
        <w:t>Progress of Gaps Analysis sessions</w:t>
      </w:r>
    </w:p>
    <w:p w:rsidR="007E30B4" w:rsidRDefault="007E30B4" w:rsidP="007E30B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Sub-committee structure?</w:t>
      </w:r>
    </w:p>
    <w:p w:rsidR="006128D6" w:rsidRDefault="006128D6" w:rsidP="006128D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groups to become subcommittees of the JJC</w:t>
      </w:r>
    </w:p>
    <w:p w:rsidR="006128D6" w:rsidRDefault="006128D6" w:rsidP="006128D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to outline expectations for subcommittees</w:t>
      </w:r>
    </w:p>
    <w:p w:rsidR="006128D6" w:rsidRDefault="006128D6" w:rsidP="006128D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Subcommittees will need to identify member to attend Executive Board meetings to report updates</w:t>
      </w:r>
    </w:p>
    <w:p w:rsidR="007E30B4" w:rsidRDefault="007E30B4" w:rsidP="007E30B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Stu’s return</w:t>
      </w:r>
    </w:p>
    <w:p w:rsidR="006128D6" w:rsidRPr="006128D6" w:rsidRDefault="006128D6" w:rsidP="006128D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6/25/2015 from 9 AM to 1 PM</w:t>
      </w:r>
    </w:p>
    <w:p w:rsidR="00CC67C2" w:rsidRDefault="00CC67C2" w:rsidP="007E30B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Group website</w:t>
      </w:r>
    </w:p>
    <w:p w:rsidR="006128D6" w:rsidRDefault="004D1EE2" w:rsidP="006128D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up and running within next couple of weeks</w:t>
      </w:r>
    </w:p>
    <w:p w:rsidR="004D1EE2" w:rsidRDefault="004D1EE2" w:rsidP="006128D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include: Vision Statement/Description of the JJC, programs sponsored, Resource Directory, listing of Executive Board Members, links to National/State JJC, FAQ section- what are my options as a parent?, and links to join the council</w:t>
      </w:r>
    </w:p>
    <w:p w:rsidR="00040675" w:rsidRDefault="00040675" w:rsidP="006128D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to send out email for FAQ’s</w:t>
      </w:r>
    </w:p>
    <w:p w:rsidR="007E30B4" w:rsidRPr="007E30B4" w:rsidRDefault="007E30B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updates??</w:t>
      </w:r>
    </w:p>
    <w:p w:rsidR="00B77941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0868B7">
        <w:rPr>
          <w:rFonts w:ascii="Times New Roman" w:hAnsi="Times New Roman" w:cs="Times New Roman"/>
          <w:sz w:val="24"/>
          <w:szCs w:val="24"/>
        </w:rPr>
        <w:t>June 11, 2015 from 12 PM to 1 PM</w:t>
      </w:r>
    </w:p>
    <w:p w:rsidR="00541619" w:rsidRPr="00541619" w:rsidRDefault="00541619" w:rsidP="00110D5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541619" w:rsidRPr="00541619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619"/>
    <w:rsid w:val="00040675"/>
    <w:rsid w:val="000620D5"/>
    <w:rsid w:val="000868B7"/>
    <w:rsid w:val="00110D58"/>
    <w:rsid w:val="001E346F"/>
    <w:rsid w:val="002E6218"/>
    <w:rsid w:val="003C0F7E"/>
    <w:rsid w:val="004D1EE2"/>
    <w:rsid w:val="00503B24"/>
    <w:rsid w:val="00541619"/>
    <w:rsid w:val="006128D6"/>
    <w:rsid w:val="00653D73"/>
    <w:rsid w:val="0073584E"/>
    <w:rsid w:val="0077403F"/>
    <w:rsid w:val="007B48E1"/>
    <w:rsid w:val="007E30B4"/>
    <w:rsid w:val="008677AA"/>
    <w:rsid w:val="008C4D14"/>
    <w:rsid w:val="00B77941"/>
    <w:rsid w:val="00BA1EDA"/>
    <w:rsid w:val="00C134BA"/>
    <w:rsid w:val="00C82106"/>
    <w:rsid w:val="00CC67C2"/>
    <w:rsid w:val="00EB5B3A"/>
    <w:rsid w:val="00F727C6"/>
    <w:rsid w:val="00FD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Windows User</cp:lastModifiedBy>
  <cp:revision>3</cp:revision>
  <dcterms:created xsi:type="dcterms:W3CDTF">2015-05-17T19:50:00Z</dcterms:created>
  <dcterms:modified xsi:type="dcterms:W3CDTF">2015-05-17T19:50:00Z</dcterms:modified>
</cp:coreProperties>
</file>