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9712A4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</w:t>
      </w:r>
      <w:r w:rsidR="00541619">
        <w:rPr>
          <w:rFonts w:ascii="Times New Roman" w:hAnsi="Times New Roman" w:cs="Times New Roman"/>
          <w:sz w:val="24"/>
          <w:szCs w:val="24"/>
        </w:rPr>
        <w:t xml:space="preserve"> @ 12:00 P.M.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1FD" w:rsidRDefault="00110D58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F03E62">
        <w:rPr>
          <w:rFonts w:ascii="Times New Roman" w:hAnsi="Times New Roman" w:cs="Times New Roman"/>
          <w:sz w:val="24"/>
          <w:szCs w:val="24"/>
        </w:rPr>
        <w:t>June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9712A4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 for Aurora Peer Jury, Turning Point, KC Peer Jury, and Drug Court</w:t>
      </w:r>
    </w:p>
    <w:p w:rsidR="009712A4" w:rsidRP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RFP/RFQ grants</w:t>
      </w:r>
    </w:p>
    <w:p w:rsidR="00F03E62" w:rsidRDefault="009712A4" w:rsidP="00F0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Police Training</w:t>
      </w:r>
    </w:p>
    <w:p w:rsidR="009712A4" w:rsidRP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 intervention group</w:t>
      </w:r>
    </w:p>
    <w:p w:rsidR="00110D58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5: websites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3: collecting information from police departments</w:t>
      </w:r>
    </w:p>
    <w:p w:rsidR="009B27F2" w:rsidRDefault="009B27F2" w:rsidP="009B27F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releases</w:t>
      </w:r>
      <w:bookmarkStart w:id="0" w:name="_GoBack"/>
      <w:bookmarkEnd w:id="0"/>
    </w:p>
    <w:p w:rsidR="007E30B4" w:rsidRPr="007E30B4" w:rsidRDefault="009712A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with Rob Vickery at 12:30 PM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9712A4">
        <w:rPr>
          <w:rFonts w:ascii="Times New Roman" w:hAnsi="Times New Roman" w:cs="Times New Roman"/>
          <w:sz w:val="24"/>
          <w:szCs w:val="24"/>
        </w:rPr>
        <w:t>September 10</w:t>
      </w:r>
      <w:r w:rsidR="000868B7">
        <w:rPr>
          <w:rFonts w:ascii="Times New Roman" w:hAnsi="Times New Roman" w:cs="Times New Roman"/>
          <w:sz w:val="24"/>
          <w:szCs w:val="24"/>
        </w:rPr>
        <w:t>, 2015 from 12 PM to 1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620D5"/>
    <w:rsid w:val="000868B7"/>
    <w:rsid w:val="00110D58"/>
    <w:rsid w:val="001E346F"/>
    <w:rsid w:val="003C0F7E"/>
    <w:rsid w:val="00503B24"/>
    <w:rsid w:val="00541619"/>
    <w:rsid w:val="00653D73"/>
    <w:rsid w:val="0077403F"/>
    <w:rsid w:val="007E30B4"/>
    <w:rsid w:val="008677AA"/>
    <w:rsid w:val="008C4D14"/>
    <w:rsid w:val="009712A4"/>
    <w:rsid w:val="009B27F2"/>
    <w:rsid w:val="00A76CBA"/>
    <w:rsid w:val="00B77941"/>
    <w:rsid w:val="00BA1EDA"/>
    <w:rsid w:val="00C134BA"/>
    <w:rsid w:val="00C82106"/>
    <w:rsid w:val="00CA0876"/>
    <w:rsid w:val="00CC67C2"/>
    <w:rsid w:val="00D331FD"/>
    <w:rsid w:val="00D443C8"/>
    <w:rsid w:val="00EB5B3A"/>
    <w:rsid w:val="00F03E62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Ankenbruck, Julia</cp:lastModifiedBy>
  <cp:revision>3</cp:revision>
  <dcterms:created xsi:type="dcterms:W3CDTF">2015-08-12T01:26:00Z</dcterms:created>
  <dcterms:modified xsi:type="dcterms:W3CDTF">2015-08-13T16:43:00Z</dcterms:modified>
</cp:coreProperties>
</file>