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57272D">
        <w:rPr>
          <w:rFonts w:ascii="Times New Roman" w:hAnsi="Times New Roman" w:cs="Times New Roman"/>
          <w:szCs w:val="24"/>
        </w:rPr>
        <w:t xml:space="preserve">Kane County Juvenile Justice Council </w:t>
      </w:r>
      <w:r w:rsidR="00502DD4">
        <w:rPr>
          <w:rFonts w:ascii="Times New Roman" w:hAnsi="Times New Roman" w:cs="Times New Roman"/>
          <w:szCs w:val="24"/>
        </w:rPr>
        <w:t>December</w:t>
      </w:r>
      <w:r>
        <w:rPr>
          <w:rFonts w:ascii="Times New Roman" w:hAnsi="Times New Roman" w:cs="Times New Roman"/>
          <w:szCs w:val="24"/>
        </w:rPr>
        <w:t xml:space="preserve"> Board of Directors Meeting Agenda</w:t>
      </w:r>
    </w:p>
    <w:p w:rsidR="003F4D71" w:rsidRDefault="00502DD4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12</w:t>
      </w:r>
      <w:r w:rsidR="003F4D71" w:rsidRPr="00D3724C">
        <w:rPr>
          <w:rFonts w:ascii="Times New Roman" w:hAnsi="Times New Roman" w:cs="Times New Roman"/>
          <w:szCs w:val="24"/>
          <w:vertAlign w:val="superscript"/>
        </w:rPr>
        <w:t>th</w:t>
      </w:r>
      <w:r w:rsidR="003F4D71">
        <w:rPr>
          <w:rFonts w:ascii="Times New Roman" w:hAnsi="Times New Roman" w:cs="Times New Roman"/>
          <w:szCs w:val="24"/>
        </w:rPr>
        <w:t>, 2017 at 12 PM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Sheriff’s Department </w:t>
      </w: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37W755 IL Route 38</w:t>
      </w:r>
    </w:p>
    <w:p w:rsidR="003F4D71" w:rsidRPr="00EE675D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Saint Charles, IL 60175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190D4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D73911" w:rsidRDefault="00D73911" w:rsidP="00D739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147B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0F53FA" w:rsidRPr="000F53FA" w:rsidRDefault="00D3724C" w:rsidP="000F53F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Introductions and approval of minute</w:t>
      </w:r>
      <w:r w:rsidR="0064540A">
        <w:rPr>
          <w:rFonts w:ascii="Times New Roman" w:hAnsi="Times New Roman" w:cs="Times New Roman"/>
          <w:szCs w:val="24"/>
        </w:rPr>
        <w:t>s</w:t>
      </w:r>
    </w:p>
    <w:p w:rsidR="00262D0F" w:rsidRDefault="003C3B1C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Chair</w:t>
      </w:r>
      <w:r w:rsidR="00AB5E96">
        <w:rPr>
          <w:rFonts w:ascii="Times New Roman" w:hAnsi="Times New Roman" w:cs="Times New Roman"/>
          <w:szCs w:val="24"/>
        </w:rPr>
        <w:t>man’s</w:t>
      </w:r>
      <w:r>
        <w:rPr>
          <w:rFonts w:ascii="Times New Roman" w:hAnsi="Times New Roman" w:cs="Times New Roman"/>
          <w:szCs w:val="24"/>
        </w:rPr>
        <w:t xml:space="preserve"> report</w:t>
      </w:r>
    </w:p>
    <w:p w:rsidR="00385F78" w:rsidRPr="00262D0F" w:rsidRDefault="00385F78" w:rsidP="00262D0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262D0F">
        <w:rPr>
          <w:rFonts w:ascii="Times New Roman" w:hAnsi="Times New Roman" w:cs="Times New Roman"/>
          <w:szCs w:val="24"/>
        </w:rPr>
        <w:t>Executive Session</w:t>
      </w:r>
      <w:r w:rsidR="00262D0F">
        <w:rPr>
          <w:rFonts w:ascii="Times New Roman" w:hAnsi="Times New Roman" w:cs="Times New Roman"/>
          <w:szCs w:val="24"/>
        </w:rPr>
        <w:t xml:space="preserve"> </w:t>
      </w:r>
    </w:p>
    <w:p w:rsidR="008E3404" w:rsidRDefault="008E3404" w:rsidP="00D3724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Old Business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Article submissions</w:t>
      </w:r>
    </w:p>
    <w:p w:rsidR="00BA42C4" w:rsidRP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Juvenile Justice Council want to feature article submissions written by members of the public on the website?</w:t>
      </w:r>
    </w:p>
    <w:p w:rsidR="00376075" w:rsidRDefault="00376075" w:rsidP="00376075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Collaboration with the Commission</w:t>
      </w:r>
    </w:p>
    <w:p w:rsidR="00BA42C4" w:rsidRDefault="00BA42C4" w:rsidP="00BA42C4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BA42C4">
        <w:rPr>
          <w:rFonts w:ascii="Times New Roman" w:hAnsi="Times New Roman" w:cs="Times New Roman"/>
          <w:szCs w:val="24"/>
        </w:rPr>
        <w:t>Proposed vote: Does the Council want to collaborate with the Commission on any of the offered opportunities?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Training and Technical Assistance (T&amp;TAS) (contract deliverable)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lastRenderedPageBreak/>
        <w:t>Disproportionate Minority Contract (DMC) Training and Technical Assistance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Youth Advisory Board</w:t>
      </w:r>
    </w:p>
    <w:p w:rsidR="00094C77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>Input into the State Juvenile Justice and Delinquency Prevention Plan</w:t>
      </w:r>
    </w:p>
    <w:p w:rsidR="001A50C2" w:rsidRPr="00094C77" w:rsidRDefault="00094C77" w:rsidP="00094C77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094C77">
        <w:rPr>
          <w:rFonts w:ascii="Times New Roman" w:hAnsi="Times New Roman" w:cs="Times New Roman"/>
          <w:szCs w:val="24"/>
        </w:rPr>
        <w:t xml:space="preserve">Host focus groups to develop a model Domestic Battery Arrest Protocol for Adolescents.  </w:t>
      </w:r>
    </w:p>
    <w:p w:rsidR="001A50C2" w:rsidRDefault="001A50C2" w:rsidP="001A50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Business</w:t>
      </w:r>
    </w:p>
    <w:p w:rsidR="001A50C2" w:rsidRDefault="00385F78" w:rsidP="001A50C2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JJC Data Collection</w:t>
      </w:r>
    </w:p>
    <w:p w:rsidR="001A50C2" w:rsidRPr="001A50C2" w:rsidRDefault="001A50C2" w:rsidP="001A50C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Action Plans with Dr. Patricia Graczyk</w:t>
      </w:r>
    </w:p>
    <w:p w:rsidR="003F4D71" w:rsidRPr="003F4D71" w:rsidRDefault="003F4D71" w:rsidP="003F4D7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Subcommittee updates</w:t>
      </w:r>
    </w:p>
    <w:p w:rsidR="00273E92" w:rsidRPr="00273E92" w:rsidRDefault="00410CA1" w:rsidP="00273E9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Other updates</w:t>
      </w:r>
    </w:p>
    <w:p w:rsidR="00D73911" w:rsidRDefault="00D73911" w:rsidP="00AB259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>Adjournment</w:t>
      </w:r>
    </w:p>
    <w:p w:rsidR="00C33478" w:rsidRDefault="00C33478" w:rsidP="00C33478">
      <w:pPr>
        <w:pStyle w:val="ListParagraph"/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Next Board of Directors Meeting: </w:t>
      </w:r>
      <w:r w:rsidR="003F4D71">
        <w:rPr>
          <w:rFonts w:ascii="Times New Roman" w:hAnsi="Times New Roman" w:cs="Times New Roman"/>
          <w:b/>
          <w:szCs w:val="24"/>
        </w:rPr>
        <w:t>December 12</w:t>
      </w:r>
      <w:r>
        <w:rPr>
          <w:rFonts w:ascii="Times New Roman" w:hAnsi="Times New Roman" w:cs="Times New Roman"/>
          <w:b/>
          <w:szCs w:val="24"/>
        </w:rPr>
        <w:t>, 2017 at 12 PM</w:t>
      </w:r>
    </w:p>
    <w:p w:rsidR="00771742" w:rsidRDefault="00C33478" w:rsidP="00CD0752">
      <w:pPr>
        <w:pStyle w:val="ListParagraph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Next Quarterly JJC Meeting: </w:t>
      </w:r>
      <w:r>
        <w:rPr>
          <w:rFonts w:ascii="Times New Roman" w:hAnsi="Times New Roman" w:cs="Times New Roman"/>
          <w:b/>
          <w:szCs w:val="24"/>
        </w:rPr>
        <w:t>January 1</w:t>
      </w:r>
      <w:r w:rsidR="003F4D71">
        <w:rPr>
          <w:rFonts w:ascii="Times New Roman" w:hAnsi="Times New Roman" w:cs="Times New Roman"/>
          <w:b/>
          <w:szCs w:val="24"/>
        </w:rPr>
        <w:t>1</w:t>
      </w:r>
      <w:r>
        <w:rPr>
          <w:rFonts w:ascii="Times New Roman" w:hAnsi="Times New Roman" w:cs="Times New Roman"/>
          <w:b/>
          <w:szCs w:val="24"/>
        </w:rPr>
        <w:t>, 2018 at 11:30 AM</w:t>
      </w:r>
    </w:p>
    <w:sectPr w:rsidR="00771742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90" w:rsidRDefault="009B2F90" w:rsidP="00FC7E49">
      <w:pPr>
        <w:spacing w:after="0" w:line="240" w:lineRule="auto"/>
      </w:pPr>
      <w:r>
        <w:separator/>
      </w:r>
    </w:p>
  </w:endnote>
  <w:endnote w:type="continuationSeparator" w:id="0">
    <w:p w:rsidR="009B2F90" w:rsidRDefault="009B2F90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90" w:rsidRDefault="009B2F90" w:rsidP="00FC7E49">
      <w:pPr>
        <w:spacing w:after="0" w:line="240" w:lineRule="auto"/>
      </w:pPr>
      <w:r>
        <w:separator/>
      </w:r>
    </w:p>
  </w:footnote>
  <w:footnote w:type="continuationSeparator" w:id="0">
    <w:p w:rsidR="009B2F90" w:rsidRDefault="009B2F90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0E" w:rsidRDefault="005D2A0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2A0E" w:rsidRDefault="005D2A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BE7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277FA"/>
    <w:rsid w:val="00057C6B"/>
    <w:rsid w:val="000620D5"/>
    <w:rsid w:val="000868B7"/>
    <w:rsid w:val="00094C77"/>
    <w:rsid w:val="000C1637"/>
    <w:rsid w:val="000D02B8"/>
    <w:rsid w:val="000F53FA"/>
    <w:rsid w:val="00110C8E"/>
    <w:rsid w:val="00110D58"/>
    <w:rsid w:val="00113212"/>
    <w:rsid w:val="00115A1E"/>
    <w:rsid w:val="001418F5"/>
    <w:rsid w:val="001506AB"/>
    <w:rsid w:val="00157025"/>
    <w:rsid w:val="001758C1"/>
    <w:rsid w:val="001A50C2"/>
    <w:rsid w:val="001B0ADE"/>
    <w:rsid w:val="001C3592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D62E4"/>
    <w:rsid w:val="002F2C6E"/>
    <w:rsid w:val="002F7FBD"/>
    <w:rsid w:val="00312BCF"/>
    <w:rsid w:val="0033374A"/>
    <w:rsid w:val="00333D19"/>
    <w:rsid w:val="003634AF"/>
    <w:rsid w:val="00367348"/>
    <w:rsid w:val="00376075"/>
    <w:rsid w:val="00385F78"/>
    <w:rsid w:val="003868B7"/>
    <w:rsid w:val="0038744B"/>
    <w:rsid w:val="003A1728"/>
    <w:rsid w:val="003B223E"/>
    <w:rsid w:val="003C0F7E"/>
    <w:rsid w:val="003C3B1C"/>
    <w:rsid w:val="003D1E62"/>
    <w:rsid w:val="003D36C1"/>
    <w:rsid w:val="003F0E8D"/>
    <w:rsid w:val="003F4D71"/>
    <w:rsid w:val="003F4FB4"/>
    <w:rsid w:val="0040224F"/>
    <w:rsid w:val="00410CA1"/>
    <w:rsid w:val="0044210A"/>
    <w:rsid w:val="00445D99"/>
    <w:rsid w:val="004468C8"/>
    <w:rsid w:val="0046337C"/>
    <w:rsid w:val="004641BA"/>
    <w:rsid w:val="004A360E"/>
    <w:rsid w:val="004A50DA"/>
    <w:rsid w:val="004A7DB2"/>
    <w:rsid w:val="00502DD4"/>
    <w:rsid w:val="00503B24"/>
    <w:rsid w:val="00511BEE"/>
    <w:rsid w:val="0051265C"/>
    <w:rsid w:val="00517342"/>
    <w:rsid w:val="00541619"/>
    <w:rsid w:val="0057272D"/>
    <w:rsid w:val="005B0E26"/>
    <w:rsid w:val="005C73F4"/>
    <w:rsid w:val="005D2A0E"/>
    <w:rsid w:val="005D6138"/>
    <w:rsid w:val="005F1776"/>
    <w:rsid w:val="00604467"/>
    <w:rsid w:val="00640686"/>
    <w:rsid w:val="0064540A"/>
    <w:rsid w:val="00650C63"/>
    <w:rsid w:val="00653D73"/>
    <w:rsid w:val="00674191"/>
    <w:rsid w:val="006A6F64"/>
    <w:rsid w:val="006D7C5C"/>
    <w:rsid w:val="006E0868"/>
    <w:rsid w:val="006E6190"/>
    <w:rsid w:val="006F5DB0"/>
    <w:rsid w:val="00701687"/>
    <w:rsid w:val="007033A4"/>
    <w:rsid w:val="007157FD"/>
    <w:rsid w:val="0072538E"/>
    <w:rsid w:val="007648BF"/>
    <w:rsid w:val="00767BB6"/>
    <w:rsid w:val="00771742"/>
    <w:rsid w:val="007717EE"/>
    <w:rsid w:val="0077403F"/>
    <w:rsid w:val="007A081C"/>
    <w:rsid w:val="007B2D19"/>
    <w:rsid w:val="007C7D17"/>
    <w:rsid w:val="007D2F0F"/>
    <w:rsid w:val="007E03A6"/>
    <w:rsid w:val="007E30B4"/>
    <w:rsid w:val="007E722A"/>
    <w:rsid w:val="00857CBE"/>
    <w:rsid w:val="008677AA"/>
    <w:rsid w:val="00873D8A"/>
    <w:rsid w:val="00892B2A"/>
    <w:rsid w:val="008A12CE"/>
    <w:rsid w:val="008C4D14"/>
    <w:rsid w:val="008D533F"/>
    <w:rsid w:val="008E0A5D"/>
    <w:rsid w:val="008E3404"/>
    <w:rsid w:val="0091027B"/>
    <w:rsid w:val="009140CB"/>
    <w:rsid w:val="00916D50"/>
    <w:rsid w:val="0092786D"/>
    <w:rsid w:val="00962A22"/>
    <w:rsid w:val="009712A4"/>
    <w:rsid w:val="009B27F2"/>
    <w:rsid w:val="009B2F90"/>
    <w:rsid w:val="009B4068"/>
    <w:rsid w:val="009B555D"/>
    <w:rsid w:val="009F0933"/>
    <w:rsid w:val="009F6B8B"/>
    <w:rsid w:val="00A0079C"/>
    <w:rsid w:val="00A15BA8"/>
    <w:rsid w:val="00A4050E"/>
    <w:rsid w:val="00A407F4"/>
    <w:rsid w:val="00A51BBD"/>
    <w:rsid w:val="00A54EAF"/>
    <w:rsid w:val="00A71292"/>
    <w:rsid w:val="00A76CBA"/>
    <w:rsid w:val="00A870A0"/>
    <w:rsid w:val="00AA1B02"/>
    <w:rsid w:val="00AA3D9A"/>
    <w:rsid w:val="00AB259F"/>
    <w:rsid w:val="00AB5E96"/>
    <w:rsid w:val="00AD1032"/>
    <w:rsid w:val="00AD20BB"/>
    <w:rsid w:val="00B00D8E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4A0F"/>
    <w:rsid w:val="00C06F83"/>
    <w:rsid w:val="00C134BA"/>
    <w:rsid w:val="00C33478"/>
    <w:rsid w:val="00C54848"/>
    <w:rsid w:val="00C5543F"/>
    <w:rsid w:val="00C61D64"/>
    <w:rsid w:val="00C65721"/>
    <w:rsid w:val="00C67577"/>
    <w:rsid w:val="00C82106"/>
    <w:rsid w:val="00C87736"/>
    <w:rsid w:val="00C920A9"/>
    <w:rsid w:val="00CA0876"/>
    <w:rsid w:val="00CA6A78"/>
    <w:rsid w:val="00CB359E"/>
    <w:rsid w:val="00CB4943"/>
    <w:rsid w:val="00CC67C2"/>
    <w:rsid w:val="00CD0752"/>
    <w:rsid w:val="00CE4A45"/>
    <w:rsid w:val="00CF237A"/>
    <w:rsid w:val="00D001EB"/>
    <w:rsid w:val="00D066A4"/>
    <w:rsid w:val="00D14EC0"/>
    <w:rsid w:val="00D17C04"/>
    <w:rsid w:val="00D24894"/>
    <w:rsid w:val="00D331FD"/>
    <w:rsid w:val="00D3724C"/>
    <w:rsid w:val="00D43AF1"/>
    <w:rsid w:val="00D443C8"/>
    <w:rsid w:val="00D4509B"/>
    <w:rsid w:val="00D53D48"/>
    <w:rsid w:val="00D641EC"/>
    <w:rsid w:val="00D73911"/>
    <w:rsid w:val="00D9019F"/>
    <w:rsid w:val="00DA2FB3"/>
    <w:rsid w:val="00DA6266"/>
    <w:rsid w:val="00DA6859"/>
    <w:rsid w:val="00DB1444"/>
    <w:rsid w:val="00DB4FA4"/>
    <w:rsid w:val="00DC0AD8"/>
    <w:rsid w:val="00DC569E"/>
    <w:rsid w:val="00DC7914"/>
    <w:rsid w:val="00DD21EB"/>
    <w:rsid w:val="00E5492B"/>
    <w:rsid w:val="00EB5B3A"/>
    <w:rsid w:val="00EE675D"/>
    <w:rsid w:val="00EF5DC4"/>
    <w:rsid w:val="00F03E62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C0F82E-08A6-4AB1-9035-72CBBEC5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Ankenbruck</dc:creator>
  <cp:lastModifiedBy>Ankenbruck, Julia</cp:lastModifiedBy>
  <cp:revision>2</cp:revision>
  <cp:lastPrinted>2017-11-07T14:10:00Z</cp:lastPrinted>
  <dcterms:created xsi:type="dcterms:W3CDTF">2017-12-11T02:26:00Z</dcterms:created>
  <dcterms:modified xsi:type="dcterms:W3CDTF">2017-12-11T02:26:00Z</dcterms:modified>
</cp:coreProperties>
</file>