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>Council January Quarterly Meeting</w:t>
      </w:r>
      <w:r>
        <w:rPr>
          <w:rFonts w:ascii="Times New Roman" w:hAnsi="Times New Roman" w:cs="Times New Roman"/>
          <w:szCs w:val="24"/>
        </w:rPr>
        <w:t xml:space="preserve"> Agenda</w:t>
      </w:r>
    </w:p>
    <w:p w:rsidR="003F4D71" w:rsidRDefault="004C3CC4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January 11</w:t>
      </w:r>
      <w:r w:rsidRPr="004C3CC4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, 2018 at 11:30 AM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4C3CC4">
        <w:rPr>
          <w:rFonts w:ascii="Times New Roman" w:hAnsi="Times New Roman" w:cs="Times New Roman"/>
          <w:b/>
          <w:szCs w:val="24"/>
        </w:rPr>
        <w:t>Government Center Auditorium</w:t>
      </w:r>
    </w:p>
    <w:p w:rsidR="003F4D71" w:rsidRDefault="004C3CC4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719 Batavia Ave</w:t>
      </w:r>
    </w:p>
    <w:p w:rsidR="003F4D71" w:rsidRPr="00EE675D" w:rsidRDefault="004C3CC4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Geneva</w:t>
      </w:r>
      <w:r w:rsidR="003F4D71">
        <w:rPr>
          <w:rFonts w:ascii="Times New Roman" w:hAnsi="Times New Roman" w:cs="Times New Roman"/>
          <w:b/>
          <w:szCs w:val="24"/>
        </w:rPr>
        <w:t>, IL 601</w:t>
      </w:r>
      <w:r>
        <w:rPr>
          <w:rFonts w:ascii="Times New Roman" w:hAnsi="Times New Roman" w:cs="Times New Roman"/>
          <w:b/>
          <w:szCs w:val="24"/>
        </w:rPr>
        <w:t>34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C3CC4" w:rsidRDefault="004C3CC4" w:rsidP="000F53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Community Partner Presentations</w:t>
      </w:r>
    </w:p>
    <w:p w:rsidR="004C3CC4" w:rsidRDefault="004C3CC4" w:rsidP="004C3C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Matt Quinn, Community Outreach Coordinator at </w:t>
      </w:r>
      <w:proofErr w:type="spellStart"/>
      <w:r>
        <w:rPr>
          <w:rFonts w:ascii="Times New Roman" w:hAnsi="Times New Roman" w:cs="Times New Roman"/>
          <w:szCs w:val="24"/>
        </w:rPr>
        <w:t>Rosecrance</w:t>
      </w:r>
      <w:proofErr w:type="spellEnd"/>
    </w:p>
    <w:p w:rsidR="004C3CC4" w:rsidRDefault="004C3CC4" w:rsidP="004C3C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Rose Diaz, with Elgin YWCA</w:t>
      </w:r>
    </w:p>
    <w:p w:rsidR="001D6E50" w:rsidRDefault="001D6E50" w:rsidP="001D6E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 and approval of minutes</w:t>
      </w:r>
    </w:p>
    <w:p w:rsidR="00262D0F" w:rsidRDefault="003C3B1C" w:rsidP="00262D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8E3404" w:rsidRDefault="008E3404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376075" w:rsidRDefault="00376075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</w:p>
    <w:p w:rsid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Does the Council want to collaborate with the Commission on any of the offered opportunities?</w:t>
      </w:r>
    </w:p>
    <w:p w:rsidR="00094C77" w:rsidRPr="005846A0" w:rsidRDefault="005846A0" w:rsidP="005846A0">
      <w:pPr>
        <w:spacing w:after="0" w:line="360" w:lineRule="auto"/>
        <w:ind w:left="25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094C77" w:rsidRPr="005846A0">
        <w:rPr>
          <w:rFonts w:ascii="Times New Roman" w:hAnsi="Times New Roman" w:cs="Times New Roman"/>
          <w:szCs w:val="24"/>
        </w:rPr>
        <w:t>Training and Technical Assistance (T&amp;TAS) (contract deliverable)</w:t>
      </w:r>
    </w:p>
    <w:p w:rsidR="00094C77" w:rsidRPr="005846A0" w:rsidRDefault="005846A0" w:rsidP="005846A0">
      <w:pPr>
        <w:spacing w:after="0" w:line="360" w:lineRule="auto"/>
        <w:ind w:left="25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094C77" w:rsidRPr="005846A0">
        <w:rPr>
          <w:rFonts w:ascii="Times New Roman" w:hAnsi="Times New Roman" w:cs="Times New Roman"/>
          <w:szCs w:val="24"/>
        </w:rPr>
        <w:t>Youth Advisory Board</w:t>
      </w:r>
    </w:p>
    <w:p w:rsidR="00094C77" w:rsidRPr="005846A0" w:rsidRDefault="005846A0" w:rsidP="005846A0">
      <w:pPr>
        <w:spacing w:after="0" w:line="360" w:lineRule="auto"/>
        <w:ind w:left="25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 </w:t>
      </w:r>
      <w:r w:rsidR="00094C77" w:rsidRPr="005846A0">
        <w:rPr>
          <w:rFonts w:ascii="Times New Roman" w:hAnsi="Times New Roman" w:cs="Times New Roman"/>
          <w:szCs w:val="24"/>
        </w:rPr>
        <w:t>Input into the State Juvenile Justice and Delinquency Prevention Plan</w:t>
      </w:r>
    </w:p>
    <w:p w:rsidR="005846A0" w:rsidRDefault="005846A0" w:rsidP="005846A0">
      <w:pPr>
        <w:spacing w:after="0" w:line="360" w:lineRule="auto"/>
        <w:ind w:left="25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 </w:t>
      </w:r>
      <w:r w:rsidR="00094C77" w:rsidRPr="005846A0">
        <w:rPr>
          <w:rFonts w:ascii="Times New Roman" w:hAnsi="Times New Roman" w:cs="Times New Roman"/>
          <w:szCs w:val="24"/>
        </w:rPr>
        <w:t xml:space="preserve">Host focus groups to develop a model Domestic Battery Arrest </w:t>
      </w:r>
      <w:r>
        <w:rPr>
          <w:rFonts w:ascii="Times New Roman" w:hAnsi="Times New Roman" w:cs="Times New Roman"/>
          <w:szCs w:val="24"/>
        </w:rPr>
        <w:t>Protocol</w:t>
      </w:r>
    </w:p>
    <w:p w:rsidR="001A50C2" w:rsidRPr="005846A0" w:rsidRDefault="005846A0" w:rsidP="005846A0">
      <w:pPr>
        <w:spacing w:after="0" w:line="360" w:lineRule="auto"/>
        <w:ind w:left="25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094C77" w:rsidRPr="005846A0">
        <w:rPr>
          <w:rFonts w:ascii="Times New Roman" w:hAnsi="Times New Roman" w:cs="Times New Roman"/>
          <w:szCs w:val="24"/>
        </w:rPr>
        <w:t xml:space="preserve">for Adolescents.  </w:t>
      </w:r>
      <w:bookmarkStart w:id="0" w:name="_GoBack"/>
      <w:bookmarkEnd w:id="0"/>
    </w:p>
    <w:p w:rsidR="001A50C2" w:rsidRDefault="001A50C2" w:rsidP="001A50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1D6E50" w:rsidRDefault="001D6E50" w:rsidP="001D6E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Practices, part 2</w:t>
      </w:r>
    </w:p>
    <w:p w:rsidR="001D6E50" w:rsidRDefault="001D6E50" w:rsidP="001D6E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discussions</w:t>
      </w:r>
    </w:p>
    <w:p w:rsidR="001D6E50" w:rsidRDefault="001D6E50" w:rsidP="001D6E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Writing contest</w:t>
      </w:r>
    </w:p>
    <w:p w:rsidR="003F4D71" w:rsidRDefault="003F4D71" w:rsidP="003F4D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691840" w:rsidRDefault="003472A2" w:rsidP="006918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Legislative updates</w:t>
      </w:r>
    </w:p>
    <w:p w:rsidR="001D6E50" w:rsidRPr="00691840" w:rsidRDefault="001D6E50" w:rsidP="006918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Upcoming events</w:t>
      </w:r>
    </w:p>
    <w:p w:rsidR="00273E92" w:rsidRPr="00273E92" w:rsidRDefault="00410CA1" w:rsidP="00273E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C33478" w:rsidRDefault="00C33478" w:rsidP="00C33478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6B43B3">
        <w:rPr>
          <w:rFonts w:ascii="Times New Roman" w:hAnsi="Times New Roman" w:cs="Times New Roman"/>
          <w:b/>
          <w:szCs w:val="24"/>
        </w:rPr>
        <w:t>February 13</w:t>
      </w:r>
      <w:r w:rsidR="006B43B3" w:rsidRPr="006B43B3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6B43B3">
        <w:rPr>
          <w:rFonts w:ascii="Times New Roman" w:hAnsi="Times New Roman" w:cs="Times New Roman"/>
          <w:b/>
          <w:szCs w:val="24"/>
        </w:rPr>
        <w:t>, 2018</w:t>
      </w:r>
      <w:r>
        <w:rPr>
          <w:rFonts w:ascii="Times New Roman" w:hAnsi="Times New Roman" w:cs="Times New Roman"/>
          <w:b/>
          <w:szCs w:val="24"/>
        </w:rPr>
        <w:t xml:space="preserve"> at 12 PM</w:t>
      </w:r>
    </w:p>
    <w:p w:rsidR="00771742" w:rsidRDefault="00C33478" w:rsidP="00CD075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Next Quarterly JJC Meeting: </w:t>
      </w:r>
      <w:r w:rsidR="006B43B3">
        <w:rPr>
          <w:rFonts w:ascii="Times New Roman" w:hAnsi="Times New Roman" w:cs="Times New Roman"/>
          <w:b/>
          <w:szCs w:val="24"/>
        </w:rPr>
        <w:t>April 12</w:t>
      </w:r>
      <w:r w:rsidRPr="006B43B3">
        <w:rPr>
          <w:rFonts w:ascii="Times New Roman" w:hAnsi="Times New Roman" w:cs="Times New Roman"/>
          <w:b/>
          <w:szCs w:val="24"/>
          <w:vertAlign w:val="superscript"/>
        </w:rPr>
        <w:t>t</w:t>
      </w:r>
      <w:r w:rsidR="006B43B3" w:rsidRPr="006B43B3">
        <w:rPr>
          <w:rFonts w:ascii="Times New Roman" w:hAnsi="Times New Roman" w:cs="Times New Roman"/>
          <w:b/>
          <w:szCs w:val="24"/>
          <w:vertAlign w:val="superscript"/>
        </w:rPr>
        <w:t>h</w:t>
      </w:r>
      <w:r w:rsidR="006B43B3">
        <w:rPr>
          <w:rFonts w:ascii="Times New Roman" w:hAnsi="Times New Roman" w:cs="Times New Roman"/>
          <w:b/>
          <w:szCs w:val="24"/>
        </w:rPr>
        <w:t>, 2018</w:t>
      </w:r>
      <w:r>
        <w:rPr>
          <w:rFonts w:ascii="Times New Roman" w:hAnsi="Times New Roman" w:cs="Times New Roman"/>
          <w:b/>
          <w:szCs w:val="24"/>
        </w:rPr>
        <w:t xml:space="preserve"> 11:30 AM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69" w:rsidRDefault="00D60269" w:rsidP="00FC7E49">
      <w:pPr>
        <w:spacing w:after="0" w:line="240" w:lineRule="auto"/>
      </w:pPr>
      <w:r>
        <w:separator/>
      </w:r>
    </w:p>
  </w:endnote>
  <w:endnote w:type="continuationSeparator" w:id="0">
    <w:p w:rsidR="00D60269" w:rsidRDefault="00D60269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69" w:rsidRDefault="00D60269" w:rsidP="00FC7E49">
      <w:pPr>
        <w:spacing w:after="0" w:line="240" w:lineRule="auto"/>
      </w:pPr>
      <w:r>
        <w:separator/>
      </w:r>
    </w:p>
  </w:footnote>
  <w:footnote w:type="continuationSeparator" w:id="0">
    <w:p w:rsidR="00D60269" w:rsidRDefault="00D60269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0E" w:rsidRDefault="005D2A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A0E" w:rsidRDefault="005D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94C77"/>
    <w:rsid w:val="000C1637"/>
    <w:rsid w:val="000D02B8"/>
    <w:rsid w:val="000F53FA"/>
    <w:rsid w:val="00110C8E"/>
    <w:rsid w:val="00110D58"/>
    <w:rsid w:val="00113212"/>
    <w:rsid w:val="00115A1E"/>
    <w:rsid w:val="001418F5"/>
    <w:rsid w:val="001506AB"/>
    <w:rsid w:val="00157025"/>
    <w:rsid w:val="001758C1"/>
    <w:rsid w:val="001A50C2"/>
    <w:rsid w:val="001B0ADE"/>
    <w:rsid w:val="001C3592"/>
    <w:rsid w:val="001D691C"/>
    <w:rsid w:val="001D6E50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D62E4"/>
    <w:rsid w:val="002F2C6E"/>
    <w:rsid w:val="002F7FBD"/>
    <w:rsid w:val="00312BCF"/>
    <w:rsid w:val="0033374A"/>
    <w:rsid w:val="00333D19"/>
    <w:rsid w:val="003472A2"/>
    <w:rsid w:val="003634AF"/>
    <w:rsid w:val="00367348"/>
    <w:rsid w:val="00376075"/>
    <w:rsid w:val="00385F78"/>
    <w:rsid w:val="003868B7"/>
    <w:rsid w:val="0038744B"/>
    <w:rsid w:val="003A1728"/>
    <w:rsid w:val="003B223E"/>
    <w:rsid w:val="003C0F7E"/>
    <w:rsid w:val="003C3B1C"/>
    <w:rsid w:val="003D1E62"/>
    <w:rsid w:val="003D36C1"/>
    <w:rsid w:val="003F0E8D"/>
    <w:rsid w:val="003F4D71"/>
    <w:rsid w:val="003F4FB4"/>
    <w:rsid w:val="0040224F"/>
    <w:rsid w:val="00410CA1"/>
    <w:rsid w:val="0044210A"/>
    <w:rsid w:val="00445D99"/>
    <w:rsid w:val="004468C8"/>
    <w:rsid w:val="0046337C"/>
    <w:rsid w:val="004641BA"/>
    <w:rsid w:val="004A360E"/>
    <w:rsid w:val="004A50DA"/>
    <w:rsid w:val="004A7DB2"/>
    <w:rsid w:val="004C3CC4"/>
    <w:rsid w:val="00502DD4"/>
    <w:rsid w:val="00503B24"/>
    <w:rsid w:val="00511BEE"/>
    <w:rsid w:val="0051265C"/>
    <w:rsid w:val="00517342"/>
    <w:rsid w:val="00541619"/>
    <w:rsid w:val="0057272D"/>
    <w:rsid w:val="005846A0"/>
    <w:rsid w:val="005B0E26"/>
    <w:rsid w:val="005C73F4"/>
    <w:rsid w:val="005D2A0E"/>
    <w:rsid w:val="005D6138"/>
    <w:rsid w:val="005E5E50"/>
    <w:rsid w:val="005F1776"/>
    <w:rsid w:val="00604467"/>
    <w:rsid w:val="00640686"/>
    <w:rsid w:val="0064540A"/>
    <w:rsid w:val="00650C63"/>
    <w:rsid w:val="00653D73"/>
    <w:rsid w:val="00674191"/>
    <w:rsid w:val="00691840"/>
    <w:rsid w:val="006A6F64"/>
    <w:rsid w:val="006B43B3"/>
    <w:rsid w:val="006D7C5C"/>
    <w:rsid w:val="006E0868"/>
    <w:rsid w:val="006E6190"/>
    <w:rsid w:val="006F5DB0"/>
    <w:rsid w:val="00701687"/>
    <w:rsid w:val="007033A4"/>
    <w:rsid w:val="00714FAD"/>
    <w:rsid w:val="007157FD"/>
    <w:rsid w:val="0072538E"/>
    <w:rsid w:val="007648BF"/>
    <w:rsid w:val="00767BB6"/>
    <w:rsid w:val="00771742"/>
    <w:rsid w:val="007717EE"/>
    <w:rsid w:val="0077403F"/>
    <w:rsid w:val="007A081C"/>
    <w:rsid w:val="007B2D19"/>
    <w:rsid w:val="007C7D17"/>
    <w:rsid w:val="007D2F0F"/>
    <w:rsid w:val="007E03A6"/>
    <w:rsid w:val="007E30B4"/>
    <w:rsid w:val="007E722A"/>
    <w:rsid w:val="00857CBE"/>
    <w:rsid w:val="008677AA"/>
    <w:rsid w:val="00873D8A"/>
    <w:rsid w:val="00892B2A"/>
    <w:rsid w:val="008A12CE"/>
    <w:rsid w:val="008C4D14"/>
    <w:rsid w:val="008D533F"/>
    <w:rsid w:val="008E0A5D"/>
    <w:rsid w:val="008E3404"/>
    <w:rsid w:val="008E4DC4"/>
    <w:rsid w:val="0091027B"/>
    <w:rsid w:val="009140CB"/>
    <w:rsid w:val="00916D50"/>
    <w:rsid w:val="0092786D"/>
    <w:rsid w:val="00962A22"/>
    <w:rsid w:val="009712A4"/>
    <w:rsid w:val="009B27F2"/>
    <w:rsid w:val="009B2F90"/>
    <w:rsid w:val="009B4068"/>
    <w:rsid w:val="009B555D"/>
    <w:rsid w:val="009F0933"/>
    <w:rsid w:val="009F6B8B"/>
    <w:rsid w:val="00A0079C"/>
    <w:rsid w:val="00A15BA8"/>
    <w:rsid w:val="00A4050E"/>
    <w:rsid w:val="00A407F4"/>
    <w:rsid w:val="00A51BBD"/>
    <w:rsid w:val="00A54EAF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4A0F"/>
    <w:rsid w:val="00C06F83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A0876"/>
    <w:rsid w:val="00CA6A78"/>
    <w:rsid w:val="00CB359E"/>
    <w:rsid w:val="00CB4943"/>
    <w:rsid w:val="00CC67C2"/>
    <w:rsid w:val="00CD0752"/>
    <w:rsid w:val="00CE4A45"/>
    <w:rsid w:val="00CF237A"/>
    <w:rsid w:val="00D001EB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53D48"/>
    <w:rsid w:val="00D60269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E675D"/>
    <w:rsid w:val="00EF5DC4"/>
    <w:rsid w:val="00F03E62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8</cp:revision>
  <cp:lastPrinted>2017-11-07T14:10:00Z</cp:lastPrinted>
  <dcterms:created xsi:type="dcterms:W3CDTF">2018-01-02T02:41:00Z</dcterms:created>
  <dcterms:modified xsi:type="dcterms:W3CDTF">2018-01-08T15:20:00Z</dcterms:modified>
</cp:coreProperties>
</file>