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A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 County Juvenile</w:t>
      </w:r>
      <w:r w:rsidR="00FC7E49">
        <w:rPr>
          <w:rFonts w:ascii="Times New Roman" w:hAnsi="Times New Roman" w:cs="Times New Roman"/>
          <w:sz w:val="24"/>
          <w:szCs w:val="24"/>
        </w:rPr>
        <w:t xml:space="preserve"> J</w:t>
      </w:r>
      <w:r w:rsidR="00AB259F">
        <w:rPr>
          <w:rFonts w:ascii="Times New Roman" w:hAnsi="Times New Roman" w:cs="Times New Roman"/>
          <w:sz w:val="24"/>
          <w:szCs w:val="24"/>
        </w:rPr>
        <w:t xml:space="preserve">ustice Council </w:t>
      </w:r>
      <w:r w:rsidR="002D25FE">
        <w:rPr>
          <w:rFonts w:ascii="Times New Roman" w:hAnsi="Times New Roman" w:cs="Times New Roman"/>
          <w:sz w:val="24"/>
          <w:szCs w:val="24"/>
        </w:rPr>
        <w:t>July Board of Directors Meeting</w:t>
      </w:r>
    </w:p>
    <w:p w:rsidR="00541619" w:rsidRDefault="00AB259F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14th</w:t>
      </w:r>
      <w:r w:rsidR="00541619">
        <w:rPr>
          <w:rFonts w:ascii="Times New Roman" w:hAnsi="Times New Roman" w:cs="Times New Roman"/>
          <w:sz w:val="24"/>
          <w:szCs w:val="24"/>
        </w:rPr>
        <w:t xml:space="preserve"> @ </w:t>
      </w:r>
      <w:r w:rsidR="00FC7E49">
        <w:rPr>
          <w:rFonts w:ascii="Times New Roman" w:hAnsi="Times New Roman" w:cs="Times New Roman"/>
          <w:sz w:val="24"/>
          <w:szCs w:val="24"/>
        </w:rPr>
        <w:t>11:</w:t>
      </w:r>
      <w:r w:rsidR="002D25FE">
        <w:rPr>
          <w:rFonts w:ascii="Times New Roman" w:hAnsi="Times New Roman" w:cs="Times New Roman"/>
          <w:sz w:val="24"/>
          <w:szCs w:val="24"/>
        </w:rPr>
        <w:t>15</w:t>
      </w:r>
      <w:r w:rsidR="00FC7E49">
        <w:rPr>
          <w:rFonts w:ascii="Times New Roman" w:hAnsi="Times New Roman" w:cs="Times New Roman"/>
          <w:sz w:val="24"/>
          <w:szCs w:val="24"/>
        </w:rPr>
        <w:t xml:space="preserve"> A</w:t>
      </w:r>
      <w:r w:rsidR="007717EE">
        <w:rPr>
          <w:rFonts w:ascii="Times New Roman" w:hAnsi="Times New Roman" w:cs="Times New Roman"/>
          <w:sz w:val="24"/>
          <w:szCs w:val="24"/>
        </w:rPr>
        <w:t>M</w:t>
      </w:r>
      <w:r w:rsidR="00541619">
        <w:rPr>
          <w:rFonts w:ascii="Times New Roman" w:hAnsi="Times New Roman" w:cs="Times New Roman"/>
          <w:sz w:val="24"/>
          <w:szCs w:val="24"/>
        </w:rPr>
        <w:t>.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7E49" w:rsidRDefault="00AB259F" w:rsidP="00FC7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Northern Illinois Food Bank</w:t>
      </w:r>
    </w:p>
    <w:p w:rsidR="00AB259F" w:rsidRDefault="00AB259F" w:rsidP="00FC7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273 Dearborn Ct</w:t>
      </w:r>
    </w:p>
    <w:p w:rsidR="00511BEE" w:rsidRDefault="00AB259F" w:rsidP="00511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59F">
        <w:rPr>
          <w:rFonts w:ascii="Times New Roman" w:hAnsi="Times New Roman" w:cs="Times New Roman"/>
          <w:b/>
          <w:sz w:val="24"/>
          <w:szCs w:val="24"/>
        </w:rPr>
        <w:t>Geneva, IL 60134</w:t>
      </w:r>
    </w:p>
    <w:p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9EE0" wp14:editId="0343BBC0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90D4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911" w:rsidRPr="00D73911" w:rsidRDefault="00D73911" w:rsidP="00D739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3911">
        <w:rPr>
          <w:rFonts w:ascii="Times New Roman" w:hAnsi="Times New Roman" w:cs="Times New Roman"/>
          <w:b/>
          <w:i/>
          <w:sz w:val="24"/>
          <w:szCs w:val="24"/>
        </w:rPr>
        <w:t>Voting Members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: State’s Attorney (chair), Chief </w:t>
      </w:r>
      <w:r w:rsidR="002D25FE">
        <w:rPr>
          <w:rFonts w:ascii="Times New Roman" w:hAnsi="Times New Roman" w:cs="Times New Roman"/>
          <w:i/>
          <w:sz w:val="24"/>
          <w:szCs w:val="24"/>
        </w:rPr>
        <w:t>Judge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D25FE">
        <w:rPr>
          <w:rFonts w:ascii="Times New Roman" w:hAnsi="Times New Roman" w:cs="Times New Roman"/>
          <w:i/>
          <w:sz w:val="24"/>
          <w:szCs w:val="24"/>
        </w:rPr>
        <w:t xml:space="preserve">Juvenile Delinquency Court Judge, 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Public Defender, County Board, </w:t>
      </w:r>
      <w:r w:rsidR="002D25FE">
        <w:rPr>
          <w:rFonts w:ascii="Times New Roman" w:hAnsi="Times New Roman" w:cs="Times New Roman"/>
          <w:i/>
          <w:sz w:val="24"/>
          <w:szCs w:val="24"/>
        </w:rPr>
        <w:t>Sheriff</w:t>
      </w:r>
      <w:r w:rsidRPr="00D73911">
        <w:rPr>
          <w:rFonts w:ascii="Times New Roman" w:hAnsi="Times New Roman" w:cs="Times New Roman"/>
          <w:i/>
          <w:sz w:val="24"/>
          <w:szCs w:val="24"/>
        </w:rPr>
        <w:t>, Court Services, Regional Office of Education, Kane County Chiefs of Police, Juvenile Officer’s Association, Kane County Bar Association</w:t>
      </w:r>
    </w:p>
    <w:p w:rsidR="00D73911" w:rsidRDefault="00D73911" w:rsidP="00D73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33976" wp14:editId="16D03BC3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47B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911" w:rsidRPr="00511BEE" w:rsidRDefault="00D73911" w:rsidP="00D739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259F" w:rsidRPr="00D73911" w:rsidRDefault="00110D58" w:rsidP="0091027B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911">
        <w:rPr>
          <w:rFonts w:ascii="Times New Roman" w:hAnsi="Times New Roman" w:cs="Times New Roman"/>
          <w:sz w:val="24"/>
          <w:szCs w:val="24"/>
        </w:rPr>
        <w:t>Introductions</w:t>
      </w:r>
      <w:r w:rsidR="00EB5B3A" w:rsidRPr="00D73911">
        <w:rPr>
          <w:rFonts w:ascii="Times New Roman" w:hAnsi="Times New Roman" w:cs="Times New Roman"/>
          <w:sz w:val="24"/>
          <w:szCs w:val="24"/>
        </w:rPr>
        <w:t xml:space="preserve"> </w:t>
      </w:r>
      <w:r w:rsidR="00312BCF" w:rsidRPr="00D73911">
        <w:rPr>
          <w:rFonts w:ascii="Times New Roman" w:hAnsi="Times New Roman" w:cs="Times New Roman"/>
          <w:sz w:val="24"/>
          <w:szCs w:val="24"/>
        </w:rPr>
        <w:t xml:space="preserve">and </w:t>
      </w:r>
      <w:r w:rsidR="00AB259F" w:rsidRPr="00D73911">
        <w:rPr>
          <w:rFonts w:ascii="Times New Roman" w:hAnsi="Times New Roman" w:cs="Times New Roman"/>
          <w:sz w:val="24"/>
          <w:szCs w:val="24"/>
        </w:rPr>
        <w:t>team building exercise</w:t>
      </w:r>
    </w:p>
    <w:p w:rsidR="002D25FE" w:rsidRDefault="00AB259F" w:rsidP="002D25F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911">
        <w:rPr>
          <w:rFonts w:ascii="Times New Roman" w:hAnsi="Times New Roman" w:cs="Times New Roman"/>
          <w:sz w:val="24"/>
          <w:szCs w:val="24"/>
        </w:rPr>
        <w:t>A</w:t>
      </w:r>
      <w:r w:rsidR="002D25FE">
        <w:rPr>
          <w:rFonts w:ascii="Times New Roman" w:hAnsi="Times New Roman" w:cs="Times New Roman"/>
          <w:sz w:val="24"/>
          <w:szCs w:val="24"/>
        </w:rPr>
        <w:t>pproval of documents</w:t>
      </w:r>
    </w:p>
    <w:p w:rsidR="002D25FE" w:rsidRDefault="002D25FE" w:rsidP="002D25F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June</w:t>
      </w:r>
    </w:p>
    <w:p w:rsidR="002D25FE" w:rsidRDefault="002D25FE" w:rsidP="002D25F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</w:p>
    <w:p w:rsidR="002D25FE" w:rsidRDefault="002D25FE" w:rsidP="002D25F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Coordinator mileage</w:t>
      </w:r>
    </w:p>
    <w:p w:rsidR="002D25FE" w:rsidRPr="002D25FE" w:rsidRDefault="002D25FE" w:rsidP="002D25F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RFP Cancellation notice</w:t>
      </w:r>
      <w:bookmarkStart w:id="0" w:name="_GoBack"/>
      <w:bookmarkEnd w:id="0"/>
    </w:p>
    <w:p w:rsidR="00D73911" w:rsidRPr="00D73911" w:rsidRDefault="00D73911" w:rsidP="00AB25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911">
        <w:rPr>
          <w:rFonts w:ascii="Times New Roman" w:hAnsi="Times New Roman" w:cs="Times New Roman"/>
          <w:sz w:val="24"/>
          <w:szCs w:val="24"/>
        </w:rPr>
        <w:t>Adjournment</w:t>
      </w:r>
    </w:p>
    <w:p w:rsidR="00D73911" w:rsidRPr="00D73911" w:rsidRDefault="00D73911" w:rsidP="00D7391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911">
        <w:rPr>
          <w:rFonts w:ascii="Times New Roman" w:hAnsi="Times New Roman" w:cs="Times New Roman"/>
          <w:sz w:val="24"/>
          <w:szCs w:val="24"/>
        </w:rPr>
        <w:t>Next Executive Board meeting: August 9, 2016 at 12:00 PM</w:t>
      </w:r>
    </w:p>
    <w:p w:rsidR="00771742" w:rsidRDefault="00771742" w:rsidP="000277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71742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109" w:rsidRDefault="009C0109" w:rsidP="00FC7E49">
      <w:pPr>
        <w:spacing w:after="0" w:line="240" w:lineRule="auto"/>
      </w:pPr>
      <w:r>
        <w:separator/>
      </w:r>
    </w:p>
  </w:endnote>
  <w:endnote w:type="continuationSeparator" w:id="0">
    <w:p w:rsidR="009C0109" w:rsidRDefault="009C0109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109" w:rsidRDefault="009C0109" w:rsidP="00FC7E49">
      <w:pPr>
        <w:spacing w:after="0" w:line="240" w:lineRule="auto"/>
      </w:pPr>
      <w:r>
        <w:separator/>
      </w:r>
    </w:p>
  </w:footnote>
  <w:footnote w:type="continuationSeparator" w:id="0">
    <w:p w:rsidR="009C0109" w:rsidRDefault="009C0109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49" w:rsidRDefault="00FC7E4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7E49" w:rsidRDefault="00FC7E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C944C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277FA"/>
    <w:rsid w:val="00057C6B"/>
    <w:rsid w:val="000620D5"/>
    <w:rsid w:val="000868B7"/>
    <w:rsid w:val="000C1637"/>
    <w:rsid w:val="00110D58"/>
    <w:rsid w:val="001758C1"/>
    <w:rsid w:val="001E346F"/>
    <w:rsid w:val="001F3178"/>
    <w:rsid w:val="00253CDC"/>
    <w:rsid w:val="002D25FE"/>
    <w:rsid w:val="00312BCF"/>
    <w:rsid w:val="00333D19"/>
    <w:rsid w:val="003634AF"/>
    <w:rsid w:val="003B223E"/>
    <w:rsid w:val="003C0F7E"/>
    <w:rsid w:val="003D1E62"/>
    <w:rsid w:val="0040224F"/>
    <w:rsid w:val="004468C8"/>
    <w:rsid w:val="0046337C"/>
    <w:rsid w:val="004A7DB2"/>
    <w:rsid w:val="00503B24"/>
    <w:rsid w:val="00511BEE"/>
    <w:rsid w:val="0051265C"/>
    <w:rsid w:val="00541619"/>
    <w:rsid w:val="005D6138"/>
    <w:rsid w:val="00604467"/>
    <w:rsid w:val="00640686"/>
    <w:rsid w:val="00653D73"/>
    <w:rsid w:val="006E6190"/>
    <w:rsid w:val="006F5DB0"/>
    <w:rsid w:val="007157FD"/>
    <w:rsid w:val="007648BF"/>
    <w:rsid w:val="00771742"/>
    <w:rsid w:val="007717EE"/>
    <w:rsid w:val="0077403F"/>
    <w:rsid w:val="007A081C"/>
    <w:rsid w:val="007E30B4"/>
    <w:rsid w:val="00857CBE"/>
    <w:rsid w:val="008677AA"/>
    <w:rsid w:val="00873D8A"/>
    <w:rsid w:val="00892B2A"/>
    <w:rsid w:val="008A12CE"/>
    <w:rsid w:val="008C4D14"/>
    <w:rsid w:val="008D533F"/>
    <w:rsid w:val="0091027B"/>
    <w:rsid w:val="00962A22"/>
    <w:rsid w:val="009712A4"/>
    <w:rsid w:val="009B27F2"/>
    <w:rsid w:val="009B555D"/>
    <w:rsid w:val="009C0109"/>
    <w:rsid w:val="00A54EAF"/>
    <w:rsid w:val="00A76CBA"/>
    <w:rsid w:val="00A870A0"/>
    <w:rsid w:val="00AA1B02"/>
    <w:rsid w:val="00AA3D9A"/>
    <w:rsid w:val="00AB259F"/>
    <w:rsid w:val="00B2318B"/>
    <w:rsid w:val="00B60D84"/>
    <w:rsid w:val="00B77941"/>
    <w:rsid w:val="00BA1EDA"/>
    <w:rsid w:val="00BA6672"/>
    <w:rsid w:val="00C134BA"/>
    <w:rsid w:val="00C5543F"/>
    <w:rsid w:val="00C67577"/>
    <w:rsid w:val="00C82106"/>
    <w:rsid w:val="00CA0876"/>
    <w:rsid w:val="00CB4943"/>
    <w:rsid w:val="00CC67C2"/>
    <w:rsid w:val="00CF237A"/>
    <w:rsid w:val="00D14EC0"/>
    <w:rsid w:val="00D17C04"/>
    <w:rsid w:val="00D331FD"/>
    <w:rsid w:val="00D443C8"/>
    <w:rsid w:val="00D641EC"/>
    <w:rsid w:val="00D73911"/>
    <w:rsid w:val="00DA2FB3"/>
    <w:rsid w:val="00DA6266"/>
    <w:rsid w:val="00DB1444"/>
    <w:rsid w:val="00DC0AD8"/>
    <w:rsid w:val="00DC7914"/>
    <w:rsid w:val="00EB5B3A"/>
    <w:rsid w:val="00F03E62"/>
    <w:rsid w:val="00F730F3"/>
    <w:rsid w:val="00F94372"/>
    <w:rsid w:val="00FA100D"/>
    <w:rsid w:val="00FC0E0E"/>
    <w:rsid w:val="00FC7E49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2</cp:revision>
  <dcterms:created xsi:type="dcterms:W3CDTF">2016-06-30T13:38:00Z</dcterms:created>
  <dcterms:modified xsi:type="dcterms:W3CDTF">2016-06-30T13:38:00Z</dcterms:modified>
</cp:coreProperties>
</file>