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AD3391">
        <w:rPr>
          <w:rFonts w:ascii="Times New Roman" w:hAnsi="Times New Roman" w:cs="Times New Roman"/>
          <w:szCs w:val="24"/>
        </w:rPr>
        <w:t>June</w:t>
      </w:r>
      <w:r w:rsidR="005B202C">
        <w:rPr>
          <w:rFonts w:ascii="Times New Roman" w:hAnsi="Times New Roman" w:cs="Times New Roman"/>
          <w:szCs w:val="24"/>
        </w:rPr>
        <w:t xml:space="preserve">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AD339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June</w:t>
      </w:r>
      <w:r w:rsidR="004118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12</w:t>
      </w:r>
      <w:r w:rsidR="004118B1" w:rsidRPr="004118B1">
        <w:rPr>
          <w:rFonts w:ascii="Times New Roman" w:hAnsi="Times New Roman" w:cs="Times New Roman"/>
          <w:szCs w:val="24"/>
          <w:vertAlign w:val="superscript"/>
        </w:rPr>
        <w:t>th</w:t>
      </w:r>
      <w:r w:rsidR="00C1424F">
        <w:rPr>
          <w:rFonts w:ascii="Times New Roman" w:hAnsi="Times New Roman" w:cs="Times New Roman"/>
          <w:szCs w:val="24"/>
        </w:rPr>
        <w:t xml:space="preserve">, 2018 at </w:t>
      </w:r>
      <w:r w:rsidR="004118B1">
        <w:rPr>
          <w:rFonts w:ascii="Times New Roman" w:hAnsi="Times New Roman" w:cs="Times New Roman"/>
          <w:szCs w:val="24"/>
        </w:rPr>
        <w:t>12:00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916561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916561" w:rsidRPr="00EE675D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D25A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9F09C3" w:rsidRDefault="00D73911" w:rsidP="009F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A222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F09C3" w:rsidRPr="00A926BA" w:rsidRDefault="001D6E50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I</w:t>
      </w:r>
      <w:r w:rsidR="009F09C3" w:rsidRPr="00A926BA">
        <w:rPr>
          <w:rFonts w:ascii="Times New Roman" w:hAnsi="Times New Roman" w:cs="Times New Roman"/>
          <w:sz w:val="20"/>
          <w:szCs w:val="24"/>
        </w:rPr>
        <w:t>ntroductions</w:t>
      </w:r>
    </w:p>
    <w:p w:rsidR="009F09C3" w:rsidRPr="00A926BA" w:rsidRDefault="009F09C3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Approval of minutes</w:t>
      </w:r>
    </w:p>
    <w:p w:rsidR="00835968" w:rsidRPr="00A926BA" w:rsidRDefault="003C3B1C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JJC Chair</w:t>
      </w:r>
      <w:r w:rsidR="00AB5E96" w:rsidRPr="00A926BA">
        <w:rPr>
          <w:rFonts w:ascii="Times New Roman" w:hAnsi="Times New Roman" w:cs="Times New Roman"/>
          <w:sz w:val="20"/>
          <w:szCs w:val="24"/>
        </w:rPr>
        <w:t>man’s</w:t>
      </w:r>
      <w:r w:rsidRPr="00A926BA">
        <w:rPr>
          <w:rFonts w:ascii="Times New Roman" w:hAnsi="Times New Roman" w:cs="Times New Roman"/>
          <w:sz w:val="20"/>
          <w:szCs w:val="24"/>
        </w:rPr>
        <w:t xml:space="preserve"> report</w:t>
      </w:r>
    </w:p>
    <w:p w:rsidR="008E3404" w:rsidRPr="00A926BA" w:rsidRDefault="008E3404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Old Business</w:t>
      </w:r>
    </w:p>
    <w:p w:rsidR="00A926BA" w:rsidRPr="00A926BA" w:rsidRDefault="00A926BA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JJC Logo Updates/presentation</w:t>
      </w:r>
    </w:p>
    <w:p w:rsidR="00835968" w:rsidRPr="00A926BA" w:rsidRDefault="00835968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Mental Health First Aid Training Email Vote Report</w:t>
      </w:r>
    </w:p>
    <w:p w:rsidR="00835968" w:rsidRPr="00A926BA" w:rsidRDefault="00835968" w:rsidP="00A92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VOTE: Does JJC approve to fund $</w:t>
      </w:r>
      <w:r w:rsidR="00A926BA" w:rsidRPr="00A926BA">
        <w:rPr>
          <w:rFonts w:ascii="Times New Roman" w:hAnsi="Times New Roman" w:cs="Times New Roman"/>
          <w:sz w:val="20"/>
          <w:szCs w:val="24"/>
        </w:rPr>
        <w:t>4300</w:t>
      </w:r>
      <w:r w:rsidRPr="00A926BA">
        <w:rPr>
          <w:rFonts w:ascii="Times New Roman" w:hAnsi="Times New Roman" w:cs="Times New Roman"/>
          <w:sz w:val="20"/>
          <w:szCs w:val="24"/>
        </w:rPr>
        <w:t xml:space="preserve"> for the Mental Health First Aid training?</w:t>
      </w:r>
    </w:p>
    <w:p w:rsidR="004B40AD" w:rsidRPr="004B40AD" w:rsidRDefault="00835968" w:rsidP="004B40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Law Enforcement Resource Card</w:t>
      </w:r>
      <w:r w:rsidR="00BE62A3" w:rsidRPr="00A926BA">
        <w:rPr>
          <w:rFonts w:ascii="Times New Roman" w:hAnsi="Times New Roman" w:cs="Times New Roman"/>
          <w:sz w:val="20"/>
          <w:szCs w:val="24"/>
        </w:rPr>
        <w:t xml:space="preserve"> Email</w:t>
      </w:r>
      <w:r w:rsidRPr="00A926BA">
        <w:rPr>
          <w:rFonts w:ascii="Times New Roman" w:hAnsi="Times New Roman" w:cs="Times New Roman"/>
          <w:sz w:val="20"/>
          <w:szCs w:val="24"/>
        </w:rPr>
        <w:t xml:space="preserve"> Vote Report</w:t>
      </w:r>
    </w:p>
    <w:p w:rsidR="00D924FE" w:rsidRPr="00A926BA" w:rsidRDefault="00661E26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 xml:space="preserve">Student </w:t>
      </w:r>
      <w:r w:rsidR="006B5914">
        <w:rPr>
          <w:rFonts w:ascii="Times New Roman" w:hAnsi="Times New Roman" w:cs="Times New Roman"/>
          <w:sz w:val="20"/>
          <w:szCs w:val="24"/>
        </w:rPr>
        <w:t>Award</w:t>
      </w:r>
      <w:r w:rsidRPr="00A926BA">
        <w:rPr>
          <w:rFonts w:ascii="Times New Roman" w:hAnsi="Times New Roman" w:cs="Times New Roman"/>
          <w:sz w:val="20"/>
          <w:szCs w:val="24"/>
        </w:rPr>
        <w:t xml:space="preserve"> Update</w:t>
      </w:r>
      <w:r w:rsidR="004B40AD">
        <w:rPr>
          <w:rFonts w:ascii="Times New Roman" w:hAnsi="Times New Roman" w:cs="Times New Roman"/>
          <w:sz w:val="20"/>
          <w:szCs w:val="24"/>
        </w:rPr>
        <w:t xml:space="preserve"> &amp; Vote Report</w:t>
      </w:r>
    </w:p>
    <w:p w:rsidR="00661E26" w:rsidRPr="00A926BA" w:rsidRDefault="00661E26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DMC Plan Feedback</w:t>
      </w:r>
    </w:p>
    <w:p w:rsidR="00A926BA" w:rsidRPr="00A926BA" w:rsidRDefault="00A926BA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Retreat Plan Review</w:t>
      </w:r>
    </w:p>
    <w:p w:rsidR="00835968" w:rsidRPr="00A926BA" w:rsidRDefault="00D924FE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New Business</w:t>
      </w:r>
    </w:p>
    <w:p w:rsidR="0003329A" w:rsidRPr="00A926BA" w:rsidRDefault="0003329A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FY 2019 Grant</w:t>
      </w:r>
      <w:r w:rsidR="00A926BA" w:rsidRPr="00A926BA">
        <w:rPr>
          <w:rFonts w:ascii="Times New Roman" w:hAnsi="Times New Roman" w:cs="Times New Roman"/>
          <w:sz w:val="20"/>
          <w:szCs w:val="24"/>
        </w:rPr>
        <w:t xml:space="preserve"> Updates</w:t>
      </w:r>
    </w:p>
    <w:p w:rsidR="0003329A" w:rsidRPr="00A926BA" w:rsidRDefault="0003329A" w:rsidP="00A92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VOTE: Does the JJC approve the proposed budget?</w:t>
      </w:r>
      <w:r w:rsidR="00B050B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926BA" w:rsidRPr="00A926BA" w:rsidRDefault="00A926BA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Remaining Grant Funds Report</w:t>
      </w:r>
    </w:p>
    <w:p w:rsidR="00A926BA" w:rsidRPr="00A926BA" w:rsidRDefault="00A926BA" w:rsidP="00A92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VOTE: Does the JJC approve spending $3925 to purchase 150 Restorative Conferences Books to have available for use by the trainers?</w:t>
      </w:r>
    </w:p>
    <w:p w:rsidR="00CB3ED3" w:rsidRPr="00A926BA" w:rsidRDefault="00CB3ED3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Moving FY 2018 Grant Funds</w:t>
      </w:r>
    </w:p>
    <w:p w:rsidR="00A926BA" w:rsidRPr="00A926BA" w:rsidRDefault="00A926BA" w:rsidP="00A92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 xml:space="preserve">VOTE: Does the JJC approve moving approximately $3925 + $394.68 (totaling $4319.68) from the Personnel line item to Supplies line item to cover the </w:t>
      </w:r>
      <w:r w:rsidRPr="00A926BA">
        <w:rPr>
          <w:rFonts w:ascii="Times New Roman" w:hAnsi="Times New Roman" w:cs="Times New Roman"/>
          <w:sz w:val="20"/>
          <w:szCs w:val="24"/>
        </w:rPr>
        <w:lastRenderedPageBreak/>
        <w:t>cost of additional Restorative Conferences books and the excess cost of Resource Cards?</w:t>
      </w:r>
    </w:p>
    <w:p w:rsidR="009F1D6F" w:rsidRPr="00A926BA" w:rsidRDefault="009F1D6F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Trainings</w:t>
      </w:r>
    </w:p>
    <w:p w:rsidR="00A926BA" w:rsidRPr="00A926BA" w:rsidRDefault="009F1D6F" w:rsidP="00A92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Wake Up Call</w:t>
      </w:r>
    </w:p>
    <w:p w:rsidR="00A926BA" w:rsidRPr="00A926BA" w:rsidRDefault="00A926BA" w:rsidP="00A926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VOTE: Does the JJC approve bringing the Wake Up Call training to Kane County in the Fall of 2018?</w:t>
      </w:r>
    </w:p>
    <w:p w:rsidR="009F1D6F" w:rsidRPr="00A926BA" w:rsidRDefault="009F1D6F" w:rsidP="00A92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Policing the Teen Brain</w:t>
      </w:r>
    </w:p>
    <w:p w:rsidR="00A926BA" w:rsidRPr="00A926BA" w:rsidRDefault="00A926BA" w:rsidP="00A926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VOTE: Does the JJC approve coordinating to bring Policing the Teen Brain to Kane County?</w:t>
      </w:r>
    </w:p>
    <w:p w:rsidR="009F1D6F" w:rsidRPr="00A926BA" w:rsidRDefault="00A926BA" w:rsidP="00A926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Changing Children’s Worlds Foundation Facilitator Training</w:t>
      </w:r>
    </w:p>
    <w:p w:rsidR="00A926BA" w:rsidRPr="00A926BA" w:rsidRDefault="00A926BA" w:rsidP="00A926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VOTE: Does the JJC approve spending $400 to send 2 facilitators to the Changing Children’s Worlds Foundation workshop in June 2018?</w:t>
      </w:r>
    </w:p>
    <w:p w:rsidR="00661E26" w:rsidRPr="00A926BA" w:rsidRDefault="00A926BA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National Night Out plan review</w:t>
      </w:r>
      <w:r w:rsidR="00661E26" w:rsidRPr="00A926BA">
        <w:rPr>
          <w:rFonts w:ascii="Times New Roman" w:hAnsi="Times New Roman" w:cs="Times New Roman"/>
          <w:sz w:val="20"/>
          <w:szCs w:val="24"/>
        </w:rPr>
        <w:t xml:space="preserve"> – August 7</w:t>
      </w:r>
      <w:r w:rsidR="00661E26" w:rsidRPr="00A926BA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="00661E26" w:rsidRPr="00A926BA">
        <w:rPr>
          <w:rFonts w:ascii="Times New Roman" w:hAnsi="Times New Roman" w:cs="Times New Roman"/>
          <w:sz w:val="20"/>
          <w:szCs w:val="24"/>
        </w:rPr>
        <w:t>, 2018</w:t>
      </w:r>
    </w:p>
    <w:p w:rsidR="00974F09" w:rsidRPr="00A926BA" w:rsidRDefault="003F4D71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Subcommittee updates</w:t>
      </w:r>
    </w:p>
    <w:p w:rsidR="007619CF" w:rsidRPr="00A926BA" w:rsidRDefault="007619CF" w:rsidP="00A926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Information Sharing: IT collaboration</w:t>
      </w:r>
    </w:p>
    <w:p w:rsidR="00273E92" w:rsidRPr="00A926BA" w:rsidRDefault="00410CA1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Other updates</w:t>
      </w:r>
    </w:p>
    <w:p w:rsidR="00672BEF" w:rsidRPr="00A926BA" w:rsidRDefault="00D73911" w:rsidP="00A9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>Adjournment</w:t>
      </w:r>
    </w:p>
    <w:p w:rsidR="00E1673D" w:rsidRPr="00A926BA" w:rsidRDefault="00E1673D" w:rsidP="00A926B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 xml:space="preserve">Next Quarterly JJC Meeting: </w:t>
      </w:r>
      <w:r w:rsidRPr="00A926BA">
        <w:rPr>
          <w:rFonts w:ascii="Times New Roman" w:hAnsi="Times New Roman" w:cs="Times New Roman"/>
          <w:b/>
          <w:sz w:val="20"/>
          <w:szCs w:val="24"/>
        </w:rPr>
        <w:t>July 12</w:t>
      </w:r>
      <w:r w:rsidRPr="00A926BA">
        <w:rPr>
          <w:rFonts w:ascii="Times New Roman" w:hAnsi="Times New Roman" w:cs="Times New Roman"/>
          <w:b/>
          <w:sz w:val="20"/>
          <w:szCs w:val="24"/>
          <w:vertAlign w:val="superscript"/>
        </w:rPr>
        <w:t>th</w:t>
      </w:r>
      <w:r w:rsidRPr="00A926BA">
        <w:rPr>
          <w:rFonts w:ascii="Times New Roman" w:hAnsi="Times New Roman" w:cs="Times New Roman"/>
          <w:b/>
          <w:sz w:val="20"/>
          <w:szCs w:val="24"/>
        </w:rPr>
        <w:t>, 2018 at 10 AM</w:t>
      </w:r>
      <w:r w:rsidR="00A926BA" w:rsidRPr="00A926BA">
        <w:rPr>
          <w:rFonts w:ascii="Times New Roman" w:hAnsi="Times New Roman" w:cs="Times New Roman"/>
          <w:b/>
          <w:sz w:val="20"/>
          <w:szCs w:val="24"/>
        </w:rPr>
        <w:t xml:space="preserve"> at the Regional Office of Education</w:t>
      </w:r>
    </w:p>
    <w:p w:rsidR="00D27C61" w:rsidRPr="003D0A2F" w:rsidRDefault="00C33478" w:rsidP="00A926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BA">
        <w:rPr>
          <w:rFonts w:ascii="Times New Roman" w:hAnsi="Times New Roman" w:cs="Times New Roman"/>
          <w:sz w:val="20"/>
          <w:szCs w:val="24"/>
        </w:rPr>
        <w:t xml:space="preserve">Next Board of Directors Meeting: </w:t>
      </w:r>
      <w:r w:rsidR="00E1673D" w:rsidRPr="00A926BA">
        <w:rPr>
          <w:rFonts w:ascii="Times New Roman" w:hAnsi="Times New Roman" w:cs="Times New Roman"/>
          <w:b/>
          <w:sz w:val="20"/>
          <w:szCs w:val="24"/>
        </w:rPr>
        <w:t>August 14</w:t>
      </w:r>
      <w:r w:rsidR="00E1673D" w:rsidRPr="00A926BA">
        <w:rPr>
          <w:rFonts w:ascii="Times New Roman" w:hAnsi="Times New Roman" w:cs="Times New Roman"/>
          <w:b/>
          <w:sz w:val="20"/>
          <w:szCs w:val="24"/>
          <w:vertAlign w:val="superscript"/>
        </w:rPr>
        <w:t>th</w:t>
      </w:r>
      <w:r w:rsidR="00E1673D" w:rsidRPr="00A926BA">
        <w:rPr>
          <w:rFonts w:ascii="Times New Roman" w:hAnsi="Times New Roman" w:cs="Times New Roman"/>
          <w:b/>
          <w:sz w:val="20"/>
          <w:szCs w:val="24"/>
        </w:rPr>
        <w:t xml:space="preserve"> at 12 PM</w:t>
      </w:r>
    </w:p>
    <w:sectPr w:rsidR="00D27C61" w:rsidRPr="003D0A2F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C5" w:rsidRDefault="004951C5" w:rsidP="00FC7E49">
      <w:pPr>
        <w:spacing w:after="0" w:line="240" w:lineRule="auto"/>
      </w:pPr>
      <w:r>
        <w:separator/>
      </w:r>
    </w:p>
  </w:endnote>
  <w:endnote w:type="continuationSeparator" w:id="0">
    <w:p w:rsidR="004951C5" w:rsidRDefault="004951C5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C5" w:rsidRDefault="004951C5" w:rsidP="00FC7E49">
      <w:pPr>
        <w:spacing w:after="0" w:line="240" w:lineRule="auto"/>
      </w:pPr>
      <w:r>
        <w:separator/>
      </w:r>
    </w:p>
  </w:footnote>
  <w:footnote w:type="continuationSeparator" w:id="0">
    <w:p w:rsidR="004951C5" w:rsidRDefault="004951C5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8E0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3329A"/>
    <w:rsid w:val="00035140"/>
    <w:rsid w:val="00057C6B"/>
    <w:rsid w:val="000620D5"/>
    <w:rsid w:val="00072157"/>
    <w:rsid w:val="000868B7"/>
    <w:rsid w:val="00094C77"/>
    <w:rsid w:val="000B3442"/>
    <w:rsid w:val="000C1637"/>
    <w:rsid w:val="000D02B8"/>
    <w:rsid w:val="000F53FA"/>
    <w:rsid w:val="00110C8E"/>
    <w:rsid w:val="00110D58"/>
    <w:rsid w:val="00113212"/>
    <w:rsid w:val="00113474"/>
    <w:rsid w:val="00115A1E"/>
    <w:rsid w:val="001243F8"/>
    <w:rsid w:val="001418F5"/>
    <w:rsid w:val="0014393D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B6AD8"/>
    <w:rsid w:val="002D62E4"/>
    <w:rsid w:val="002E02CB"/>
    <w:rsid w:val="002F2C6E"/>
    <w:rsid w:val="002F4F51"/>
    <w:rsid w:val="002F7FBD"/>
    <w:rsid w:val="0030603D"/>
    <w:rsid w:val="00307816"/>
    <w:rsid w:val="00312BCF"/>
    <w:rsid w:val="00314E25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A2556"/>
    <w:rsid w:val="003A6894"/>
    <w:rsid w:val="003B223E"/>
    <w:rsid w:val="003C0F7E"/>
    <w:rsid w:val="003C3B1C"/>
    <w:rsid w:val="003D0A2F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10CA1"/>
    <w:rsid w:val="004118B1"/>
    <w:rsid w:val="00411A50"/>
    <w:rsid w:val="00411EB1"/>
    <w:rsid w:val="00417139"/>
    <w:rsid w:val="004213A6"/>
    <w:rsid w:val="00440B5E"/>
    <w:rsid w:val="0044210A"/>
    <w:rsid w:val="00443AEF"/>
    <w:rsid w:val="00445D99"/>
    <w:rsid w:val="004468C8"/>
    <w:rsid w:val="004501DF"/>
    <w:rsid w:val="00456248"/>
    <w:rsid w:val="00456918"/>
    <w:rsid w:val="0046337C"/>
    <w:rsid w:val="004641BA"/>
    <w:rsid w:val="004951C5"/>
    <w:rsid w:val="004A360E"/>
    <w:rsid w:val="004A50DA"/>
    <w:rsid w:val="004A7DB2"/>
    <w:rsid w:val="004B40AD"/>
    <w:rsid w:val="004C3CC4"/>
    <w:rsid w:val="00502DD4"/>
    <w:rsid w:val="00503486"/>
    <w:rsid w:val="00503B24"/>
    <w:rsid w:val="00511BEE"/>
    <w:rsid w:val="0051265C"/>
    <w:rsid w:val="00517342"/>
    <w:rsid w:val="00541619"/>
    <w:rsid w:val="00564093"/>
    <w:rsid w:val="0057272D"/>
    <w:rsid w:val="005755DE"/>
    <w:rsid w:val="005846A0"/>
    <w:rsid w:val="005B0E26"/>
    <w:rsid w:val="005B202C"/>
    <w:rsid w:val="005C0C4E"/>
    <w:rsid w:val="005C73F4"/>
    <w:rsid w:val="005D2A0E"/>
    <w:rsid w:val="005D3446"/>
    <w:rsid w:val="005D6138"/>
    <w:rsid w:val="005E5E50"/>
    <w:rsid w:val="005E61AC"/>
    <w:rsid w:val="005F1776"/>
    <w:rsid w:val="005F51D5"/>
    <w:rsid w:val="00602054"/>
    <w:rsid w:val="006027D1"/>
    <w:rsid w:val="00604467"/>
    <w:rsid w:val="00634E24"/>
    <w:rsid w:val="00640686"/>
    <w:rsid w:val="00640A37"/>
    <w:rsid w:val="0064540A"/>
    <w:rsid w:val="00650C63"/>
    <w:rsid w:val="006533EC"/>
    <w:rsid w:val="00653D73"/>
    <w:rsid w:val="00661E26"/>
    <w:rsid w:val="00670164"/>
    <w:rsid w:val="00672BEF"/>
    <w:rsid w:val="00674191"/>
    <w:rsid w:val="00691840"/>
    <w:rsid w:val="006A6F64"/>
    <w:rsid w:val="006B2B2F"/>
    <w:rsid w:val="006B43B3"/>
    <w:rsid w:val="006B5914"/>
    <w:rsid w:val="006D2066"/>
    <w:rsid w:val="006D7C5C"/>
    <w:rsid w:val="006E0868"/>
    <w:rsid w:val="006E08D7"/>
    <w:rsid w:val="006E6190"/>
    <w:rsid w:val="006F5DB0"/>
    <w:rsid w:val="00701687"/>
    <w:rsid w:val="007033A4"/>
    <w:rsid w:val="00714FAD"/>
    <w:rsid w:val="007157FD"/>
    <w:rsid w:val="0072538E"/>
    <w:rsid w:val="007447A5"/>
    <w:rsid w:val="007619CF"/>
    <w:rsid w:val="007648BF"/>
    <w:rsid w:val="00767BB6"/>
    <w:rsid w:val="00771742"/>
    <w:rsid w:val="007717EE"/>
    <w:rsid w:val="0077403F"/>
    <w:rsid w:val="00774539"/>
    <w:rsid w:val="00791F15"/>
    <w:rsid w:val="007A081C"/>
    <w:rsid w:val="007A36E6"/>
    <w:rsid w:val="007A3A1D"/>
    <w:rsid w:val="007B2D19"/>
    <w:rsid w:val="007B5BFB"/>
    <w:rsid w:val="007C7D17"/>
    <w:rsid w:val="007D2F0F"/>
    <w:rsid w:val="007E03A6"/>
    <w:rsid w:val="007E30B4"/>
    <w:rsid w:val="007E722A"/>
    <w:rsid w:val="00835968"/>
    <w:rsid w:val="00845616"/>
    <w:rsid w:val="00857CBE"/>
    <w:rsid w:val="008677AA"/>
    <w:rsid w:val="00873D8A"/>
    <w:rsid w:val="00892B2A"/>
    <w:rsid w:val="008A12CE"/>
    <w:rsid w:val="008A14DE"/>
    <w:rsid w:val="008A4C4E"/>
    <w:rsid w:val="008B2FB8"/>
    <w:rsid w:val="008C4D14"/>
    <w:rsid w:val="008D04C3"/>
    <w:rsid w:val="008D533F"/>
    <w:rsid w:val="008E0A5D"/>
    <w:rsid w:val="008E0DB2"/>
    <w:rsid w:val="008E3404"/>
    <w:rsid w:val="008E4DC4"/>
    <w:rsid w:val="008F26D7"/>
    <w:rsid w:val="0091027B"/>
    <w:rsid w:val="00911299"/>
    <w:rsid w:val="009140CB"/>
    <w:rsid w:val="00916561"/>
    <w:rsid w:val="00916D50"/>
    <w:rsid w:val="0092786D"/>
    <w:rsid w:val="00962A22"/>
    <w:rsid w:val="009706D5"/>
    <w:rsid w:val="009712A4"/>
    <w:rsid w:val="00974F09"/>
    <w:rsid w:val="009B27F2"/>
    <w:rsid w:val="009B2F90"/>
    <w:rsid w:val="009B4068"/>
    <w:rsid w:val="009B555D"/>
    <w:rsid w:val="009D428C"/>
    <w:rsid w:val="009F0933"/>
    <w:rsid w:val="009F09C3"/>
    <w:rsid w:val="009F1D6F"/>
    <w:rsid w:val="009F6B8B"/>
    <w:rsid w:val="00A0079C"/>
    <w:rsid w:val="00A01038"/>
    <w:rsid w:val="00A15BA8"/>
    <w:rsid w:val="00A4050E"/>
    <w:rsid w:val="00A407F4"/>
    <w:rsid w:val="00A51BBD"/>
    <w:rsid w:val="00A54EAF"/>
    <w:rsid w:val="00A5527F"/>
    <w:rsid w:val="00A55288"/>
    <w:rsid w:val="00A60E7A"/>
    <w:rsid w:val="00A71292"/>
    <w:rsid w:val="00A76CBA"/>
    <w:rsid w:val="00A8636C"/>
    <w:rsid w:val="00A870A0"/>
    <w:rsid w:val="00A926BA"/>
    <w:rsid w:val="00AA1B02"/>
    <w:rsid w:val="00AA3D9A"/>
    <w:rsid w:val="00AB259F"/>
    <w:rsid w:val="00AB5E96"/>
    <w:rsid w:val="00AD1032"/>
    <w:rsid w:val="00AD20BB"/>
    <w:rsid w:val="00AD3391"/>
    <w:rsid w:val="00AD7278"/>
    <w:rsid w:val="00B00D8E"/>
    <w:rsid w:val="00B050B5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E62A3"/>
    <w:rsid w:val="00BF03C7"/>
    <w:rsid w:val="00BF0BCA"/>
    <w:rsid w:val="00C06F83"/>
    <w:rsid w:val="00C134BA"/>
    <w:rsid w:val="00C1424F"/>
    <w:rsid w:val="00C33478"/>
    <w:rsid w:val="00C54848"/>
    <w:rsid w:val="00C5543F"/>
    <w:rsid w:val="00C61D64"/>
    <w:rsid w:val="00C65721"/>
    <w:rsid w:val="00C67577"/>
    <w:rsid w:val="00C73A1C"/>
    <w:rsid w:val="00C82106"/>
    <w:rsid w:val="00C87736"/>
    <w:rsid w:val="00C920A9"/>
    <w:rsid w:val="00C94884"/>
    <w:rsid w:val="00CA0876"/>
    <w:rsid w:val="00CA6A78"/>
    <w:rsid w:val="00CB359E"/>
    <w:rsid w:val="00CB3ED3"/>
    <w:rsid w:val="00CB4943"/>
    <w:rsid w:val="00CC618F"/>
    <w:rsid w:val="00CC67C2"/>
    <w:rsid w:val="00CD0752"/>
    <w:rsid w:val="00CE4A45"/>
    <w:rsid w:val="00CF1F54"/>
    <w:rsid w:val="00CF237A"/>
    <w:rsid w:val="00CF3EF6"/>
    <w:rsid w:val="00D001EB"/>
    <w:rsid w:val="00D066A4"/>
    <w:rsid w:val="00D14EC0"/>
    <w:rsid w:val="00D17C04"/>
    <w:rsid w:val="00D24894"/>
    <w:rsid w:val="00D27C61"/>
    <w:rsid w:val="00D331FD"/>
    <w:rsid w:val="00D3724C"/>
    <w:rsid w:val="00D413B8"/>
    <w:rsid w:val="00D43AF1"/>
    <w:rsid w:val="00D443C8"/>
    <w:rsid w:val="00D4509B"/>
    <w:rsid w:val="00D53D48"/>
    <w:rsid w:val="00D56CE9"/>
    <w:rsid w:val="00D60269"/>
    <w:rsid w:val="00D641EC"/>
    <w:rsid w:val="00D73911"/>
    <w:rsid w:val="00D9019F"/>
    <w:rsid w:val="00D924FE"/>
    <w:rsid w:val="00DA2FB3"/>
    <w:rsid w:val="00DA6266"/>
    <w:rsid w:val="00DA6859"/>
    <w:rsid w:val="00DB1444"/>
    <w:rsid w:val="00DB4FA4"/>
    <w:rsid w:val="00DC0AD8"/>
    <w:rsid w:val="00DC25CD"/>
    <w:rsid w:val="00DC569E"/>
    <w:rsid w:val="00DC7914"/>
    <w:rsid w:val="00DD21EB"/>
    <w:rsid w:val="00E1673D"/>
    <w:rsid w:val="00E5492B"/>
    <w:rsid w:val="00E5624C"/>
    <w:rsid w:val="00EA3190"/>
    <w:rsid w:val="00EA4B61"/>
    <w:rsid w:val="00EB5B3A"/>
    <w:rsid w:val="00ED6B93"/>
    <w:rsid w:val="00EE675D"/>
    <w:rsid w:val="00EF5798"/>
    <w:rsid w:val="00EF5DC4"/>
    <w:rsid w:val="00F03E62"/>
    <w:rsid w:val="00F05EBB"/>
    <w:rsid w:val="00F2756E"/>
    <w:rsid w:val="00F40024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6F8D6E-FA4F-4AD5-8EE0-0AC44FA2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Ankenbruck</dc:creator>
  <cp:keywords/>
  <dc:description/>
  <cp:lastModifiedBy>Ankenbruck, Julia</cp:lastModifiedBy>
  <cp:revision>2</cp:revision>
  <cp:lastPrinted>2017-11-07T14:10:00Z</cp:lastPrinted>
  <dcterms:created xsi:type="dcterms:W3CDTF">2018-06-11T02:30:00Z</dcterms:created>
  <dcterms:modified xsi:type="dcterms:W3CDTF">2018-06-11T02:30:00Z</dcterms:modified>
</cp:coreProperties>
</file>