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A8C4" w14:textId="6650D1FE" w:rsidR="007D0B79" w:rsidRPr="00FF4BC0" w:rsidRDefault="007D0B79" w:rsidP="003F4D71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12B94B63" w14:textId="0DBA1F8F" w:rsidR="003F111D" w:rsidRDefault="003F4D71" w:rsidP="003F111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7820B0">
        <w:rPr>
          <w:rFonts w:ascii="Times New Roman" w:hAnsi="Times New Roman" w:cs="Times New Roman"/>
          <w:szCs w:val="24"/>
        </w:rPr>
        <w:t xml:space="preserve">Council </w:t>
      </w:r>
      <w:r w:rsidR="000E60B8">
        <w:rPr>
          <w:rFonts w:ascii="Times New Roman" w:hAnsi="Times New Roman" w:cs="Times New Roman"/>
          <w:szCs w:val="24"/>
        </w:rPr>
        <w:t xml:space="preserve">Board of Directors Meeting </w:t>
      </w:r>
      <w:r w:rsidR="00A959D6">
        <w:rPr>
          <w:rFonts w:ascii="Times New Roman" w:hAnsi="Times New Roman" w:cs="Times New Roman"/>
          <w:szCs w:val="24"/>
        </w:rPr>
        <w:t>Minutes</w:t>
      </w:r>
      <w:r w:rsidR="000E60B8">
        <w:rPr>
          <w:rFonts w:ascii="Times New Roman" w:hAnsi="Times New Roman" w:cs="Times New Roman"/>
          <w:szCs w:val="24"/>
        </w:rPr>
        <w:t xml:space="preserve"> – </w:t>
      </w:r>
      <w:r w:rsidR="00146AD5">
        <w:rPr>
          <w:rFonts w:ascii="Times New Roman" w:hAnsi="Times New Roman" w:cs="Times New Roman"/>
          <w:szCs w:val="24"/>
        </w:rPr>
        <w:t>September</w:t>
      </w:r>
      <w:r w:rsidR="000E60B8">
        <w:rPr>
          <w:rFonts w:ascii="Times New Roman" w:hAnsi="Times New Roman" w:cs="Times New Roman"/>
          <w:szCs w:val="24"/>
        </w:rPr>
        <w:t xml:space="preserve"> 2023</w:t>
      </w:r>
    </w:p>
    <w:p w14:paraId="698DC2E5" w14:textId="13294A09" w:rsidR="00705813" w:rsidRDefault="00894453" w:rsidP="00705813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21</w:t>
      </w:r>
      <w:r w:rsidR="00E378F8">
        <w:rPr>
          <w:rFonts w:ascii="Times New Roman" w:hAnsi="Times New Roman" w:cs="Times New Roman"/>
          <w:szCs w:val="24"/>
        </w:rPr>
        <w:t>, 2023 at 12:15 PM</w:t>
      </w:r>
    </w:p>
    <w:p w14:paraId="332C8921" w14:textId="45FCC0B1" w:rsidR="00E378F8" w:rsidRDefault="00E378F8" w:rsidP="0070581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478C4B1" w14:textId="10903B14" w:rsidR="00E378F8" w:rsidRPr="00AB5B62" w:rsidRDefault="00E378F8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9635E6">
        <w:rPr>
          <w:rFonts w:ascii="Times New Roman" w:hAnsi="Times New Roman" w:cs="Times New Roman"/>
          <w:b/>
          <w:szCs w:val="24"/>
        </w:rPr>
        <w:t>Juvenile Justice Center</w:t>
      </w:r>
      <w:r w:rsidR="00635A8E">
        <w:rPr>
          <w:rFonts w:ascii="Times New Roman" w:hAnsi="Times New Roman" w:cs="Times New Roman"/>
          <w:b/>
          <w:szCs w:val="24"/>
        </w:rPr>
        <w:t xml:space="preserve"> Training Room</w:t>
      </w:r>
    </w:p>
    <w:p w14:paraId="781E67A1" w14:textId="7D97FA4C" w:rsidR="00E378F8" w:rsidRPr="00AB5B62" w:rsidRDefault="00E378F8" w:rsidP="00635A8E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</w:t>
      </w:r>
      <w:r w:rsidR="00635A8E">
        <w:rPr>
          <w:rFonts w:ascii="Times New Roman" w:hAnsi="Times New Roman" w:cs="Times New Roman"/>
          <w:szCs w:val="24"/>
        </w:rPr>
        <w:t xml:space="preserve">W655 </w:t>
      </w:r>
      <w:r>
        <w:rPr>
          <w:rFonts w:ascii="Times New Roman" w:hAnsi="Times New Roman" w:cs="Times New Roman"/>
          <w:szCs w:val="24"/>
        </w:rPr>
        <w:t>IL Route 38</w:t>
      </w:r>
    </w:p>
    <w:p w14:paraId="417A8792" w14:textId="4ED0AC4A" w:rsidR="00E378F8" w:rsidRDefault="00E378F8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B5B62">
        <w:rPr>
          <w:rFonts w:ascii="Times New Roman" w:hAnsi="Times New Roman" w:cs="Times New Roman"/>
          <w:szCs w:val="24"/>
        </w:rPr>
        <w:t>Saint Charles, IL 60175</w:t>
      </w:r>
      <w:r w:rsidR="00AC169C">
        <w:rPr>
          <w:rFonts w:ascii="Times New Roman" w:hAnsi="Times New Roman" w:cs="Times New Roman"/>
          <w:szCs w:val="24"/>
        </w:rPr>
        <w:br/>
      </w:r>
    </w:p>
    <w:p w14:paraId="196FE891" w14:textId="6D3FF1D4" w:rsidR="00AC169C" w:rsidRDefault="00AC169C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80876" wp14:editId="492D41E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9150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331F" w14:textId="77777777" w:rsidR="00AC169C" w:rsidRPr="00065F12" w:rsidRDefault="00AC169C" w:rsidP="00AC169C">
                            <w:pPr>
                              <w:pStyle w:val="Li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87E">
                              <w:rPr>
                                <w:rFonts w:ascii="Times New Roman" w:hAnsi="Times New Roman" w:cs="Times New Roman"/>
                              </w:rPr>
                              <w:t>Join Zoom Meeting</w:t>
                            </w:r>
                          </w:p>
                          <w:p w14:paraId="0BD50342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https://us02web.zoom.us/j/87400717824?pwd=bzl5SVpRRmtwNzMxbzlWZmRBeTV2Zz09</w:t>
                            </w:r>
                          </w:p>
                          <w:p w14:paraId="05EAAA09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</w:p>
                          <w:p w14:paraId="1689D172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Meeting ID: 874 0071 7824</w:t>
                            </w:r>
                          </w:p>
                          <w:p w14:paraId="4034C267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Passcode: 097584</w:t>
                            </w:r>
                          </w:p>
                          <w:p w14:paraId="4312C7E7" w14:textId="77777777" w:rsidR="00AC169C" w:rsidRPr="00C4087E" w:rsidRDefault="00AC169C" w:rsidP="00AC169C">
                            <w:pPr>
                              <w:pStyle w:val="List"/>
                              <w:jc w:val="center"/>
                            </w:pPr>
                            <w:r w:rsidRPr="00C4087E">
                              <w:rPr>
                                <w:rFonts w:ascii="Times New Roman" w:hAnsi="Times New Roman" w:cs="Times New Roman"/>
                              </w:rPr>
                              <w:t>Phone: (312) 626-6799 (Chicago)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0876" id="Rectangle 1" o:spid="_x0000_s1026" style="position:absolute;left:0;text-align:left;margin-left:414.55pt;margin-top:2.9pt;width:465.75pt;height:8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" fillcolor="white [3201]" strokecolor="black [3200]" strokeweight=".25pt">
                <v:textbox>
                  <w:txbxContent>
                    <w:p w14:paraId="5DAB331F" w14:textId="77777777" w:rsidR="00AC169C" w:rsidRPr="00065F12" w:rsidRDefault="00AC169C" w:rsidP="00AC169C">
                      <w:pPr>
                        <w:pStyle w:val="Li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87E">
                        <w:rPr>
                          <w:rFonts w:ascii="Times New Roman" w:hAnsi="Times New Roman" w:cs="Times New Roman"/>
                        </w:rPr>
                        <w:t>Join Zoom Meeting</w:t>
                      </w:r>
                    </w:p>
                    <w:p w14:paraId="0BD50342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</w:rPr>
                        <w:t>https://us02web.zoom.us/j/87400717824?pwd=bzl5SVpRRmtwNzMxbzlWZmRBeTV2Zz09</w:t>
                      </w:r>
                    </w:p>
                    <w:p w14:paraId="05EAAA09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</w:p>
                    <w:p w14:paraId="1689D172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Meeting ID: 874 0071 7824</w:t>
                      </w:r>
                    </w:p>
                    <w:p w14:paraId="4034C267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Passcode: 097584</w:t>
                      </w:r>
                    </w:p>
                    <w:p w14:paraId="4312C7E7" w14:textId="77777777" w:rsidR="00AC169C" w:rsidRPr="00C4087E" w:rsidRDefault="00AC169C" w:rsidP="00AC169C">
                      <w:pPr>
                        <w:pStyle w:val="List"/>
                        <w:jc w:val="center"/>
                      </w:pPr>
                      <w:r w:rsidRPr="00C4087E">
                        <w:rPr>
                          <w:rFonts w:ascii="Times New Roman" w:hAnsi="Times New Roman" w:cs="Times New Roman"/>
                        </w:rPr>
                        <w:t>Phone: (312) 626-6799 (Chicago)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237CE" w14:textId="3DFEA655" w:rsidR="00AC169C" w:rsidRDefault="00AC169C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2B24657" w14:textId="4E4753E5" w:rsidR="000D59FD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9E6419" w14:textId="2B21756B" w:rsidR="00BC066C" w:rsidRDefault="00BC066C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4C71C70A" w14:textId="32628688" w:rsidR="000D59FD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09772F1" w14:textId="7255CCBC" w:rsidR="000D59FD" w:rsidRPr="00AB5B62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690558BC" w14:textId="77777777" w:rsidR="00A013E4" w:rsidRDefault="00A013E4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2F0D4" w14:textId="77777777"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91BF" wp14:editId="3A43562E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F7B2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D5DB6A6" w14:textId="77777777"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14:paraId="7F9B4D7E" w14:textId="775DFFC8" w:rsidR="00DC4156" w:rsidRPr="00F748FD" w:rsidRDefault="00D73911" w:rsidP="00F74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FE0C" wp14:editId="7F17FC4E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ED5D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668E17F" w14:textId="756BB4B6" w:rsidR="00A959D6" w:rsidRDefault="00452B1C" w:rsidP="00A959D6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Members present: </w:t>
      </w:r>
      <w:r>
        <w:rPr>
          <w:rFonts w:ascii="Times New Roman" w:hAnsi="Times New Roman" w:cs="Times New Roman"/>
          <w:szCs w:val="21"/>
        </w:rPr>
        <w:t xml:space="preserve">Rachele Conant, Judge </w:t>
      </w:r>
      <w:proofErr w:type="spellStart"/>
      <w:r>
        <w:rPr>
          <w:rFonts w:ascii="Times New Roman" w:hAnsi="Times New Roman" w:cs="Times New Roman"/>
          <w:szCs w:val="21"/>
        </w:rPr>
        <w:t>Karayannis</w:t>
      </w:r>
      <w:proofErr w:type="spellEnd"/>
      <w:r>
        <w:rPr>
          <w:rFonts w:ascii="Times New Roman" w:hAnsi="Times New Roman" w:cs="Times New Roman"/>
          <w:szCs w:val="21"/>
        </w:rPr>
        <w:t xml:space="preserve">, Judge Parga, Kristen </w:t>
      </w:r>
      <w:proofErr w:type="spellStart"/>
      <w:r>
        <w:rPr>
          <w:rFonts w:ascii="Times New Roman" w:hAnsi="Times New Roman" w:cs="Times New Roman"/>
          <w:szCs w:val="21"/>
        </w:rPr>
        <w:t>Lohrstorfer</w:t>
      </w:r>
      <w:proofErr w:type="spellEnd"/>
      <w:r>
        <w:rPr>
          <w:rFonts w:ascii="Times New Roman" w:hAnsi="Times New Roman" w:cs="Times New Roman"/>
          <w:szCs w:val="21"/>
        </w:rPr>
        <w:t xml:space="preserve">, Lisa Aust, Deb </w:t>
      </w:r>
      <w:proofErr w:type="spellStart"/>
      <w:r>
        <w:rPr>
          <w:rFonts w:ascii="Times New Roman" w:hAnsi="Times New Roman" w:cs="Times New Roman"/>
          <w:szCs w:val="21"/>
        </w:rPr>
        <w:t>Conforit</w:t>
      </w:r>
      <w:proofErr w:type="spellEnd"/>
      <w:r>
        <w:rPr>
          <w:rFonts w:ascii="Times New Roman" w:hAnsi="Times New Roman" w:cs="Times New Roman"/>
          <w:szCs w:val="21"/>
        </w:rPr>
        <w:t xml:space="preserve">, Vern </w:t>
      </w:r>
      <w:proofErr w:type="spellStart"/>
      <w:r>
        <w:rPr>
          <w:rFonts w:ascii="Times New Roman" w:hAnsi="Times New Roman" w:cs="Times New Roman"/>
          <w:szCs w:val="21"/>
        </w:rPr>
        <w:t>Tepe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</w:p>
    <w:p w14:paraId="661613CE" w14:textId="39FA9044" w:rsidR="006E5031" w:rsidRDefault="00452B1C" w:rsidP="00A959D6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Members present virtually: </w:t>
      </w:r>
      <w:r>
        <w:rPr>
          <w:rFonts w:ascii="Times New Roman" w:hAnsi="Times New Roman" w:cs="Times New Roman"/>
          <w:szCs w:val="21"/>
        </w:rPr>
        <w:t>Mike Doyen (12:20 PM)</w:t>
      </w:r>
    </w:p>
    <w:p w14:paraId="5C7D62EF" w14:textId="37DBAF76" w:rsidR="00452B1C" w:rsidRPr="00452B1C" w:rsidRDefault="00452B1C" w:rsidP="00A959D6">
      <w:p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Members absent: </w:t>
      </w:r>
      <w:r>
        <w:rPr>
          <w:rFonts w:ascii="Times New Roman" w:hAnsi="Times New Roman" w:cs="Times New Roman"/>
          <w:szCs w:val="21"/>
        </w:rPr>
        <w:t xml:space="preserve">Josh </w:t>
      </w:r>
      <w:proofErr w:type="spellStart"/>
      <w:r>
        <w:rPr>
          <w:rFonts w:ascii="Times New Roman" w:hAnsi="Times New Roman" w:cs="Times New Roman"/>
          <w:szCs w:val="21"/>
        </w:rPr>
        <w:t>Axelsen</w:t>
      </w:r>
      <w:proofErr w:type="spellEnd"/>
      <w:r>
        <w:rPr>
          <w:rFonts w:ascii="Times New Roman" w:hAnsi="Times New Roman" w:cs="Times New Roman"/>
          <w:szCs w:val="21"/>
        </w:rPr>
        <w:t>, Sheriff Hain, Eric Majewski</w:t>
      </w:r>
    </w:p>
    <w:p w14:paraId="39D16FD1" w14:textId="32BB64FE" w:rsidR="00A959D6" w:rsidRDefault="00A959D6" w:rsidP="00A959D6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5A1E235D" w14:textId="6D36993C" w:rsidR="00A959D6" w:rsidRPr="00452B1C" w:rsidRDefault="00A959D6" w:rsidP="00A959D6">
      <w:pPr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>Call to order: 12:19 PM</w:t>
      </w:r>
    </w:p>
    <w:p w14:paraId="109730A0" w14:textId="77777777" w:rsidR="00A959D6" w:rsidRPr="00A959D6" w:rsidRDefault="00A959D6" w:rsidP="00A959D6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28CB29D0" w14:textId="3AD988FB" w:rsidR="000F1311" w:rsidRDefault="00784A2F" w:rsidP="00635A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Introductions</w:t>
      </w:r>
    </w:p>
    <w:p w14:paraId="11BB86D7" w14:textId="77777777" w:rsidR="00635A8E" w:rsidRPr="00635A8E" w:rsidRDefault="00635A8E" w:rsidP="00635A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118426CA" w14:textId="3DC90E26" w:rsidR="003569D3" w:rsidRDefault="00784A2F" w:rsidP="00C279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E378F8">
        <w:rPr>
          <w:rFonts w:ascii="Times New Roman" w:hAnsi="Times New Roman" w:cs="Times New Roman"/>
          <w:szCs w:val="21"/>
        </w:rPr>
        <w:t xml:space="preserve">Approval of minutes from </w:t>
      </w:r>
      <w:r w:rsidR="00146AD5">
        <w:rPr>
          <w:rFonts w:ascii="Times New Roman" w:hAnsi="Times New Roman" w:cs="Times New Roman"/>
          <w:szCs w:val="21"/>
        </w:rPr>
        <w:t>August</w:t>
      </w:r>
    </w:p>
    <w:p w14:paraId="63423AEB" w14:textId="3037096E" w:rsidR="00E378F8" w:rsidRDefault="00452B1C" w:rsidP="00E378F8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1A32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AC5B9" wp14:editId="074BA9D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8290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476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2B615" w14:textId="77777777" w:rsidR="00452B1C" w:rsidRPr="001A3266" w:rsidRDefault="00452B1C" w:rsidP="00452B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1A32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Result:</w:t>
                            </w:r>
                            <w:r w:rsidRPr="001A32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1A326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APPROVED as distributed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C5B9" id="Rectangle 6" o:spid="_x0000_s1027" style="position:absolute;margin-left:0;margin-top:6pt;width:301.5pt;height:1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" fillcolor="#eeece1" strokecolor="windowText" strokeweight=".25pt">
                <v:textbox>
                  <w:txbxContent>
                    <w:p w14:paraId="6822B615" w14:textId="77777777" w:rsidR="00452B1C" w:rsidRPr="001A3266" w:rsidRDefault="00452B1C" w:rsidP="00452B1C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1A3266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Result:</w:t>
                      </w:r>
                      <w:r w:rsidRPr="001A3266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1A3266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  <w:t>APPROVED as distributed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0D8134" w14:textId="3CDAC7FD" w:rsidR="00452B1C" w:rsidRDefault="00452B1C" w:rsidP="00E378F8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2BBB63EC" w14:textId="00E7BA48" w:rsidR="00452B1C" w:rsidRPr="00E378F8" w:rsidRDefault="00452B1C" w:rsidP="00E378F8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0ABAEF6D" w14:textId="12D2BC0F" w:rsidR="00B55D07" w:rsidRDefault="00784A2F" w:rsidP="00E378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JJC Chairman’s report</w:t>
      </w:r>
    </w:p>
    <w:p w14:paraId="46870A62" w14:textId="77777777" w:rsidR="00452B1C" w:rsidRPr="00452B1C" w:rsidRDefault="00452B1C" w:rsidP="00452B1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>Financial</w:t>
      </w:r>
    </w:p>
    <w:p w14:paraId="45A63050" w14:textId="3F8D3C34" w:rsidR="00452B1C" w:rsidRPr="00452B1C" w:rsidRDefault="00452B1C" w:rsidP="00452B1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>August - $1,762.85 (personnel, supplies, &amp; youth involvement payment)</w:t>
      </w:r>
    </w:p>
    <w:p w14:paraId="518EF87D" w14:textId="77777777" w:rsidR="00452B1C" w:rsidRPr="00452B1C" w:rsidRDefault="00452B1C" w:rsidP="00452B1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>YTD - $4,147.67</w:t>
      </w:r>
    </w:p>
    <w:p w14:paraId="0FA8EBB7" w14:textId="3DFD5603" w:rsidR="00C87352" w:rsidRPr="004C5711" w:rsidRDefault="00C87352" w:rsidP="00A959D6">
      <w:pPr>
        <w:spacing w:after="0" w:line="240" w:lineRule="auto"/>
        <w:ind w:left="360"/>
        <w:rPr>
          <w:rFonts w:ascii="Times New Roman" w:hAnsi="Times New Roman" w:cs="Times New Roman"/>
          <w:color w:val="FF0000"/>
          <w:szCs w:val="21"/>
        </w:rPr>
      </w:pPr>
    </w:p>
    <w:p w14:paraId="56499378" w14:textId="77777777" w:rsidR="00784A2F" w:rsidRPr="00C4087E" w:rsidRDefault="00784A2F" w:rsidP="00F66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Old Business</w:t>
      </w:r>
    </w:p>
    <w:p w14:paraId="001C4995" w14:textId="7EF2145B" w:rsidR="002F3F9B" w:rsidRDefault="00784A2F" w:rsidP="002F3F9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A959D6">
        <w:rPr>
          <w:rFonts w:ascii="Times New Roman" w:hAnsi="Times New Roman" w:cs="Times New Roman"/>
          <w:szCs w:val="21"/>
        </w:rPr>
        <w:t>Updat</w:t>
      </w:r>
      <w:r w:rsidR="004C33E5" w:rsidRPr="00A959D6">
        <w:rPr>
          <w:rFonts w:ascii="Times New Roman" w:hAnsi="Times New Roman" w:cs="Times New Roman"/>
          <w:szCs w:val="21"/>
        </w:rPr>
        <w:t>e</w:t>
      </w:r>
      <w:r w:rsidRPr="00A959D6">
        <w:rPr>
          <w:rFonts w:ascii="Times New Roman" w:hAnsi="Times New Roman" w:cs="Times New Roman"/>
          <w:szCs w:val="21"/>
        </w:rPr>
        <w:t>s on</w:t>
      </w:r>
      <w:r w:rsidR="00E378F8" w:rsidRPr="00A959D6">
        <w:rPr>
          <w:rFonts w:ascii="Times New Roman" w:hAnsi="Times New Roman" w:cs="Times New Roman"/>
          <w:szCs w:val="21"/>
        </w:rPr>
        <w:t xml:space="preserve"> FY</w:t>
      </w:r>
      <w:r w:rsidRPr="00A959D6">
        <w:rPr>
          <w:rFonts w:ascii="Times New Roman" w:hAnsi="Times New Roman" w:cs="Times New Roman"/>
          <w:szCs w:val="21"/>
        </w:rPr>
        <w:t xml:space="preserve"> Prioritie</w:t>
      </w:r>
      <w:r w:rsidR="00A959D6" w:rsidRPr="00A959D6">
        <w:rPr>
          <w:rFonts w:ascii="Times New Roman" w:hAnsi="Times New Roman" w:cs="Times New Roman"/>
          <w:szCs w:val="21"/>
        </w:rPr>
        <w:t>s</w:t>
      </w:r>
    </w:p>
    <w:p w14:paraId="6FD3C12D" w14:textId="77777777" w:rsidR="00452B1C" w:rsidRPr="00452B1C" w:rsidRDefault="00452B1C" w:rsidP="00452B1C">
      <w:pPr>
        <w:spacing w:after="0" w:line="240" w:lineRule="auto"/>
        <w:ind w:left="720" w:firstLine="36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 xml:space="preserve">Youth Involvement: </w:t>
      </w:r>
    </w:p>
    <w:p w14:paraId="0F0AAA52" w14:textId="77777777" w:rsidR="00452B1C" w:rsidRDefault="00452B1C" w:rsidP="00452B1C">
      <w:pPr>
        <w:spacing w:after="0" w:line="240" w:lineRule="auto"/>
        <w:ind w:left="360" w:firstLine="72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>Nothing new to report – gathering some information for when it is time for this</w:t>
      </w:r>
    </w:p>
    <w:p w14:paraId="29A6D063" w14:textId="21993ECB" w:rsidR="00452B1C" w:rsidRPr="00452B1C" w:rsidRDefault="00452B1C" w:rsidP="00452B1C">
      <w:pPr>
        <w:spacing w:after="0" w:line="240" w:lineRule="auto"/>
        <w:ind w:left="360" w:firstLine="72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>conversation</w:t>
      </w:r>
    </w:p>
    <w:p w14:paraId="7F95354F" w14:textId="77777777" w:rsidR="00452B1C" w:rsidRPr="00452B1C" w:rsidRDefault="00452B1C" w:rsidP="00452B1C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1A2B259E" w14:textId="77777777" w:rsidR="00452B1C" w:rsidRPr="00452B1C" w:rsidRDefault="00452B1C" w:rsidP="00452B1C">
      <w:pPr>
        <w:spacing w:after="0" w:line="240" w:lineRule="auto"/>
        <w:ind w:left="360" w:firstLine="72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>Restorative Practices</w:t>
      </w:r>
    </w:p>
    <w:p w14:paraId="044ED314" w14:textId="77777777" w:rsidR="00452B1C" w:rsidRPr="00452B1C" w:rsidRDefault="00452B1C" w:rsidP="00452B1C">
      <w:pPr>
        <w:spacing w:after="0" w:line="240" w:lineRule="auto"/>
        <w:ind w:left="360" w:firstLine="720"/>
        <w:rPr>
          <w:rFonts w:ascii="Times New Roman" w:hAnsi="Times New Roman" w:cs="Times New Roman"/>
          <w:b/>
          <w:szCs w:val="21"/>
        </w:rPr>
      </w:pPr>
      <w:r w:rsidRPr="00452B1C">
        <w:rPr>
          <w:rFonts w:ascii="Times New Roman" w:hAnsi="Times New Roman" w:cs="Times New Roman"/>
          <w:b/>
          <w:szCs w:val="21"/>
        </w:rPr>
        <w:t xml:space="preserve">A training has been scheduled for October with U-46; potential for additional trainings. </w:t>
      </w:r>
    </w:p>
    <w:p w14:paraId="5F044DFA" w14:textId="77777777" w:rsidR="00452B1C" w:rsidRPr="00452B1C" w:rsidRDefault="00452B1C" w:rsidP="00452B1C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2E667C32" w14:textId="77777777" w:rsidR="00452B1C" w:rsidRDefault="00452B1C" w:rsidP="00452B1C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43305400" w14:textId="2734C496" w:rsidR="00452B1C" w:rsidRPr="00EB43DC" w:rsidRDefault="00452B1C" w:rsidP="00452B1C">
      <w:pPr>
        <w:spacing w:after="0" w:line="240" w:lineRule="auto"/>
        <w:ind w:left="360" w:firstLine="72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lastRenderedPageBreak/>
        <w:t xml:space="preserve">Station Adjustment </w:t>
      </w:r>
    </w:p>
    <w:p w14:paraId="30135838" w14:textId="77777777" w:rsidR="00452B1C" w:rsidRPr="00EB43DC" w:rsidRDefault="00452B1C" w:rsidP="00452B1C">
      <w:pPr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 xml:space="preserve">Setting up a training for officers to use JJO; beginning to work on a form for informal and formal station adjustments. Next meeting: September 25th at 2:30 PM. </w:t>
      </w:r>
    </w:p>
    <w:p w14:paraId="712C3C79" w14:textId="77777777" w:rsidR="00452B1C" w:rsidRPr="00452B1C" w:rsidRDefault="00452B1C" w:rsidP="00452B1C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4918EFE2" w14:textId="77777777" w:rsidR="00452B1C" w:rsidRPr="00EB43DC" w:rsidRDefault="00452B1C" w:rsidP="00EB43DC">
      <w:pPr>
        <w:spacing w:after="0" w:line="240" w:lineRule="auto"/>
        <w:ind w:left="360" w:firstLine="72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Restructure</w:t>
      </w:r>
    </w:p>
    <w:p w14:paraId="1DECF2D9" w14:textId="7406A0C9" w:rsidR="00452B1C" w:rsidRPr="00EB43DC" w:rsidRDefault="00452B1C" w:rsidP="00EB43DC">
      <w:pPr>
        <w:spacing w:after="0" w:line="240" w:lineRule="auto"/>
        <w:ind w:left="360" w:firstLine="72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Holding off on meeting</w:t>
      </w:r>
    </w:p>
    <w:p w14:paraId="06771F1E" w14:textId="22F163EB" w:rsidR="006E5031" w:rsidRDefault="006E5031" w:rsidP="006E5031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1A95C5D0" w14:textId="3D532CCA" w:rsidR="002F3F9B" w:rsidRDefault="00EB43DC" w:rsidP="00A959D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</w:t>
      </w:r>
      <w:r w:rsidR="00784A2F" w:rsidRPr="00C4087E">
        <w:rPr>
          <w:rFonts w:ascii="Times New Roman" w:hAnsi="Times New Roman" w:cs="Times New Roman"/>
          <w:szCs w:val="21"/>
        </w:rPr>
        <w:t>acial and Ethnic Disparitie</w:t>
      </w:r>
      <w:r w:rsidR="00784A2F">
        <w:rPr>
          <w:rFonts w:ascii="Times New Roman" w:hAnsi="Times New Roman" w:cs="Times New Roman"/>
          <w:szCs w:val="21"/>
        </w:rPr>
        <w:t>s</w:t>
      </w:r>
    </w:p>
    <w:p w14:paraId="27DB00DA" w14:textId="77777777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R/ED</w:t>
      </w:r>
    </w:p>
    <w:p w14:paraId="17BC7035" w14:textId="77777777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Workgroup met on 9/8 to regroup. Discussed where to focus efforts – requesting more updated detention data to review at the next meeting.</w:t>
      </w:r>
    </w:p>
    <w:p w14:paraId="33295FE5" w14:textId="77777777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</w:p>
    <w:p w14:paraId="5550A856" w14:textId="77777777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IRJEC</w:t>
      </w:r>
    </w:p>
    <w:p w14:paraId="1256C469" w14:textId="77777777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Meeting next Wednesday. Workgroups have met, but next steps have slowed/been put on hold until the new Executive Director of the Commission gets acclimated.</w:t>
      </w:r>
    </w:p>
    <w:p w14:paraId="25B9A977" w14:textId="77777777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</w:p>
    <w:p w14:paraId="5EA71258" w14:textId="77777777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ADB</w:t>
      </w:r>
    </w:p>
    <w:p w14:paraId="3AEA1F45" w14:textId="4A77AB2F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 w:rsidRPr="00EB43DC">
        <w:rPr>
          <w:rFonts w:ascii="Times New Roman" w:hAnsi="Times New Roman" w:cs="Times New Roman"/>
          <w:b/>
          <w:szCs w:val="21"/>
        </w:rPr>
        <w:t>Small group met to discuss/strategize around the legislative fixes/changes needed to the statute to get more support. Meeting again on October 11.</w:t>
      </w:r>
    </w:p>
    <w:p w14:paraId="1D1E57BA" w14:textId="77777777" w:rsidR="00EB43DC" w:rsidRPr="00A959D6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21"/>
        </w:rPr>
      </w:pPr>
    </w:p>
    <w:p w14:paraId="7FC8FD00" w14:textId="6BEF1585" w:rsidR="002F3F9B" w:rsidRDefault="00881CC6" w:rsidP="00A959D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Collaboration with CSG</w:t>
      </w:r>
    </w:p>
    <w:p w14:paraId="4E197B4A" w14:textId="6307C33A" w:rsid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Have</w:t>
      </w:r>
      <w:r w:rsidRPr="00EB43DC">
        <w:rPr>
          <w:rFonts w:ascii="Times New Roman" w:hAnsi="Times New Roman" w:cs="Times New Roman"/>
          <w:b/>
          <w:szCs w:val="21"/>
        </w:rPr>
        <w:t xml:space="preserve"> initiated some preliminary meetings to identify any areas of focus</w:t>
      </w:r>
      <w:r>
        <w:rPr>
          <w:rFonts w:ascii="Times New Roman" w:hAnsi="Times New Roman" w:cs="Times New Roman"/>
          <w:b/>
          <w:szCs w:val="21"/>
        </w:rPr>
        <w:t xml:space="preserve"> while awaiting insurance to kick in</w:t>
      </w:r>
      <w:r w:rsidRPr="00EB43DC">
        <w:rPr>
          <w:rFonts w:ascii="Times New Roman" w:hAnsi="Times New Roman" w:cs="Times New Roman"/>
          <w:b/>
          <w:szCs w:val="21"/>
        </w:rPr>
        <w:t xml:space="preserve">. If anyone has any preferences as to where to focus the </w:t>
      </w:r>
      <w:proofErr w:type="gramStart"/>
      <w:r w:rsidRPr="00EB43DC">
        <w:rPr>
          <w:rFonts w:ascii="Times New Roman" w:hAnsi="Times New Roman" w:cs="Times New Roman"/>
          <w:b/>
          <w:szCs w:val="21"/>
        </w:rPr>
        <w:t>in depth</w:t>
      </w:r>
      <w:proofErr w:type="gramEnd"/>
      <w:r w:rsidRPr="00EB43DC">
        <w:rPr>
          <w:rFonts w:ascii="Times New Roman" w:hAnsi="Times New Roman" w:cs="Times New Roman"/>
          <w:b/>
          <w:szCs w:val="21"/>
        </w:rPr>
        <w:t xml:space="preserve"> review, please let Julia know. This would allow the system mapping &amp; listening sessions to be tailored to this area, as opposed to the overall system.</w:t>
      </w:r>
    </w:p>
    <w:p w14:paraId="3BD96582" w14:textId="1E17F31C" w:rsid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</w:p>
    <w:p w14:paraId="17D64C92" w14:textId="4F581E80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Discussion: Reviewed some potential options, but prefer to gather a full scope of the data before determining where to pinpoint efforts.</w:t>
      </w:r>
    </w:p>
    <w:p w14:paraId="1B29B98B" w14:textId="77777777" w:rsidR="00EB43DC" w:rsidRPr="00A959D6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21"/>
        </w:rPr>
      </w:pPr>
    </w:p>
    <w:p w14:paraId="592E4D26" w14:textId="0296EBB8" w:rsidR="002F3F9B" w:rsidRDefault="0030356A" w:rsidP="002F3F9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Sustainability Planning</w:t>
      </w:r>
    </w:p>
    <w:p w14:paraId="72DDB5CD" w14:textId="684B1936" w:rsid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Checked in on the explanation of compliance; article was distributed to the Board earlier. </w:t>
      </w:r>
    </w:p>
    <w:p w14:paraId="24131FC9" w14:textId="0CB71C78" w:rsid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</w:p>
    <w:p w14:paraId="67CBCEC7" w14:textId="3B02E32F" w:rsidR="00EB43DC" w:rsidRPr="00EB43DC" w:rsidRDefault="00EB43DC" w:rsidP="00EB43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Discussion around new legislation for fines and fees – whether or not this applies to OV’s for juveniles. Will continue to monitor this for further guidance from a General Order. </w:t>
      </w:r>
    </w:p>
    <w:p w14:paraId="4EE8D78F" w14:textId="77777777" w:rsidR="0037294D" w:rsidRDefault="0037294D" w:rsidP="00AA32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21"/>
        </w:rPr>
      </w:pPr>
    </w:p>
    <w:p w14:paraId="721D5860" w14:textId="43F7234C" w:rsidR="00AA32CF" w:rsidRPr="00AA32CF" w:rsidRDefault="00AA32CF" w:rsidP="00AA32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New Business</w:t>
      </w:r>
    </w:p>
    <w:p w14:paraId="580923D3" w14:textId="59281D81" w:rsidR="00E378F8" w:rsidRPr="00146AD5" w:rsidRDefault="00146AD5" w:rsidP="00146AD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Email Vote: Sharing Law Enforcement Survey</w:t>
      </w:r>
      <w:r w:rsidR="00EB43DC">
        <w:rPr>
          <w:rFonts w:ascii="Times New Roman" w:hAnsi="Times New Roman" w:cs="Times New Roman"/>
          <w:szCs w:val="21"/>
        </w:rPr>
        <w:t xml:space="preserve"> - </w:t>
      </w:r>
      <w:r w:rsidR="00EB43DC">
        <w:rPr>
          <w:rFonts w:ascii="Times New Roman" w:hAnsi="Times New Roman" w:cs="Times New Roman"/>
          <w:b/>
          <w:szCs w:val="21"/>
        </w:rPr>
        <w:t>distributed</w:t>
      </w:r>
    </w:p>
    <w:p w14:paraId="6295A116" w14:textId="77777777" w:rsidR="00146AD5" w:rsidRPr="00146AD5" w:rsidRDefault="00146AD5" w:rsidP="00146AD5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7630261C" w14:textId="2E3FBC35" w:rsidR="008A304C" w:rsidRPr="008A304C" w:rsidRDefault="00410CA1" w:rsidP="008A30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Other updates</w:t>
      </w:r>
    </w:p>
    <w:p w14:paraId="0205D41A" w14:textId="77777777" w:rsidR="00065F12" w:rsidRDefault="00065F12" w:rsidP="00065F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2B3BDBEA" w14:textId="15D77619" w:rsidR="00672BEF" w:rsidRDefault="00D73911" w:rsidP="00F66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Adjournment</w:t>
      </w:r>
      <w:r w:rsidR="00EB43DC">
        <w:rPr>
          <w:rFonts w:ascii="Times New Roman" w:hAnsi="Times New Roman" w:cs="Times New Roman"/>
          <w:szCs w:val="21"/>
        </w:rPr>
        <w:t xml:space="preserve"> – </w:t>
      </w:r>
      <w:r w:rsidR="00EB43DC">
        <w:rPr>
          <w:rFonts w:ascii="Times New Roman" w:hAnsi="Times New Roman" w:cs="Times New Roman"/>
          <w:b/>
          <w:szCs w:val="21"/>
        </w:rPr>
        <w:t>12:46 PM</w:t>
      </w:r>
      <w:bookmarkStart w:id="0" w:name="_GoBack"/>
      <w:bookmarkEnd w:id="0"/>
    </w:p>
    <w:p w14:paraId="747A8D91" w14:textId="104A11DB" w:rsidR="000D59FD" w:rsidRPr="00E656E4" w:rsidRDefault="00AF644E" w:rsidP="000D59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Next JJC Quarterly Meeting: </w:t>
      </w:r>
      <w:r w:rsidR="00507351">
        <w:rPr>
          <w:rFonts w:ascii="Times New Roman" w:hAnsi="Times New Roman" w:cs="Times New Roman"/>
          <w:szCs w:val="21"/>
        </w:rPr>
        <w:t>October 19</w:t>
      </w:r>
      <w:r w:rsidR="00507351" w:rsidRPr="00507351">
        <w:rPr>
          <w:rFonts w:ascii="Times New Roman" w:hAnsi="Times New Roman" w:cs="Times New Roman"/>
          <w:szCs w:val="21"/>
          <w:vertAlign w:val="superscript"/>
        </w:rPr>
        <w:t>th</w:t>
      </w:r>
      <w:r w:rsidR="000D59FD">
        <w:rPr>
          <w:rFonts w:ascii="Times New Roman" w:hAnsi="Times New Roman" w:cs="Times New Roman"/>
          <w:szCs w:val="21"/>
        </w:rPr>
        <w:t>, 2023</w:t>
      </w:r>
      <w:r w:rsidR="003E6AF6">
        <w:rPr>
          <w:rFonts w:ascii="Times New Roman" w:hAnsi="Times New Roman" w:cs="Times New Roman"/>
          <w:szCs w:val="21"/>
        </w:rPr>
        <w:t xml:space="preserve"> at 12:15, JJC Training Room</w:t>
      </w:r>
    </w:p>
    <w:p w14:paraId="54124127" w14:textId="2A2A0E59" w:rsidR="00E656E4" w:rsidRPr="00E656E4" w:rsidRDefault="00E656E4" w:rsidP="00E656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sectPr w:rsidR="00E656E4" w:rsidRPr="00E656E4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D8AE" w14:textId="77777777" w:rsidR="00045A07" w:rsidRDefault="00045A07" w:rsidP="00FC7E49">
      <w:pPr>
        <w:spacing w:after="0" w:line="240" w:lineRule="auto"/>
      </w:pPr>
      <w:r>
        <w:separator/>
      </w:r>
    </w:p>
  </w:endnote>
  <w:endnote w:type="continuationSeparator" w:id="0">
    <w:p w14:paraId="206A9FC2" w14:textId="77777777" w:rsidR="00045A07" w:rsidRDefault="00045A07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4D33" w14:textId="77777777" w:rsidR="00045A07" w:rsidRDefault="00045A07" w:rsidP="00FC7E49">
      <w:pPr>
        <w:spacing w:after="0" w:line="240" w:lineRule="auto"/>
      </w:pPr>
      <w:r>
        <w:separator/>
      </w:r>
    </w:p>
  </w:footnote>
  <w:footnote w:type="continuationSeparator" w:id="0">
    <w:p w14:paraId="0436A664" w14:textId="77777777" w:rsidR="00045A07" w:rsidRDefault="00045A07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58B8" w14:textId="77777777" w:rsidR="00D92854" w:rsidRDefault="00D92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1E617" wp14:editId="6A34C3F0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771525" cy="7715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JJ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C3ADF" w14:textId="77777777" w:rsidR="00D92854" w:rsidRDefault="00D9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06C"/>
    <w:multiLevelType w:val="hybridMultilevel"/>
    <w:tmpl w:val="79043036"/>
    <w:lvl w:ilvl="0" w:tplc="62409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760"/>
    <w:multiLevelType w:val="hybridMultilevel"/>
    <w:tmpl w:val="684A62E8"/>
    <w:lvl w:ilvl="0" w:tplc="DC90195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7AD"/>
    <w:multiLevelType w:val="hybridMultilevel"/>
    <w:tmpl w:val="CDACD256"/>
    <w:lvl w:ilvl="0" w:tplc="0E58C2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335"/>
    <w:multiLevelType w:val="hybridMultilevel"/>
    <w:tmpl w:val="7ED8CB2A"/>
    <w:lvl w:ilvl="0" w:tplc="49221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199"/>
    <w:multiLevelType w:val="hybridMultilevel"/>
    <w:tmpl w:val="9010579C"/>
    <w:lvl w:ilvl="0" w:tplc="26D88FD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5416"/>
    <w:multiLevelType w:val="hybridMultilevel"/>
    <w:tmpl w:val="32926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7231A"/>
    <w:multiLevelType w:val="hybridMultilevel"/>
    <w:tmpl w:val="869A6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35AD1"/>
    <w:multiLevelType w:val="hybridMultilevel"/>
    <w:tmpl w:val="B04CF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82D240F6">
      <w:start w:val="5"/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72AE5"/>
    <w:multiLevelType w:val="hybridMultilevel"/>
    <w:tmpl w:val="5984B508"/>
    <w:lvl w:ilvl="0" w:tplc="20CE0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ECB"/>
    <w:multiLevelType w:val="hybridMultilevel"/>
    <w:tmpl w:val="6D8C0FA4"/>
    <w:lvl w:ilvl="0" w:tplc="1C5C6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6362"/>
    <w:multiLevelType w:val="hybridMultilevel"/>
    <w:tmpl w:val="D8D874DE"/>
    <w:lvl w:ilvl="0" w:tplc="AF04D0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CEE"/>
    <w:multiLevelType w:val="hybridMultilevel"/>
    <w:tmpl w:val="7A28E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84B35"/>
    <w:multiLevelType w:val="hybridMultilevel"/>
    <w:tmpl w:val="AFB2BE70"/>
    <w:lvl w:ilvl="0" w:tplc="B5F4E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BE7"/>
    <w:multiLevelType w:val="hybridMultilevel"/>
    <w:tmpl w:val="78F02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7DD26CBC">
      <w:start w:val="7"/>
      <w:numFmt w:val="decimal"/>
      <w:lvlText w:val="%7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8674F2"/>
    <w:multiLevelType w:val="hybridMultilevel"/>
    <w:tmpl w:val="1D884F8E"/>
    <w:lvl w:ilvl="0" w:tplc="F432C04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1283"/>
    <w:multiLevelType w:val="hybridMultilevel"/>
    <w:tmpl w:val="CBE2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D2F47"/>
    <w:multiLevelType w:val="hybridMultilevel"/>
    <w:tmpl w:val="C5A00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E709D"/>
    <w:multiLevelType w:val="hybridMultilevel"/>
    <w:tmpl w:val="BD9C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E0C"/>
    <w:multiLevelType w:val="hybridMultilevel"/>
    <w:tmpl w:val="9A66C84C"/>
    <w:lvl w:ilvl="0" w:tplc="BDC01B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4CB"/>
    <w:multiLevelType w:val="hybridMultilevel"/>
    <w:tmpl w:val="AE2A37D2"/>
    <w:lvl w:ilvl="0" w:tplc="B852B39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0A332C"/>
    <w:multiLevelType w:val="hybridMultilevel"/>
    <w:tmpl w:val="F5E2985A"/>
    <w:lvl w:ilvl="0" w:tplc="A1248F0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6943"/>
    <w:multiLevelType w:val="hybridMultilevel"/>
    <w:tmpl w:val="F1BC5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8309C4"/>
    <w:multiLevelType w:val="hybridMultilevel"/>
    <w:tmpl w:val="3A564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2D7776"/>
    <w:multiLevelType w:val="hybridMultilevel"/>
    <w:tmpl w:val="FC0AC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5468D"/>
    <w:multiLevelType w:val="hybridMultilevel"/>
    <w:tmpl w:val="A8D8E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86575"/>
    <w:multiLevelType w:val="hybridMultilevel"/>
    <w:tmpl w:val="D2B60BC8"/>
    <w:lvl w:ilvl="0" w:tplc="B852B3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C6BBC"/>
    <w:multiLevelType w:val="hybridMultilevel"/>
    <w:tmpl w:val="A392A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0A424B"/>
    <w:multiLevelType w:val="hybridMultilevel"/>
    <w:tmpl w:val="E7D6C48C"/>
    <w:lvl w:ilvl="0" w:tplc="25103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519BA"/>
    <w:multiLevelType w:val="hybridMultilevel"/>
    <w:tmpl w:val="08E8EBB4"/>
    <w:lvl w:ilvl="0" w:tplc="B6F0B0C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9"/>
  </w:num>
  <w:num w:numId="6">
    <w:abstractNumId w:val="15"/>
  </w:num>
  <w:num w:numId="7">
    <w:abstractNumId w:val="4"/>
  </w:num>
  <w:num w:numId="8">
    <w:abstractNumId w:val="24"/>
  </w:num>
  <w:num w:numId="9">
    <w:abstractNumId w:val="25"/>
  </w:num>
  <w:num w:numId="10">
    <w:abstractNumId w:val="12"/>
  </w:num>
  <w:num w:numId="11">
    <w:abstractNumId w:val="17"/>
  </w:num>
  <w:num w:numId="12">
    <w:abstractNumId w:val="8"/>
  </w:num>
  <w:num w:numId="13">
    <w:abstractNumId w:val="22"/>
  </w:num>
  <w:num w:numId="14">
    <w:abstractNumId w:val="1"/>
  </w:num>
  <w:num w:numId="15">
    <w:abstractNumId w:val="0"/>
  </w:num>
  <w:num w:numId="16">
    <w:abstractNumId w:val="28"/>
  </w:num>
  <w:num w:numId="17">
    <w:abstractNumId w:val="27"/>
  </w:num>
  <w:num w:numId="18">
    <w:abstractNumId w:val="16"/>
  </w:num>
  <w:num w:numId="19">
    <w:abstractNumId w:val="11"/>
  </w:num>
  <w:num w:numId="20">
    <w:abstractNumId w:val="19"/>
  </w:num>
  <w:num w:numId="21">
    <w:abstractNumId w:val="26"/>
  </w:num>
  <w:num w:numId="22">
    <w:abstractNumId w:val="20"/>
  </w:num>
  <w:num w:numId="23">
    <w:abstractNumId w:val="13"/>
  </w:num>
  <w:num w:numId="24">
    <w:abstractNumId w:val="10"/>
  </w:num>
  <w:num w:numId="25">
    <w:abstractNumId w:val="7"/>
  </w:num>
  <w:num w:numId="26">
    <w:abstractNumId w:val="2"/>
  </w:num>
  <w:num w:numId="27">
    <w:abstractNumId w:val="21"/>
  </w:num>
  <w:num w:numId="28">
    <w:abstractNumId w:val="3"/>
  </w:num>
  <w:num w:numId="29">
    <w:abstractNumId w:val="9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19"/>
    <w:rsid w:val="00001369"/>
    <w:rsid w:val="0000225D"/>
    <w:rsid w:val="00004A7F"/>
    <w:rsid w:val="000058E4"/>
    <w:rsid w:val="00007B1B"/>
    <w:rsid w:val="00011466"/>
    <w:rsid w:val="00014977"/>
    <w:rsid w:val="000277FA"/>
    <w:rsid w:val="00027C7D"/>
    <w:rsid w:val="0003480E"/>
    <w:rsid w:val="00035140"/>
    <w:rsid w:val="000421F6"/>
    <w:rsid w:val="00045A07"/>
    <w:rsid w:val="00053C6B"/>
    <w:rsid w:val="000575F0"/>
    <w:rsid w:val="00057BDC"/>
    <w:rsid w:val="00057C6B"/>
    <w:rsid w:val="00061E5D"/>
    <w:rsid w:val="000620D5"/>
    <w:rsid w:val="00065F12"/>
    <w:rsid w:val="00071172"/>
    <w:rsid w:val="00072157"/>
    <w:rsid w:val="00076315"/>
    <w:rsid w:val="000868B7"/>
    <w:rsid w:val="000908D5"/>
    <w:rsid w:val="00094C77"/>
    <w:rsid w:val="00095454"/>
    <w:rsid w:val="000A0714"/>
    <w:rsid w:val="000A2B3A"/>
    <w:rsid w:val="000A3783"/>
    <w:rsid w:val="000B3442"/>
    <w:rsid w:val="000B483C"/>
    <w:rsid w:val="000B57D2"/>
    <w:rsid w:val="000C1637"/>
    <w:rsid w:val="000D02B8"/>
    <w:rsid w:val="000D0BDC"/>
    <w:rsid w:val="000D2678"/>
    <w:rsid w:val="000D59FD"/>
    <w:rsid w:val="000D63F8"/>
    <w:rsid w:val="000D78E1"/>
    <w:rsid w:val="000D7E5A"/>
    <w:rsid w:val="000E09E6"/>
    <w:rsid w:val="000E60B8"/>
    <w:rsid w:val="000E6302"/>
    <w:rsid w:val="000F1311"/>
    <w:rsid w:val="000F450A"/>
    <w:rsid w:val="000F53FA"/>
    <w:rsid w:val="001038F8"/>
    <w:rsid w:val="00104CFE"/>
    <w:rsid w:val="00110C8E"/>
    <w:rsid w:val="00110D58"/>
    <w:rsid w:val="00113212"/>
    <w:rsid w:val="00113474"/>
    <w:rsid w:val="001154B6"/>
    <w:rsid w:val="00115A1E"/>
    <w:rsid w:val="001240C5"/>
    <w:rsid w:val="001243F8"/>
    <w:rsid w:val="00133557"/>
    <w:rsid w:val="00135CD7"/>
    <w:rsid w:val="00140668"/>
    <w:rsid w:val="001418F5"/>
    <w:rsid w:val="0014393D"/>
    <w:rsid w:val="001444EE"/>
    <w:rsid w:val="00144D1A"/>
    <w:rsid w:val="00146AD5"/>
    <w:rsid w:val="001477BF"/>
    <w:rsid w:val="001506AB"/>
    <w:rsid w:val="00157025"/>
    <w:rsid w:val="00173287"/>
    <w:rsid w:val="001758C1"/>
    <w:rsid w:val="001805B3"/>
    <w:rsid w:val="00183173"/>
    <w:rsid w:val="00187A7C"/>
    <w:rsid w:val="001A1D59"/>
    <w:rsid w:val="001A2A29"/>
    <w:rsid w:val="001A3DC8"/>
    <w:rsid w:val="001A50C2"/>
    <w:rsid w:val="001A5E48"/>
    <w:rsid w:val="001A7E95"/>
    <w:rsid w:val="001B0ADE"/>
    <w:rsid w:val="001B5912"/>
    <w:rsid w:val="001B70E9"/>
    <w:rsid w:val="001C3592"/>
    <w:rsid w:val="001C5698"/>
    <w:rsid w:val="001D51B0"/>
    <w:rsid w:val="001D691C"/>
    <w:rsid w:val="001D6E50"/>
    <w:rsid w:val="001E0710"/>
    <w:rsid w:val="001E346F"/>
    <w:rsid w:val="001E6A42"/>
    <w:rsid w:val="001E78EA"/>
    <w:rsid w:val="001F211E"/>
    <w:rsid w:val="001F3178"/>
    <w:rsid w:val="00202D48"/>
    <w:rsid w:val="0020684D"/>
    <w:rsid w:val="00211BF3"/>
    <w:rsid w:val="00212C60"/>
    <w:rsid w:val="00212E0D"/>
    <w:rsid w:val="00214E83"/>
    <w:rsid w:val="00214E92"/>
    <w:rsid w:val="00215440"/>
    <w:rsid w:val="00216FCC"/>
    <w:rsid w:val="00217A7B"/>
    <w:rsid w:val="00217D6A"/>
    <w:rsid w:val="00223D06"/>
    <w:rsid w:val="0022460B"/>
    <w:rsid w:val="00224E08"/>
    <w:rsid w:val="00232273"/>
    <w:rsid w:val="002341AA"/>
    <w:rsid w:val="002379F7"/>
    <w:rsid w:val="00253CDC"/>
    <w:rsid w:val="00262D0F"/>
    <w:rsid w:val="00263AC2"/>
    <w:rsid w:val="00273E92"/>
    <w:rsid w:val="00274131"/>
    <w:rsid w:val="0027566D"/>
    <w:rsid w:val="00276BFB"/>
    <w:rsid w:val="00281E44"/>
    <w:rsid w:val="00282E1E"/>
    <w:rsid w:val="002839CD"/>
    <w:rsid w:val="00285F4A"/>
    <w:rsid w:val="00286324"/>
    <w:rsid w:val="00290026"/>
    <w:rsid w:val="002903D2"/>
    <w:rsid w:val="00295620"/>
    <w:rsid w:val="002962DC"/>
    <w:rsid w:val="002A5C96"/>
    <w:rsid w:val="002A68FF"/>
    <w:rsid w:val="002A70F5"/>
    <w:rsid w:val="002B6AD8"/>
    <w:rsid w:val="002B7F83"/>
    <w:rsid w:val="002C151E"/>
    <w:rsid w:val="002C63C9"/>
    <w:rsid w:val="002D1245"/>
    <w:rsid w:val="002D60E6"/>
    <w:rsid w:val="002D62E4"/>
    <w:rsid w:val="002E02CB"/>
    <w:rsid w:val="002E076D"/>
    <w:rsid w:val="002E4785"/>
    <w:rsid w:val="002F2C6E"/>
    <w:rsid w:val="002F3F9B"/>
    <w:rsid w:val="002F4F51"/>
    <w:rsid w:val="002F7448"/>
    <w:rsid w:val="002F7FBD"/>
    <w:rsid w:val="00301E21"/>
    <w:rsid w:val="0030356A"/>
    <w:rsid w:val="003042A1"/>
    <w:rsid w:val="00304B70"/>
    <w:rsid w:val="0030603D"/>
    <w:rsid w:val="00310DA4"/>
    <w:rsid w:val="00312BCF"/>
    <w:rsid w:val="003133F3"/>
    <w:rsid w:val="00314E25"/>
    <w:rsid w:val="003278F5"/>
    <w:rsid w:val="0033374A"/>
    <w:rsid w:val="00333D19"/>
    <w:rsid w:val="00335865"/>
    <w:rsid w:val="003420F8"/>
    <w:rsid w:val="0034283A"/>
    <w:rsid w:val="00344D98"/>
    <w:rsid w:val="003462F4"/>
    <w:rsid w:val="003472A2"/>
    <w:rsid w:val="00350A1C"/>
    <w:rsid w:val="00354ED5"/>
    <w:rsid w:val="003569D3"/>
    <w:rsid w:val="00357533"/>
    <w:rsid w:val="00360D5F"/>
    <w:rsid w:val="003634AF"/>
    <w:rsid w:val="00367348"/>
    <w:rsid w:val="00370690"/>
    <w:rsid w:val="0037294D"/>
    <w:rsid w:val="00374C96"/>
    <w:rsid w:val="00376075"/>
    <w:rsid w:val="00382DDB"/>
    <w:rsid w:val="00385F78"/>
    <w:rsid w:val="003868B7"/>
    <w:rsid w:val="0038744B"/>
    <w:rsid w:val="0039167F"/>
    <w:rsid w:val="00391842"/>
    <w:rsid w:val="0039336E"/>
    <w:rsid w:val="003A095E"/>
    <w:rsid w:val="003A1728"/>
    <w:rsid w:val="003A2556"/>
    <w:rsid w:val="003A3771"/>
    <w:rsid w:val="003A6894"/>
    <w:rsid w:val="003B223E"/>
    <w:rsid w:val="003B5D5D"/>
    <w:rsid w:val="003C0F7E"/>
    <w:rsid w:val="003C1382"/>
    <w:rsid w:val="003C3156"/>
    <w:rsid w:val="003C3B1C"/>
    <w:rsid w:val="003C6F24"/>
    <w:rsid w:val="003D077B"/>
    <w:rsid w:val="003D0A2F"/>
    <w:rsid w:val="003D1E62"/>
    <w:rsid w:val="003D36C1"/>
    <w:rsid w:val="003D7956"/>
    <w:rsid w:val="003E1905"/>
    <w:rsid w:val="003E2E9A"/>
    <w:rsid w:val="003E32E0"/>
    <w:rsid w:val="003E6AF6"/>
    <w:rsid w:val="003E7B75"/>
    <w:rsid w:val="003F0E8D"/>
    <w:rsid w:val="003F111D"/>
    <w:rsid w:val="003F4D71"/>
    <w:rsid w:val="003F4FB4"/>
    <w:rsid w:val="00400DA1"/>
    <w:rsid w:val="00401DFA"/>
    <w:rsid w:val="0040224F"/>
    <w:rsid w:val="00402426"/>
    <w:rsid w:val="004029AC"/>
    <w:rsid w:val="00405F36"/>
    <w:rsid w:val="00410CA1"/>
    <w:rsid w:val="00411874"/>
    <w:rsid w:val="004118B1"/>
    <w:rsid w:val="00411A50"/>
    <w:rsid w:val="00411EB1"/>
    <w:rsid w:val="004213A6"/>
    <w:rsid w:val="00426A2B"/>
    <w:rsid w:val="00430B69"/>
    <w:rsid w:val="004325FF"/>
    <w:rsid w:val="004327E0"/>
    <w:rsid w:val="004359F1"/>
    <w:rsid w:val="00440B5E"/>
    <w:rsid w:val="0044210A"/>
    <w:rsid w:val="00443431"/>
    <w:rsid w:val="00443AEF"/>
    <w:rsid w:val="00445B58"/>
    <w:rsid w:val="00445D99"/>
    <w:rsid w:val="004464C2"/>
    <w:rsid w:val="004468C8"/>
    <w:rsid w:val="004501DF"/>
    <w:rsid w:val="00452B1C"/>
    <w:rsid w:val="00462346"/>
    <w:rsid w:val="0046337C"/>
    <w:rsid w:val="004641BA"/>
    <w:rsid w:val="004718B2"/>
    <w:rsid w:val="00480BCD"/>
    <w:rsid w:val="0048513F"/>
    <w:rsid w:val="00493F33"/>
    <w:rsid w:val="0049409D"/>
    <w:rsid w:val="004A1D27"/>
    <w:rsid w:val="004A360E"/>
    <w:rsid w:val="004A50DA"/>
    <w:rsid w:val="004A5CF8"/>
    <w:rsid w:val="004A73EB"/>
    <w:rsid w:val="004A7DB2"/>
    <w:rsid w:val="004C33E5"/>
    <w:rsid w:val="004C3CC4"/>
    <w:rsid w:val="004C5711"/>
    <w:rsid w:val="004C5BA0"/>
    <w:rsid w:val="004C7CCA"/>
    <w:rsid w:val="004D3CA4"/>
    <w:rsid w:val="004E56A6"/>
    <w:rsid w:val="004E63AC"/>
    <w:rsid w:val="004F1EC6"/>
    <w:rsid w:val="00502DD4"/>
    <w:rsid w:val="00503486"/>
    <w:rsid w:val="00503B24"/>
    <w:rsid w:val="00506415"/>
    <w:rsid w:val="005064C4"/>
    <w:rsid w:val="00507351"/>
    <w:rsid w:val="00507C4B"/>
    <w:rsid w:val="00511BEE"/>
    <w:rsid w:val="005125A1"/>
    <w:rsid w:val="0051265C"/>
    <w:rsid w:val="00517342"/>
    <w:rsid w:val="00523080"/>
    <w:rsid w:val="00531AE8"/>
    <w:rsid w:val="00541619"/>
    <w:rsid w:val="005430FC"/>
    <w:rsid w:val="00546A2A"/>
    <w:rsid w:val="0055206F"/>
    <w:rsid w:val="00564093"/>
    <w:rsid w:val="005663DF"/>
    <w:rsid w:val="00566C92"/>
    <w:rsid w:val="0057272D"/>
    <w:rsid w:val="005755DE"/>
    <w:rsid w:val="005846A0"/>
    <w:rsid w:val="00596C0B"/>
    <w:rsid w:val="005A01BD"/>
    <w:rsid w:val="005A28A4"/>
    <w:rsid w:val="005A32C2"/>
    <w:rsid w:val="005A6343"/>
    <w:rsid w:val="005B0E26"/>
    <w:rsid w:val="005B202C"/>
    <w:rsid w:val="005C0C4E"/>
    <w:rsid w:val="005C6683"/>
    <w:rsid w:val="005C73F4"/>
    <w:rsid w:val="005D169D"/>
    <w:rsid w:val="005D2A0E"/>
    <w:rsid w:val="005D3446"/>
    <w:rsid w:val="005D5749"/>
    <w:rsid w:val="005D6138"/>
    <w:rsid w:val="005D653F"/>
    <w:rsid w:val="005E2551"/>
    <w:rsid w:val="005E57B5"/>
    <w:rsid w:val="005E5E50"/>
    <w:rsid w:val="005E61AC"/>
    <w:rsid w:val="005F0FF4"/>
    <w:rsid w:val="005F1776"/>
    <w:rsid w:val="005F23C8"/>
    <w:rsid w:val="005F51D5"/>
    <w:rsid w:val="005F5D9B"/>
    <w:rsid w:val="006006F3"/>
    <w:rsid w:val="00601426"/>
    <w:rsid w:val="00601C64"/>
    <w:rsid w:val="00602054"/>
    <w:rsid w:val="00602908"/>
    <w:rsid w:val="00604467"/>
    <w:rsid w:val="00606A61"/>
    <w:rsid w:val="00606F16"/>
    <w:rsid w:val="00610A80"/>
    <w:rsid w:val="00612B0E"/>
    <w:rsid w:val="0061691D"/>
    <w:rsid w:val="00621738"/>
    <w:rsid w:val="00626658"/>
    <w:rsid w:val="00635A8E"/>
    <w:rsid w:val="00640686"/>
    <w:rsid w:val="00640A37"/>
    <w:rsid w:val="006441F0"/>
    <w:rsid w:val="0064540A"/>
    <w:rsid w:val="00645AF6"/>
    <w:rsid w:val="00645E4A"/>
    <w:rsid w:val="00650C63"/>
    <w:rsid w:val="006533EC"/>
    <w:rsid w:val="00653D73"/>
    <w:rsid w:val="006561B7"/>
    <w:rsid w:val="00661E26"/>
    <w:rsid w:val="00666C51"/>
    <w:rsid w:val="00672BEF"/>
    <w:rsid w:val="00674191"/>
    <w:rsid w:val="00691840"/>
    <w:rsid w:val="00692089"/>
    <w:rsid w:val="0069769A"/>
    <w:rsid w:val="006A18E0"/>
    <w:rsid w:val="006A6F64"/>
    <w:rsid w:val="006B2886"/>
    <w:rsid w:val="006B2B2F"/>
    <w:rsid w:val="006B3BE4"/>
    <w:rsid w:val="006B43B3"/>
    <w:rsid w:val="006B4DEF"/>
    <w:rsid w:val="006B751F"/>
    <w:rsid w:val="006B77EC"/>
    <w:rsid w:val="006B79DE"/>
    <w:rsid w:val="006C2CDA"/>
    <w:rsid w:val="006C6B85"/>
    <w:rsid w:val="006C7DF1"/>
    <w:rsid w:val="006D0E48"/>
    <w:rsid w:val="006D1D98"/>
    <w:rsid w:val="006D2066"/>
    <w:rsid w:val="006D568B"/>
    <w:rsid w:val="006D7C5C"/>
    <w:rsid w:val="006E0711"/>
    <w:rsid w:val="006E0868"/>
    <w:rsid w:val="006E08D7"/>
    <w:rsid w:val="006E5031"/>
    <w:rsid w:val="006E6190"/>
    <w:rsid w:val="006E6769"/>
    <w:rsid w:val="006E6AC5"/>
    <w:rsid w:val="006E6CA0"/>
    <w:rsid w:val="006F5DB0"/>
    <w:rsid w:val="006F6BD7"/>
    <w:rsid w:val="006F74BF"/>
    <w:rsid w:val="00701687"/>
    <w:rsid w:val="007033A4"/>
    <w:rsid w:val="00705813"/>
    <w:rsid w:val="007068B2"/>
    <w:rsid w:val="00714FAD"/>
    <w:rsid w:val="007157FD"/>
    <w:rsid w:val="00720D3F"/>
    <w:rsid w:val="007231FD"/>
    <w:rsid w:val="0072538E"/>
    <w:rsid w:val="00726647"/>
    <w:rsid w:val="007315C3"/>
    <w:rsid w:val="00734006"/>
    <w:rsid w:val="00735EAE"/>
    <w:rsid w:val="007366B0"/>
    <w:rsid w:val="00743D64"/>
    <w:rsid w:val="0074422E"/>
    <w:rsid w:val="007447A5"/>
    <w:rsid w:val="00745973"/>
    <w:rsid w:val="00745DBA"/>
    <w:rsid w:val="007619CF"/>
    <w:rsid w:val="007648BF"/>
    <w:rsid w:val="00767BB6"/>
    <w:rsid w:val="007706FB"/>
    <w:rsid w:val="00771742"/>
    <w:rsid w:val="007717EE"/>
    <w:rsid w:val="0077403F"/>
    <w:rsid w:val="00774539"/>
    <w:rsid w:val="00780EEC"/>
    <w:rsid w:val="007820B0"/>
    <w:rsid w:val="00784A2F"/>
    <w:rsid w:val="007A081C"/>
    <w:rsid w:val="007A2AE6"/>
    <w:rsid w:val="007A36E6"/>
    <w:rsid w:val="007A3A1D"/>
    <w:rsid w:val="007A54EB"/>
    <w:rsid w:val="007B2D19"/>
    <w:rsid w:val="007B5BFB"/>
    <w:rsid w:val="007C0568"/>
    <w:rsid w:val="007C256F"/>
    <w:rsid w:val="007C5532"/>
    <w:rsid w:val="007C7D17"/>
    <w:rsid w:val="007D0B79"/>
    <w:rsid w:val="007D2F0F"/>
    <w:rsid w:val="007D79B9"/>
    <w:rsid w:val="007D7FC5"/>
    <w:rsid w:val="007E02AF"/>
    <w:rsid w:val="007E03A6"/>
    <w:rsid w:val="007E0642"/>
    <w:rsid w:val="007E0660"/>
    <w:rsid w:val="007E30B4"/>
    <w:rsid w:val="007E6685"/>
    <w:rsid w:val="007E6725"/>
    <w:rsid w:val="007E722A"/>
    <w:rsid w:val="007F0384"/>
    <w:rsid w:val="007F61BE"/>
    <w:rsid w:val="00803921"/>
    <w:rsid w:val="008114EB"/>
    <w:rsid w:val="00813E24"/>
    <w:rsid w:val="00816398"/>
    <w:rsid w:val="0082101B"/>
    <w:rsid w:val="00823A1F"/>
    <w:rsid w:val="00833F82"/>
    <w:rsid w:val="00835968"/>
    <w:rsid w:val="00837766"/>
    <w:rsid w:val="00845616"/>
    <w:rsid w:val="008460C6"/>
    <w:rsid w:val="00850ABA"/>
    <w:rsid w:val="008524A7"/>
    <w:rsid w:val="0085649A"/>
    <w:rsid w:val="008567F7"/>
    <w:rsid w:val="00856C87"/>
    <w:rsid w:val="00857CBE"/>
    <w:rsid w:val="00857ED1"/>
    <w:rsid w:val="00860525"/>
    <w:rsid w:val="008647A9"/>
    <w:rsid w:val="00866AF1"/>
    <w:rsid w:val="008677AA"/>
    <w:rsid w:val="0087134C"/>
    <w:rsid w:val="00871E23"/>
    <w:rsid w:val="00872C39"/>
    <w:rsid w:val="00873D8A"/>
    <w:rsid w:val="00875F5A"/>
    <w:rsid w:val="00876C94"/>
    <w:rsid w:val="00881CC6"/>
    <w:rsid w:val="00890484"/>
    <w:rsid w:val="00892B2A"/>
    <w:rsid w:val="00894453"/>
    <w:rsid w:val="008A0153"/>
    <w:rsid w:val="008A12CE"/>
    <w:rsid w:val="008A14DE"/>
    <w:rsid w:val="008A304C"/>
    <w:rsid w:val="008A3606"/>
    <w:rsid w:val="008A4C4E"/>
    <w:rsid w:val="008B2FB8"/>
    <w:rsid w:val="008C0DBF"/>
    <w:rsid w:val="008C1BD9"/>
    <w:rsid w:val="008C4D14"/>
    <w:rsid w:val="008D04C3"/>
    <w:rsid w:val="008D533F"/>
    <w:rsid w:val="008E0A5D"/>
    <w:rsid w:val="008E0DB2"/>
    <w:rsid w:val="008E3404"/>
    <w:rsid w:val="008E36CF"/>
    <w:rsid w:val="008E4DC4"/>
    <w:rsid w:val="008F26D7"/>
    <w:rsid w:val="0091027B"/>
    <w:rsid w:val="00910A02"/>
    <w:rsid w:val="00910D15"/>
    <w:rsid w:val="00911299"/>
    <w:rsid w:val="009140CB"/>
    <w:rsid w:val="00916561"/>
    <w:rsid w:val="00916D50"/>
    <w:rsid w:val="00917397"/>
    <w:rsid w:val="0092206C"/>
    <w:rsid w:val="00922E99"/>
    <w:rsid w:val="00923796"/>
    <w:rsid w:val="009239DF"/>
    <w:rsid w:val="009248D1"/>
    <w:rsid w:val="0092786D"/>
    <w:rsid w:val="00927E3E"/>
    <w:rsid w:val="009536C5"/>
    <w:rsid w:val="00960F9D"/>
    <w:rsid w:val="00962A22"/>
    <w:rsid w:val="009635E6"/>
    <w:rsid w:val="00964EF0"/>
    <w:rsid w:val="009706D5"/>
    <w:rsid w:val="009712A4"/>
    <w:rsid w:val="009737D0"/>
    <w:rsid w:val="00974EDD"/>
    <w:rsid w:val="00974F09"/>
    <w:rsid w:val="00975A4D"/>
    <w:rsid w:val="00980A5E"/>
    <w:rsid w:val="00983333"/>
    <w:rsid w:val="00984D76"/>
    <w:rsid w:val="00985DCB"/>
    <w:rsid w:val="00992015"/>
    <w:rsid w:val="009A0A6A"/>
    <w:rsid w:val="009B27F2"/>
    <w:rsid w:val="009B2F90"/>
    <w:rsid w:val="009B3CE3"/>
    <w:rsid w:val="009B4068"/>
    <w:rsid w:val="009B555D"/>
    <w:rsid w:val="009C1601"/>
    <w:rsid w:val="009C3D74"/>
    <w:rsid w:val="009C4CA9"/>
    <w:rsid w:val="009C53F2"/>
    <w:rsid w:val="009C6E57"/>
    <w:rsid w:val="009C7E6B"/>
    <w:rsid w:val="009D428C"/>
    <w:rsid w:val="009E298B"/>
    <w:rsid w:val="009E2F0B"/>
    <w:rsid w:val="009E5C1A"/>
    <w:rsid w:val="009E7260"/>
    <w:rsid w:val="009E7CED"/>
    <w:rsid w:val="009E7DFA"/>
    <w:rsid w:val="009F0933"/>
    <w:rsid w:val="009F09C3"/>
    <w:rsid w:val="009F1E74"/>
    <w:rsid w:val="009F230C"/>
    <w:rsid w:val="009F2399"/>
    <w:rsid w:val="009F6B8B"/>
    <w:rsid w:val="00A0012C"/>
    <w:rsid w:val="00A0079C"/>
    <w:rsid w:val="00A01038"/>
    <w:rsid w:val="00A013E4"/>
    <w:rsid w:val="00A0403A"/>
    <w:rsid w:val="00A0466C"/>
    <w:rsid w:val="00A15A7C"/>
    <w:rsid w:val="00A15BA8"/>
    <w:rsid w:val="00A15D93"/>
    <w:rsid w:val="00A21041"/>
    <w:rsid w:val="00A320D9"/>
    <w:rsid w:val="00A37142"/>
    <w:rsid w:val="00A404E4"/>
    <w:rsid w:val="00A4050E"/>
    <w:rsid w:val="00A407F4"/>
    <w:rsid w:val="00A42668"/>
    <w:rsid w:val="00A427EA"/>
    <w:rsid w:val="00A51BBD"/>
    <w:rsid w:val="00A520DE"/>
    <w:rsid w:val="00A54EAF"/>
    <w:rsid w:val="00A5527F"/>
    <w:rsid w:val="00A55288"/>
    <w:rsid w:val="00A56850"/>
    <w:rsid w:val="00A57454"/>
    <w:rsid w:val="00A60E7A"/>
    <w:rsid w:val="00A6384C"/>
    <w:rsid w:val="00A6407D"/>
    <w:rsid w:val="00A64C01"/>
    <w:rsid w:val="00A70AD1"/>
    <w:rsid w:val="00A71292"/>
    <w:rsid w:val="00A76CBA"/>
    <w:rsid w:val="00A77E3D"/>
    <w:rsid w:val="00A8636C"/>
    <w:rsid w:val="00A870A0"/>
    <w:rsid w:val="00A87966"/>
    <w:rsid w:val="00A93FF9"/>
    <w:rsid w:val="00A959D6"/>
    <w:rsid w:val="00A97170"/>
    <w:rsid w:val="00AA1B02"/>
    <w:rsid w:val="00AA26B6"/>
    <w:rsid w:val="00AA32CF"/>
    <w:rsid w:val="00AA3D9A"/>
    <w:rsid w:val="00AA5123"/>
    <w:rsid w:val="00AB259F"/>
    <w:rsid w:val="00AB5E96"/>
    <w:rsid w:val="00AC169C"/>
    <w:rsid w:val="00AD1032"/>
    <w:rsid w:val="00AD20BB"/>
    <w:rsid w:val="00AD2DE8"/>
    <w:rsid w:val="00AD3391"/>
    <w:rsid w:val="00AD5658"/>
    <w:rsid w:val="00AD7278"/>
    <w:rsid w:val="00AE0F52"/>
    <w:rsid w:val="00AF610C"/>
    <w:rsid w:val="00AF644E"/>
    <w:rsid w:val="00B00D8E"/>
    <w:rsid w:val="00B034B4"/>
    <w:rsid w:val="00B071D2"/>
    <w:rsid w:val="00B15C75"/>
    <w:rsid w:val="00B17743"/>
    <w:rsid w:val="00B17FA1"/>
    <w:rsid w:val="00B2213D"/>
    <w:rsid w:val="00B22BE3"/>
    <w:rsid w:val="00B2318B"/>
    <w:rsid w:val="00B25AA5"/>
    <w:rsid w:val="00B26A69"/>
    <w:rsid w:val="00B31456"/>
    <w:rsid w:val="00B32AE5"/>
    <w:rsid w:val="00B35D60"/>
    <w:rsid w:val="00B37BD3"/>
    <w:rsid w:val="00B55D07"/>
    <w:rsid w:val="00B60D84"/>
    <w:rsid w:val="00B618A1"/>
    <w:rsid w:val="00B61CED"/>
    <w:rsid w:val="00B61E4B"/>
    <w:rsid w:val="00B6405B"/>
    <w:rsid w:val="00B7276C"/>
    <w:rsid w:val="00B77941"/>
    <w:rsid w:val="00B812AB"/>
    <w:rsid w:val="00B85F81"/>
    <w:rsid w:val="00B86DFB"/>
    <w:rsid w:val="00B93FE4"/>
    <w:rsid w:val="00B94DE9"/>
    <w:rsid w:val="00B96839"/>
    <w:rsid w:val="00BA1EDA"/>
    <w:rsid w:val="00BA41A0"/>
    <w:rsid w:val="00BA42C4"/>
    <w:rsid w:val="00BA4DCB"/>
    <w:rsid w:val="00BA5E51"/>
    <w:rsid w:val="00BA6672"/>
    <w:rsid w:val="00BB2FC9"/>
    <w:rsid w:val="00BB6426"/>
    <w:rsid w:val="00BC012B"/>
    <w:rsid w:val="00BC066C"/>
    <w:rsid w:val="00BC0BA2"/>
    <w:rsid w:val="00BC1B94"/>
    <w:rsid w:val="00BC2093"/>
    <w:rsid w:val="00BC2C64"/>
    <w:rsid w:val="00BC330E"/>
    <w:rsid w:val="00BC4A0F"/>
    <w:rsid w:val="00BC4C04"/>
    <w:rsid w:val="00BD0E14"/>
    <w:rsid w:val="00BE5B0B"/>
    <w:rsid w:val="00BF03C7"/>
    <w:rsid w:val="00BF0BCA"/>
    <w:rsid w:val="00BF5857"/>
    <w:rsid w:val="00C00515"/>
    <w:rsid w:val="00C06F83"/>
    <w:rsid w:val="00C134BA"/>
    <w:rsid w:val="00C14125"/>
    <w:rsid w:val="00C1424F"/>
    <w:rsid w:val="00C17214"/>
    <w:rsid w:val="00C17514"/>
    <w:rsid w:val="00C203FC"/>
    <w:rsid w:val="00C20C26"/>
    <w:rsid w:val="00C2750D"/>
    <w:rsid w:val="00C279B2"/>
    <w:rsid w:val="00C27B75"/>
    <w:rsid w:val="00C33478"/>
    <w:rsid w:val="00C3702B"/>
    <w:rsid w:val="00C37A68"/>
    <w:rsid w:val="00C4087E"/>
    <w:rsid w:val="00C41217"/>
    <w:rsid w:val="00C51DA9"/>
    <w:rsid w:val="00C52080"/>
    <w:rsid w:val="00C54848"/>
    <w:rsid w:val="00C5543F"/>
    <w:rsid w:val="00C57A02"/>
    <w:rsid w:val="00C57F9B"/>
    <w:rsid w:val="00C61D64"/>
    <w:rsid w:val="00C65721"/>
    <w:rsid w:val="00C6633A"/>
    <w:rsid w:val="00C67577"/>
    <w:rsid w:val="00C72F35"/>
    <w:rsid w:val="00C73A1C"/>
    <w:rsid w:val="00C75BEA"/>
    <w:rsid w:val="00C82106"/>
    <w:rsid w:val="00C87352"/>
    <w:rsid w:val="00C87736"/>
    <w:rsid w:val="00C90C07"/>
    <w:rsid w:val="00C920A9"/>
    <w:rsid w:val="00C94884"/>
    <w:rsid w:val="00C96A84"/>
    <w:rsid w:val="00CA0876"/>
    <w:rsid w:val="00CA2393"/>
    <w:rsid w:val="00CA3795"/>
    <w:rsid w:val="00CA53B9"/>
    <w:rsid w:val="00CA6A78"/>
    <w:rsid w:val="00CB0C73"/>
    <w:rsid w:val="00CB231E"/>
    <w:rsid w:val="00CB359E"/>
    <w:rsid w:val="00CB4943"/>
    <w:rsid w:val="00CB5463"/>
    <w:rsid w:val="00CB6591"/>
    <w:rsid w:val="00CC03AC"/>
    <w:rsid w:val="00CC1A95"/>
    <w:rsid w:val="00CC41A6"/>
    <w:rsid w:val="00CC4624"/>
    <w:rsid w:val="00CC618F"/>
    <w:rsid w:val="00CC67C2"/>
    <w:rsid w:val="00CD0752"/>
    <w:rsid w:val="00CD1D9D"/>
    <w:rsid w:val="00CE4A45"/>
    <w:rsid w:val="00CF131F"/>
    <w:rsid w:val="00CF1F54"/>
    <w:rsid w:val="00CF237A"/>
    <w:rsid w:val="00CF3EF6"/>
    <w:rsid w:val="00CF588B"/>
    <w:rsid w:val="00D001EB"/>
    <w:rsid w:val="00D066A4"/>
    <w:rsid w:val="00D14EC0"/>
    <w:rsid w:val="00D17C04"/>
    <w:rsid w:val="00D20746"/>
    <w:rsid w:val="00D21516"/>
    <w:rsid w:val="00D23AE5"/>
    <w:rsid w:val="00D24894"/>
    <w:rsid w:val="00D25024"/>
    <w:rsid w:val="00D25828"/>
    <w:rsid w:val="00D27C61"/>
    <w:rsid w:val="00D331FD"/>
    <w:rsid w:val="00D3468B"/>
    <w:rsid w:val="00D3724C"/>
    <w:rsid w:val="00D40D88"/>
    <w:rsid w:val="00D413B8"/>
    <w:rsid w:val="00D43AF1"/>
    <w:rsid w:val="00D443C8"/>
    <w:rsid w:val="00D4509B"/>
    <w:rsid w:val="00D46F64"/>
    <w:rsid w:val="00D53D48"/>
    <w:rsid w:val="00D56CE9"/>
    <w:rsid w:val="00D60269"/>
    <w:rsid w:val="00D60B6F"/>
    <w:rsid w:val="00D61619"/>
    <w:rsid w:val="00D641EC"/>
    <w:rsid w:val="00D656B7"/>
    <w:rsid w:val="00D66C0E"/>
    <w:rsid w:val="00D67DC4"/>
    <w:rsid w:val="00D73911"/>
    <w:rsid w:val="00D76346"/>
    <w:rsid w:val="00D84522"/>
    <w:rsid w:val="00D9019F"/>
    <w:rsid w:val="00D90A4B"/>
    <w:rsid w:val="00D924FE"/>
    <w:rsid w:val="00D92854"/>
    <w:rsid w:val="00D9488B"/>
    <w:rsid w:val="00D94A61"/>
    <w:rsid w:val="00DA2FB3"/>
    <w:rsid w:val="00DA6266"/>
    <w:rsid w:val="00DA6859"/>
    <w:rsid w:val="00DB1383"/>
    <w:rsid w:val="00DB1444"/>
    <w:rsid w:val="00DB4FA4"/>
    <w:rsid w:val="00DC0AD8"/>
    <w:rsid w:val="00DC25CD"/>
    <w:rsid w:val="00DC4156"/>
    <w:rsid w:val="00DC569E"/>
    <w:rsid w:val="00DC7914"/>
    <w:rsid w:val="00DD03C8"/>
    <w:rsid w:val="00DD21EB"/>
    <w:rsid w:val="00DD2E42"/>
    <w:rsid w:val="00DE2ED2"/>
    <w:rsid w:val="00DE6274"/>
    <w:rsid w:val="00DE7383"/>
    <w:rsid w:val="00DF0797"/>
    <w:rsid w:val="00DF541F"/>
    <w:rsid w:val="00E02859"/>
    <w:rsid w:val="00E05299"/>
    <w:rsid w:val="00E073E3"/>
    <w:rsid w:val="00E10E6B"/>
    <w:rsid w:val="00E15DD1"/>
    <w:rsid w:val="00E1673D"/>
    <w:rsid w:val="00E236EC"/>
    <w:rsid w:val="00E2420C"/>
    <w:rsid w:val="00E378F8"/>
    <w:rsid w:val="00E40EE1"/>
    <w:rsid w:val="00E43C3D"/>
    <w:rsid w:val="00E45F74"/>
    <w:rsid w:val="00E5148D"/>
    <w:rsid w:val="00E5492B"/>
    <w:rsid w:val="00E5624C"/>
    <w:rsid w:val="00E656E4"/>
    <w:rsid w:val="00E773B2"/>
    <w:rsid w:val="00E94767"/>
    <w:rsid w:val="00EA3190"/>
    <w:rsid w:val="00EA3DFD"/>
    <w:rsid w:val="00EA4B61"/>
    <w:rsid w:val="00EA4FCA"/>
    <w:rsid w:val="00EA517B"/>
    <w:rsid w:val="00EB43DC"/>
    <w:rsid w:val="00EB5B3A"/>
    <w:rsid w:val="00EC0ECE"/>
    <w:rsid w:val="00EC5DA7"/>
    <w:rsid w:val="00ED3A90"/>
    <w:rsid w:val="00ED3D62"/>
    <w:rsid w:val="00ED6B93"/>
    <w:rsid w:val="00EE2791"/>
    <w:rsid w:val="00EE675D"/>
    <w:rsid w:val="00EF4AEB"/>
    <w:rsid w:val="00EF5798"/>
    <w:rsid w:val="00EF5DC4"/>
    <w:rsid w:val="00EF6BF5"/>
    <w:rsid w:val="00F00ABE"/>
    <w:rsid w:val="00F0153F"/>
    <w:rsid w:val="00F03C75"/>
    <w:rsid w:val="00F03E62"/>
    <w:rsid w:val="00F05EBB"/>
    <w:rsid w:val="00F06A8C"/>
    <w:rsid w:val="00F13027"/>
    <w:rsid w:val="00F16260"/>
    <w:rsid w:val="00F2080F"/>
    <w:rsid w:val="00F23819"/>
    <w:rsid w:val="00F24F13"/>
    <w:rsid w:val="00F265FE"/>
    <w:rsid w:val="00F2756E"/>
    <w:rsid w:val="00F3162C"/>
    <w:rsid w:val="00F32EDF"/>
    <w:rsid w:val="00F34526"/>
    <w:rsid w:val="00F34F27"/>
    <w:rsid w:val="00F40024"/>
    <w:rsid w:val="00F402BE"/>
    <w:rsid w:val="00F41684"/>
    <w:rsid w:val="00F46EC7"/>
    <w:rsid w:val="00F47E2E"/>
    <w:rsid w:val="00F521F6"/>
    <w:rsid w:val="00F526EB"/>
    <w:rsid w:val="00F5461D"/>
    <w:rsid w:val="00F569D8"/>
    <w:rsid w:val="00F653C7"/>
    <w:rsid w:val="00F65CF1"/>
    <w:rsid w:val="00F66B51"/>
    <w:rsid w:val="00F730F3"/>
    <w:rsid w:val="00F748FD"/>
    <w:rsid w:val="00F8011F"/>
    <w:rsid w:val="00F8235A"/>
    <w:rsid w:val="00F876DB"/>
    <w:rsid w:val="00F93B6F"/>
    <w:rsid w:val="00F94372"/>
    <w:rsid w:val="00FA100D"/>
    <w:rsid w:val="00FA66AB"/>
    <w:rsid w:val="00FA77E7"/>
    <w:rsid w:val="00FB0DFD"/>
    <w:rsid w:val="00FB178C"/>
    <w:rsid w:val="00FB479B"/>
    <w:rsid w:val="00FB7DA5"/>
    <w:rsid w:val="00FC0E0E"/>
    <w:rsid w:val="00FC2775"/>
    <w:rsid w:val="00FC4EEE"/>
    <w:rsid w:val="00FC7E49"/>
    <w:rsid w:val="00FD1F64"/>
    <w:rsid w:val="00FD2548"/>
    <w:rsid w:val="00FD579D"/>
    <w:rsid w:val="00FD5D2A"/>
    <w:rsid w:val="00FD5ECF"/>
    <w:rsid w:val="00FE5940"/>
    <w:rsid w:val="00FF0D6D"/>
    <w:rsid w:val="00FF2D4A"/>
    <w:rsid w:val="00FF4BC0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D053"/>
  <w15:docId w15:val="{7BB29C50-B430-410A-A0B7-B294140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  <w:style w:type="paragraph" w:styleId="List">
    <w:name w:val="List"/>
    <w:basedOn w:val="Normal"/>
    <w:uiPriority w:val="99"/>
    <w:unhideWhenUsed/>
    <w:rsid w:val="007231FD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231F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1FD"/>
  </w:style>
  <w:style w:type="paragraph" w:customStyle="1" w:styleId="Default">
    <w:name w:val="Default"/>
    <w:rsid w:val="00282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4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79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Ankenbruck</dc:creator>
  <cp:keywords/>
  <dc:description/>
  <cp:lastModifiedBy>Julia</cp:lastModifiedBy>
  <cp:revision>2</cp:revision>
  <cp:lastPrinted>2022-03-08T17:11:00Z</cp:lastPrinted>
  <dcterms:created xsi:type="dcterms:W3CDTF">2023-09-21T17:19:00Z</dcterms:created>
  <dcterms:modified xsi:type="dcterms:W3CDTF">2023-09-27T02:39:00Z</dcterms:modified>
</cp:coreProperties>
</file>