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CAA8C4" w14:textId="6650D1FE" w:rsidR="007D0B79" w:rsidRPr="00FF4BC0" w:rsidRDefault="007D0B79" w:rsidP="003F4D71">
      <w:pPr>
        <w:spacing w:after="0"/>
        <w:jc w:val="center"/>
        <w:rPr>
          <w:rFonts w:ascii="Times New Roman" w:hAnsi="Times New Roman" w:cs="Times New Roman"/>
          <w:sz w:val="12"/>
          <w:szCs w:val="24"/>
        </w:rPr>
      </w:pPr>
    </w:p>
    <w:p w14:paraId="12B94B63" w14:textId="008BB7C6" w:rsidR="003F111D" w:rsidRDefault="003F4D71" w:rsidP="003F111D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57272D">
        <w:rPr>
          <w:rFonts w:ascii="Times New Roman" w:hAnsi="Times New Roman" w:cs="Times New Roman"/>
          <w:szCs w:val="24"/>
        </w:rPr>
        <w:t xml:space="preserve">Kane County Juvenile Justice </w:t>
      </w:r>
      <w:r w:rsidR="007820B0">
        <w:rPr>
          <w:rFonts w:ascii="Times New Roman" w:hAnsi="Times New Roman" w:cs="Times New Roman"/>
          <w:szCs w:val="24"/>
        </w:rPr>
        <w:t xml:space="preserve">Council </w:t>
      </w:r>
      <w:r w:rsidR="00213665">
        <w:rPr>
          <w:rFonts w:ascii="Times New Roman" w:hAnsi="Times New Roman" w:cs="Times New Roman"/>
          <w:szCs w:val="24"/>
        </w:rPr>
        <w:t>March</w:t>
      </w:r>
      <w:r w:rsidR="00541BF3">
        <w:rPr>
          <w:rFonts w:ascii="Times New Roman" w:hAnsi="Times New Roman" w:cs="Times New Roman"/>
          <w:szCs w:val="24"/>
        </w:rPr>
        <w:t xml:space="preserve"> Board of Directors Meeting</w:t>
      </w:r>
    </w:p>
    <w:p w14:paraId="698DC2E5" w14:textId="6FAE6FF9" w:rsidR="00705813" w:rsidRDefault="00213665" w:rsidP="00705813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March 21</w:t>
      </w:r>
      <w:r w:rsidR="004A6C12">
        <w:rPr>
          <w:rFonts w:ascii="Times New Roman" w:hAnsi="Times New Roman" w:cs="Times New Roman"/>
          <w:szCs w:val="24"/>
        </w:rPr>
        <w:t>, 202</w:t>
      </w:r>
      <w:r w:rsidR="00EC4951">
        <w:rPr>
          <w:rFonts w:ascii="Times New Roman" w:hAnsi="Times New Roman" w:cs="Times New Roman"/>
          <w:szCs w:val="24"/>
        </w:rPr>
        <w:t>4</w:t>
      </w:r>
      <w:r w:rsidR="00E378F8">
        <w:rPr>
          <w:rFonts w:ascii="Times New Roman" w:hAnsi="Times New Roman" w:cs="Times New Roman"/>
          <w:szCs w:val="24"/>
        </w:rPr>
        <w:t xml:space="preserve"> at 12:15 PM</w:t>
      </w:r>
    </w:p>
    <w:p w14:paraId="332C8921" w14:textId="45FCC0B1" w:rsidR="00E378F8" w:rsidRDefault="00E378F8" w:rsidP="00705813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478C4B1" w14:textId="10903B14" w:rsidR="00E378F8" w:rsidRPr="00AB5B62" w:rsidRDefault="00E378F8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 xml:space="preserve">Kane County </w:t>
      </w:r>
      <w:r w:rsidR="009635E6">
        <w:rPr>
          <w:rFonts w:ascii="Times New Roman" w:hAnsi="Times New Roman" w:cs="Times New Roman"/>
          <w:b/>
          <w:szCs w:val="24"/>
        </w:rPr>
        <w:t>Juvenile Justice Center</w:t>
      </w:r>
      <w:r w:rsidR="00635A8E">
        <w:rPr>
          <w:rFonts w:ascii="Times New Roman" w:hAnsi="Times New Roman" w:cs="Times New Roman"/>
          <w:b/>
          <w:szCs w:val="24"/>
        </w:rPr>
        <w:t xml:space="preserve"> Training Room</w:t>
      </w:r>
    </w:p>
    <w:p w14:paraId="781E67A1" w14:textId="7D97FA4C" w:rsidR="00E378F8" w:rsidRPr="00AB5B62" w:rsidRDefault="00E378F8" w:rsidP="00635A8E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37</w:t>
      </w:r>
      <w:r w:rsidR="00635A8E">
        <w:rPr>
          <w:rFonts w:ascii="Times New Roman" w:hAnsi="Times New Roman" w:cs="Times New Roman"/>
          <w:szCs w:val="24"/>
        </w:rPr>
        <w:t xml:space="preserve">W655 </w:t>
      </w:r>
      <w:r>
        <w:rPr>
          <w:rFonts w:ascii="Times New Roman" w:hAnsi="Times New Roman" w:cs="Times New Roman"/>
          <w:szCs w:val="24"/>
        </w:rPr>
        <w:t>IL Route 38</w:t>
      </w:r>
    </w:p>
    <w:p w14:paraId="73ABB0FD" w14:textId="77777777" w:rsidR="00FA0234" w:rsidRDefault="00E378F8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  <w:r w:rsidRPr="00AB5B62">
        <w:rPr>
          <w:rFonts w:ascii="Times New Roman" w:hAnsi="Times New Roman" w:cs="Times New Roman"/>
          <w:szCs w:val="24"/>
        </w:rPr>
        <w:t>Saint Charles, IL 60175</w:t>
      </w:r>
      <w:r w:rsidR="00AC169C">
        <w:rPr>
          <w:rFonts w:ascii="Times New Roman" w:hAnsi="Times New Roman" w:cs="Times New Roman"/>
          <w:szCs w:val="24"/>
        </w:rPr>
        <w:br/>
      </w:r>
    </w:p>
    <w:p w14:paraId="196FE891" w14:textId="5B2348C6" w:rsidR="00AC169C" w:rsidRDefault="00AC169C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F80876" wp14:editId="492D41E2">
                <wp:simplePos x="0" y="0"/>
                <wp:positionH relativeFrom="margin">
                  <wp:align>right</wp:align>
                </wp:positionH>
                <wp:positionV relativeFrom="paragraph">
                  <wp:posOffset>36830</wp:posOffset>
                </wp:positionV>
                <wp:extent cx="5915025" cy="11334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1334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DAB331F" w14:textId="77777777" w:rsidR="00AC169C" w:rsidRPr="00065F12" w:rsidRDefault="00AC169C" w:rsidP="00AC169C">
                            <w:pPr>
                              <w:pStyle w:val="List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C4087E">
                              <w:rPr>
                                <w:rFonts w:ascii="Times New Roman" w:hAnsi="Times New Roman" w:cs="Times New Roman"/>
                              </w:rPr>
                              <w:t>Join Zoom Meeting</w:t>
                            </w:r>
                          </w:p>
                          <w:p w14:paraId="0BD50342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  <w:t>https://us02web.zoom.us/j/87400717824?pwd=bzl5SVpRRmtwNzMxbzlWZmRBeTV2Zz09</w:t>
                            </w:r>
                          </w:p>
                          <w:p w14:paraId="05EAAA09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</w:rPr>
                            </w:pPr>
                          </w:p>
                          <w:p w14:paraId="1689D172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Meeting ID: 874 0071 7824</w:t>
                            </w:r>
                          </w:p>
                          <w:p w14:paraId="4034C267" w14:textId="77777777" w:rsidR="00AC169C" w:rsidRPr="00AA26B6" w:rsidRDefault="00AC169C" w:rsidP="00AC169C">
                            <w:pPr>
                              <w:pStyle w:val="List"/>
                              <w:jc w:val="center"/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</w:pPr>
                            <w:r w:rsidRPr="00AA26B6">
                              <w:rPr>
                                <w:rStyle w:val="Hyperlink"/>
                                <w:rFonts w:ascii="Times New Roman" w:hAnsi="Times New Roman" w:cs="Times New Roman"/>
                                <w:color w:val="auto"/>
                                <w:u w:val="none"/>
                              </w:rPr>
                              <w:t>Passcode: 097584</w:t>
                            </w:r>
                          </w:p>
                          <w:p w14:paraId="4312C7E7" w14:textId="77777777" w:rsidR="00AC169C" w:rsidRPr="00C4087E" w:rsidRDefault="00AC169C" w:rsidP="00AC169C">
                            <w:pPr>
                              <w:pStyle w:val="List"/>
                              <w:jc w:val="center"/>
                            </w:pPr>
                            <w:r w:rsidRPr="00C4087E">
                              <w:rPr>
                                <w:rFonts w:ascii="Times New Roman" w:hAnsi="Times New Roman" w:cs="Times New Roman"/>
                              </w:rPr>
                              <w:t>Phone: (312) 626-6799 (Chicago)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F80876" id="Rectangle 1" o:spid="_x0000_s1026" style="position:absolute;left:0;text-align:left;margin-left:414.55pt;margin-top:2.9pt;width:465.75pt;height:89.25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" fillcolor="white [3201]" strokecolor="black [3200]" strokeweight=".25pt">
                <v:textbox>
                  <w:txbxContent>
                    <w:p w14:paraId="5DAB331F" w14:textId="77777777" w:rsidR="00AC169C" w:rsidRPr="00065F12" w:rsidRDefault="00AC169C" w:rsidP="00AC169C">
                      <w:pPr>
                        <w:pStyle w:val="List"/>
                        <w:jc w:val="center"/>
                        <w:rPr>
                          <w:rFonts w:ascii="Times New Roman" w:hAnsi="Times New Roman" w:cs="Times New Roman"/>
                        </w:rPr>
                      </w:pPr>
                      <w:r w:rsidRPr="00C4087E">
                        <w:rPr>
                          <w:rFonts w:ascii="Times New Roman" w:hAnsi="Times New Roman" w:cs="Times New Roman"/>
                        </w:rPr>
                        <w:t>Join Zoom Meeting</w:t>
                      </w:r>
                    </w:p>
                    <w:p w14:paraId="0BD50342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</w:rPr>
                        <w:t>https://us02web.zoom.us/j/87400717824?pwd=bzl5SVpRRmtwNzMxbzlWZmRBeTV2Zz09</w:t>
                      </w:r>
                    </w:p>
                    <w:p w14:paraId="05EAAA09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</w:rPr>
                      </w:pPr>
                    </w:p>
                    <w:p w14:paraId="1689D172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Meeting ID: 874 0071 7824</w:t>
                      </w:r>
                    </w:p>
                    <w:p w14:paraId="4034C267" w14:textId="77777777" w:rsidR="00AC169C" w:rsidRPr="00AA26B6" w:rsidRDefault="00AC169C" w:rsidP="00AC169C">
                      <w:pPr>
                        <w:pStyle w:val="List"/>
                        <w:jc w:val="center"/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</w:pPr>
                      <w:r w:rsidRPr="00AA26B6">
                        <w:rPr>
                          <w:rStyle w:val="Hyperlink"/>
                          <w:rFonts w:ascii="Times New Roman" w:hAnsi="Times New Roman" w:cs="Times New Roman"/>
                          <w:color w:val="auto"/>
                          <w:u w:val="none"/>
                        </w:rPr>
                        <w:t>Passcode: 097584</w:t>
                      </w:r>
                    </w:p>
                    <w:p w14:paraId="4312C7E7" w14:textId="77777777" w:rsidR="00AC169C" w:rsidRPr="00C4087E" w:rsidRDefault="00AC169C" w:rsidP="00AC169C">
                      <w:pPr>
                        <w:pStyle w:val="List"/>
                        <w:jc w:val="center"/>
                      </w:pPr>
                      <w:r w:rsidRPr="00C4087E">
                        <w:rPr>
                          <w:rFonts w:ascii="Times New Roman" w:hAnsi="Times New Roman" w:cs="Times New Roman"/>
                        </w:rPr>
                        <w:t>Phone: (312) 626-6799 (Chicago)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37237CE" w14:textId="3DFEA655" w:rsidR="00AC169C" w:rsidRDefault="00AC169C" w:rsidP="00E378F8">
      <w:pPr>
        <w:spacing w:after="0"/>
        <w:jc w:val="center"/>
        <w:rPr>
          <w:rFonts w:ascii="Times New Roman" w:hAnsi="Times New Roman" w:cs="Times New Roman"/>
          <w:szCs w:val="24"/>
        </w:rPr>
      </w:pPr>
    </w:p>
    <w:p w14:paraId="12B24657" w14:textId="4E4753E5" w:rsidR="000D59FD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7C9E6419" w14:textId="2B21756B" w:rsidR="00BC066C" w:rsidRDefault="00BC066C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4C71C70A" w14:textId="32628688" w:rsidR="000D59FD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109772F1" w14:textId="7255CCBC" w:rsidR="000D59FD" w:rsidRPr="00AB5B62" w:rsidRDefault="000D59FD" w:rsidP="00E378F8">
      <w:pPr>
        <w:spacing w:after="0"/>
        <w:jc w:val="center"/>
        <w:rPr>
          <w:rFonts w:ascii="Times New Roman" w:hAnsi="Times New Roman" w:cs="Times New Roman"/>
          <w:b/>
          <w:szCs w:val="24"/>
        </w:rPr>
      </w:pPr>
    </w:p>
    <w:p w14:paraId="690558BC" w14:textId="77777777" w:rsidR="00A013E4" w:rsidRDefault="00A013E4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1F82F0D4" w14:textId="77777777" w:rsidR="00D73911" w:rsidRDefault="00D73911" w:rsidP="00D73911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EB91BF" wp14:editId="3A43562E">
                <wp:simplePos x="0" y="0"/>
                <wp:positionH relativeFrom="column">
                  <wp:posOffset>-66675</wp:posOffset>
                </wp:positionH>
                <wp:positionV relativeFrom="paragraph">
                  <wp:posOffset>48260</wp:posOffset>
                </wp:positionV>
                <wp:extent cx="6343650" cy="0"/>
                <wp:effectExtent l="38100" t="38100" r="76200" b="952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6DC9F7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5.25pt,3.8pt" to="494.2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7D5DB6A6" w14:textId="77777777" w:rsidR="00D73911" w:rsidRPr="0057272D" w:rsidRDefault="00D73911" w:rsidP="00D73911">
      <w:pPr>
        <w:spacing w:after="0"/>
        <w:rPr>
          <w:rFonts w:ascii="Times New Roman" w:hAnsi="Times New Roman" w:cs="Times New Roman"/>
          <w:i/>
          <w:szCs w:val="24"/>
        </w:rPr>
      </w:pPr>
      <w:r w:rsidRPr="0057272D">
        <w:rPr>
          <w:rFonts w:ascii="Times New Roman" w:hAnsi="Times New Roman" w:cs="Times New Roman"/>
          <w:b/>
          <w:i/>
          <w:szCs w:val="24"/>
        </w:rPr>
        <w:t>Voting Members</w:t>
      </w:r>
      <w:r w:rsidRPr="0057272D">
        <w:rPr>
          <w:rFonts w:ascii="Times New Roman" w:hAnsi="Times New Roman" w:cs="Times New Roman"/>
          <w:i/>
          <w:szCs w:val="24"/>
        </w:rPr>
        <w:t xml:space="preserve">: State’s Attorney (chair), Chief Judge’s Office, </w:t>
      </w:r>
      <w:r w:rsidR="00FD2548">
        <w:rPr>
          <w:rFonts w:ascii="Times New Roman" w:hAnsi="Times New Roman" w:cs="Times New Roman"/>
          <w:i/>
          <w:szCs w:val="24"/>
        </w:rPr>
        <w:t xml:space="preserve">Juvenile Delinquency Court Judge, </w:t>
      </w:r>
      <w:r w:rsidRPr="0057272D">
        <w:rPr>
          <w:rFonts w:ascii="Times New Roman" w:hAnsi="Times New Roman" w:cs="Times New Roman"/>
          <w:i/>
          <w:szCs w:val="24"/>
        </w:rPr>
        <w:t>Public Defender, County Board, Sheriff’s Department, Court Services, Regional Office of Education, Kane County Chiefs of Police, Juvenile Officer’s Association, Kane County Bar Association</w:t>
      </w:r>
    </w:p>
    <w:p w14:paraId="7F9B4D7E" w14:textId="775DFFC8" w:rsidR="00DC4156" w:rsidRPr="00F748FD" w:rsidRDefault="00D73911" w:rsidP="00F748F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DFE0C" wp14:editId="7F17FC4E">
                <wp:simplePos x="0" y="0"/>
                <wp:positionH relativeFrom="column">
                  <wp:posOffset>-95250</wp:posOffset>
                </wp:positionH>
                <wp:positionV relativeFrom="paragraph">
                  <wp:posOffset>86995</wp:posOffset>
                </wp:positionV>
                <wp:extent cx="6343650" cy="0"/>
                <wp:effectExtent l="38100" t="38100" r="76200" b="952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34365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A30E20" id="Straight Connector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6.85pt" to="492pt,6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" strokecolor="#4f81bd [3204]" strokeweight="2pt">
                <v:shadow on="t" color="black" opacity="24903f" origin=",.5" offset="0,.55556mm"/>
              </v:line>
            </w:pict>
          </mc:Fallback>
        </mc:AlternateContent>
      </w:r>
    </w:p>
    <w:p w14:paraId="28CB29D0" w14:textId="3F3573CD" w:rsidR="000F1311" w:rsidRDefault="00784A2F" w:rsidP="00635A8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Introductions</w:t>
      </w:r>
    </w:p>
    <w:p w14:paraId="11BB86D7" w14:textId="77777777" w:rsidR="00635A8E" w:rsidRPr="00635A8E" w:rsidRDefault="00635A8E" w:rsidP="00635A8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118426CA" w14:textId="58CD2927" w:rsidR="003569D3" w:rsidRDefault="00784A2F" w:rsidP="00254EDE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E378F8">
        <w:rPr>
          <w:rFonts w:ascii="Times New Roman" w:hAnsi="Times New Roman" w:cs="Times New Roman"/>
          <w:szCs w:val="21"/>
        </w:rPr>
        <w:t xml:space="preserve">Approval of minutes from </w:t>
      </w:r>
      <w:r w:rsidR="00213665">
        <w:rPr>
          <w:rFonts w:ascii="Times New Roman" w:hAnsi="Times New Roman" w:cs="Times New Roman"/>
          <w:szCs w:val="21"/>
        </w:rPr>
        <w:t>January</w:t>
      </w:r>
    </w:p>
    <w:p w14:paraId="63423AEB" w14:textId="77777777" w:rsidR="00E378F8" w:rsidRPr="00E378F8" w:rsidRDefault="00E378F8" w:rsidP="00E378F8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0ABAEF6D" w14:textId="68EF1230" w:rsidR="00B55D07" w:rsidRDefault="00784A2F" w:rsidP="00E378F8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JJC Chairman’s report</w:t>
      </w:r>
    </w:p>
    <w:p w14:paraId="0FA8EBB7" w14:textId="77777777" w:rsidR="00C87352" w:rsidRPr="004C5711" w:rsidRDefault="00C87352" w:rsidP="004C5711">
      <w:pPr>
        <w:spacing w:after="0" w:line="240" w:lineRule="auto"/>
        <w:rPr>
          <w:rFonts w:ascii="Times New Roman" w:hAnsi="Times New Roman" w:cs="Times New Roman"/>
          <w:color w:val="FF0000"/>
          <w:szCs w:val="21"/>
        </w:rPr>
      </w:pPr>
    </w:p>
    <w:p w14:paraId="56499378" w14:textId="77777777" w:rsidR="00784A2F" w:rsidRPr="00C4087E" w:rsidRDefault="00784A2F" w:rsidP="00F66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Old Business</w:t>
      </w:r>
    </w:p>
    <w:p w14:paraId="6EADB7E4" w14:textId="6955834B" w:rsidR="00FC4EEE" w:rsidRDefault="00784A2F" w:rsidP="002F3F9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Updat</w:t>
      </w:r>
      <w:r w:rsidR="004C33E5">
        <w:rPr>
          <w:rFonts w:ascii="Times New Roman" w:hAnsi="Times New Roman" w:cs="Times New Roman"/>
          <w:szCs w:val="21"/>
        </w:rPr>
        <w:t>e</w:t>
      </w:r>
      <w:r w:rsidRPr="00C4087E">
        <w:rPr>
          <w:rFonts w:ascii="Times New Roman" w:hAnsi="Times New Roman" w:cs="Times New Roman"/>
          <w:szCs w:val="21"/>
        </w:rPr>
        <w:t>s on</w:t>
      </w:r>
      <w:r w:rsidR="00E378F8">
        <w:rPr>
          <w:rFonts w:ascii="Times New Roman" w:hAnsi="Times New Roman" w:cs="Times New Roman"/>
          <w:szCs w:val="21"/>
        </w:rPr>
        <w:t xml:space="preserve"> FY</w:t>
      </w:r>
      <w:r>
        <w:rPr>
          <w:rFonts w:ascii="Times New Roman" w:hAnsi="Times New Roman" w:cs="Times New Roman"/>
          <w:szCs w:val="21"/>
        </w:rPr>
        <w:t xml:space="preserve"> Priorities</w:t>
      </w:r>
    </w:p>
    <w:p w14:paraId="109AC3E4" w14:textId="161250F2" w:rsidR="00971EA5" w:rsidRDefault="00971EA5" w:rsidP="00971EA5">
      <w:pPr>
        <w:pStyle w:val="ListParagraph"/>
        <w:numPr>
          <w:ilvl w:val="2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Email Vote Report Letter</w:t>
      </w:r>
      <w:bookmarkStart w:id="0" w:name="_GoBack"/>
      <w:bookmarkEnd w:id="0"/>
      <w:r>
        <w:rPr>
          <w:rFonts w:ascii="Times New Roman" w:hAnsi="Times New Roman" w:cs="Times New Roman"/>
          <w:szCs w:val="21"/>
        </w:rPr>
        <w:t xml:space="preserve"> – Restorative Practices </w:t>
      </w:r>
    </w:p>
    <w:p w14:paraId="7DF25CF7" w14:textId="5DD01A31" w:rsidR="00427859" w:rsidRPr="00FA0234" w:rsidRDefault="00784A2F" w:rsidP="00FA02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Racial and Ethnic Disparitie</w:t>
      </w:r>
      <w:r>
        <w:rPr>
          <w:rFonts w:ascii="Times New Roman" w:hAnsi="Times New Roman" w:cs="Times New Roman"/>
          <w:szCs w:val="21"/>
        </w:rPr>
        <w:t>s</w:t>
      </w:r>
    </w:p>
    <w:p w14:paraId="5AA0A3CD" w14:textId="148FDFBB" w:rsidR="006B38F1" w:rsidRPr="00FA0234" w:rsidRDefault="00881CC6" w:rsidP="00FA0234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Collaboration with CSG</w:t>
      </w:r>
    </w:p>
    <w:p w14:paraId="592E4D26" w14:textId="4917DA4B" w:rsidR="002F3F9B" w:rsidRDefault="0030356A" w:rsidP="002F3F9B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Sustainability Planning</w:t>
      </w:r>
    </w:p>
    <w:p w14:paraId="0C0042FD" w14:textId="77777777" w:rsidR="006B38F1" w:rsidRDefault="006B38F1" w:rsidP="00AA32CF">
      <w:pPr>
        <w:pStyle w:val="ListParagraph"/>
        <w:spacing w:after="0" w:line="240" w:lineRule="auto"/>
        <w:ind w:left="1080"/>
        <w:rPr>
          <w:rFonts w:ascii="Times New Roman" w:hAnsi="Times New Roman" w:cs="Times New Roman"/>
          <w:szCs w:val="21"/>
        </w:rPr>
      </w:pPr>
    </w:p>
    <w:p w14:paraId="2AA720C1" w14:textId="60F12BDD" w:rsidR="00541BF3" w:rsidRDefault="00AA32CF" w:rsidP="002136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New Business</w:t>
      </w:r>
    </w:p>
    <w:p w14:paraId="1F2CAF07" w14:textId="77777777" w:rsidR="00213665" w:rsidRDefault="00213665" w:rsidP="00213665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4A91A21A" w14:textId="25B714B5" w:rsidR="00213665" w:rsidRDefault="00213665" w:rsidP="0021366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szCs w:val="21"/>
        </w:rPr>
        <w:t>Trends/</w:t>
      </w:r>
      <w:r w:rsidRPr="00213665">
        <w:rPr>
          <w:rFonts w:ascii="Times New Roman" w:hAnsi="Times New Roman" w:cs="Times New Roman"/>
          <w:szCs w:val="21"/>
        </w:rPr>
        <w:t>Legislative Updates</w:t>
      </w:r>
    </w:p>
    <w:p w14:paraId="7BA22084" w14:textId="77777777" w:rsidR="00213665" w:rsidRPr="00213665" w:rsidRDefault="00213665" w:rsidP="00213665">
      <w:pPr>
        <w:spacing w:after="0" w:line="240" w:lineRule="auto"/>
        <w:rPr>
          <w:rFonts w:ascii="Times New Roman" w:hAnsi="Times New Roman" w:cs="Times New Roman"/>
          <w:szCs w:val="21"/>
        </w:rPr>
      </w:pPr>
    </w:p>
    <w:p w14:paraId="7630261C" w14:textId="7E4B7645" w:rsidR="008A304C" w:rsidRPr="008A304C" w:rsidRDefault="00410CA1" w:rsidP="008A304C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Other updates</w:t>
      </w:r>
    </w:p>
    <w:p w14:paraId="0205D41A" w14:textId="77777777" w:rsidR="00065F12" w:rsidRDefault="00065F12" w:rsidP="00065F12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</w:p>
    <w:p w14:paraId="2B3BDBEA" w14:textId="01CF1FDB" w:rsidR="00672BEF" w:rsidRDefault="00D73911" w:rsidP="00F66B51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Cs w:val="21"/>
        </w:rPr>
      </w:pPr>
      <w:r w:rsidRPr="00C4087E">
        <w:rPr>
          <w:rFonts w:ascii="Times New Roman" w:hAnsi="Times New Roman" w:cs="Times New Roman"/>
          <w:szCs w:val="21"/>
        </w:rPr>
        <w:t>Adjournment</w:t>
      </w:r>
    </w:p>
    <w:p w14:paraId="4FBB506D" w14:textId="7D6D94AD" w:rsidR="00213665" w:rsidRPr="00213665" w:rsidRDefault="00213665" w:rsidP="00E656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Next JJC Quarterly Meeting: </w:t>
      </w:r>
      <w:r>
        <w:rPr>
          <w:rFonts w:ascii="Times New Roman" w:hAnsi="Times New Roman" w:cs="Times New Roman"/>
          <w:szCs w:val="21"/>
        </w:rPr>
        <w:t>April 18, 2024 at 12:15 PM, JJC Training Room</w:t>
      </w:r>
    </w:p>
    <w:p w14:paraId="54124127" w14:textId="73ACD118" w:rsidR="00E656E4" w:rsidRPr="00E656E4" w:rsidRDefault="006D1728" w:rsidP="00E656E4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Cs w:val="21"/>
        </w:rPr>
      </w:pPr>
      <w:r>
        <w:rPr>
          <w:rFonts w:ascii="Times New Roman" w:hAnsi="Times New Roman" w:cs="Times New Roman"/>
          <w:b/>
          <w:szCs w:val="21"/>
        </w:rPr>
        <w:t xml:space="preserve">Next JJC Board of Directors Meeting: </w:t>
      </w:r>
      <w:r w:rsidR="00213665">
        <w:rPr>
          <w:rFonts w:ascii="Times New Roman" w:hAnsi="Times New Roman" w:cs="Times New Roman"/>
          <w:szCs w:val="21"/>
        </w:rPr>
        <w:t>May</w:t>
      </w:r>
      <w:r w:rsidR="00541BF3">
        <w:rPr>
          <w:rFonts w:ascii="Times New Roman" w:hAnsi="Times New Roman" w:cs="Times New Roman"/>
          <w:szCs w:val="21"/>
        </w:rPr>
        <w:t xml:space="preserve"> </w:t>
      </w:r>
      <w:r w:rsidR="00213665">
        <w:rPr>
          <w:rFonts w:ascii="Times New Roman" w:hAnsi="Times New Roman" w:cs="Times New Roman"/>
          <w:szCs w:val="21"/>
        </w:rPr>
        <w:t>16</w:t>
      </w:r>
      <w:r w:rsidR="0036287E">
        <w:rPr>
          <w:rFonts w:ascii="Times New Roman" w:hAnsi="Times New Roman" w:cs="Times New Roman"/>
          <w:szCs w:val="21"/>
        </w:rPr>
        <w:t>,</w:t>
      </w:r>
      <w:r>
        <w:rPr>
          <w:rFonts w:ascii="Times New Roman" w:hAnsi="Times New Roman" w:cs="Times New Roman"/>
          <w:szCs w:val="21"/>
        </w:rPr>
        <w:t xml:space="preserve"> 202</w:t>
      </w:r>
      <w:r w:rsidR="00EC4951">
        <w:rPr>
          <w:rFonts w:ascii="Times New Roman" w:hAnsi="Times New Roman" w:cs="Times New Roman"/>
          <w:szCs w:val="21"/>
        </w:rPr>
        <w:t>4</w:t>
      </w:r>
      <w:r>
        <w:rPr>
          <w:rFonts w:ascii="Times New Roman" w:hAnsi="Times New Roman" w:cs="Times New Roman"/>
          <w:szCs w:val="21"/>
        </w:rPr>
        <w:t xml:space="preserve"> at 12:15, JJC Training Room</w:t>
      </w:r>
    </w:p>
    <w:sectPr w:rsidR="00E656E4" w:rsidRPr="00E656E4" w:rsidSect="00FD5D2A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86495" w14:textId="77777777" w:rsidR="001F7692" w:rsidRDefault="001F7692" w:rsidP="00FC7E49">
      <w:pPr>
        <w:spacing w:after="0" w:line="240" w:lineRule="auto"/>
      </w:pPr>
      <w:r>
        <w:separator/>
      </w:r>
    </w:p>
  </w:endnote>
  <w:endnote w:type="continuationSeparator" w:id="0">
    <w:p w14:paraId="14F72CAF" w14:textId="77777777" w:rsidR="001F7692" w:rsidRDefault="001F7692" w:rsidP="00FC7E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8FF314" w14:textId="77777777" w:rsidR="001F7692" w:rsidRDefault="001F7692" w:rsidP="00FC7E49">
      <w:pPr>
        <w:spacing w:after="0" w:line="240" w:lineRule="auto"/>
      </w:pPr>
      <w:r>
        <w:separator/>
      </w:r>
    </w:p>
  </w:footnote>
  <w:footnote w:type="continuationSeparator" w:id="0">
    <w:p w14:paraId="095DD08E" w14:textId="77777777" w:rsidR="001F7692" w:rsidRDefault="001F7692" w:rsidP="00FC7E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2458B8" w14:textId="77777777" w:rsidR="00D92854" w:rsidRDefault="00D92854">
    <w:pPr>
      <w:pStyle w:val="Head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A91E617" wp14:editId="6A34C3F0">
          <wp:simplePos x="0" y="0"/>
          <wp:positionH relativeFrom="margin">
            <wp:align>center</wp:align>
          </wp:positionH>
          <wp:positionV relativeFrom="paragraph">
            <wp:posOffset>-238125</wp:posOffset>
          </wp:positionV>
          <wp:extent cx="771525" cy="771525"/>
          <wp:effectExtent l="0" t="0" r="9525" b="952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NEW JJC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1525" cy="7715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A6C3ADF" w14:textId="77777777" w:rsidR="00D92854" w:rsidRDefault="00D9285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ED506C"/>
    <w:multiLevelType w:val="hybridMultilevel"/>
    <w:tmpl w:val="79043036"/>
    <w:lvl w:ilvl="0" w:tplc="624094D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FF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B4760"/>
    <w:multiLevelType w:val="hybridMultilevel"/>
    <w:tmpl w:val="684A62E8"/>
    <w:lvl w:ilvl="0" w:tplc="DC901950">
      <w:start w:val="8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C437AD"/>
    <w:multiLevelType w:val="hybridMultilevel"/>
    <w:tmpl w:val="CDACD256"/>
    <w:lvl w:ilvl="0" w:tplc="0E58C2AC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B4335"/>
    <w:multiLevelType w:val="hybridMultilevel"/>
    <w:tmpl w:val="7ED8CB2A"/>
    <w:lvl w:ilvl="0" w:tplc="49221F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D6199"/>
    <w:multiLevelType w:val="hybridMultilevel"/>
    <w:tmpl w:val="9010579C"/>
    <w:lvl w:ilvl="0" w:tplc="26D88FD6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93B83"/>
    <w:multiLevelType w:val="hybridMultilevel"/>
    <w:tmpl w:val="BE44B664"/>
    <w:lvl w:ilvl="0" w:tplc="478E8A3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515416"/>
    <w:multiLevelType w:val="hybridMultilevel"/>
    <w:tmpl w:val="329268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D7231A"/>
    <w:multiLevelType w:val="hybridMultilevel"/>
    <w:tmpl w:val="869A6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7535AD1"/>
    <w:multiLevelType w:val="hybridMultilevel"/>
    <w:tmpl w:val="B04CF29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82D240F6">
      <w:start w:val="5"/>
      <w:numFmt w:val="bullet"/>
      <w:lvlText w:val="•"/>
      <w:lvlJc w:val="left"/>
      <w:pPr>
        <w:ind w:left="3240" w:hanging="360"/>
      </w:pPr>
      <w:rPr>
        <w:rFonts w:ascii="Times New Roman" w:eastAsiaTheme="minorHAnsi" w:hAnsi="Times New Roman" w:cs="Times New Roman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AE72AE5"/>
    <w:multiLevelType w:val="hybridMultilevel"/>
    <w:tmpl w:val="5984B508"/>
    <w:lvl w:ilvl="0" w:tplc="20CE07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E50ECB"/>
    <w:multiLevelType w:val="hybridMultilevel"/>
    <w:tmpl w:val="6D8C0FA4"/>
    <w:lvl w:ilvl="0" w:tplc="1C5C6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D16362"/>
    <w:multiLevelType w:val="hybridMultilevel"/>
    <w:tmpl w:val="D8D874DE"/>
    <w:lvl w:ilvl="0" w:tplc="AF04D0B2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703CEE"/>
    <w:multiLevelType w:val="hybridMultilevel"/>
    <w:tmpl w:val="7A28EAD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B84B35"/>
    <w:multiLevelType w:val="hybridMultilevel"/>
    <w:tmpl w:val="AFB2BE70"/>
    <w:lvl w:ilvl="0" w:tplc="B5F4E18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706BE7"/>
    <w:multiLevelType w:val="hybridMultilevel"/>
    <w:tmpl w:val="78F0280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324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7DD26CBC">
      <w:start w:val="7"/>
      <w:numFmt w:val="decimal"/>
      <w:lvlText w:val="%7"/>
      <w:lvlJc w:val="left"/>
      <w:pPr>
        <w:ind w:left="612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418674F2"/>
    <w:multiLevelType w:val="hybridMultilevel"/>
    <w:tmpl w:val="1D884F8E"/>
    <w:lvl w:ilvl="0" w:tplc="F432C048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571283"/>
    <w:multiLevelType w:val="hybridMultilevel"/>
    <w:tmpl w:val="CBE2427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568D2F47"/>
    <w:multiLevelType w:val="hybridMultilevel"/>
    <w:tmpl w:val="C5A009A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58EE709D"/>
    <w:multiLevelType w:val="hybridMultilevel"/>
    <w:tmpl w:val="BD9C9B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18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7DD26CBC">
      <w:start w:val="7"/>
      <w:numFmt w:val="decimal"/>
      <w:lvlText w:val="%7"/>
      <w:lvlJc w:val="left"/>
      <w:pPr>
        <w:ind w:left="5040" w:hanging="360"/>
      </w:pPr>
      <w:rPr>
        <w:rFonts w:hint="default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C02E0C"/>
    <w:multiLevelType w:val="hybridMultilevel"/>
    <w:tmpl w:val="9A66C84C"/>
    <w:lvl w:ilvl="0" w:tplc="BDC01B6E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0F44CB"/>
    <w:multiLevelType w:val="hybridMultilevel"/>
    <w:tmpl w:val="AE2A37D2"/>
    <w:lvl w:ilvl="0" w:tplc="B852B39A">
      <w:start w:val="10"/>
      <w:numFmt w:val="bullet"/>
      <w:lvlText w:val="-"/>
      <w:lvlJc w:val="left"/>
      <w:pPr>
        <w:ind w:left="18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1" w15:restartNumberingAfterBreak="0">
    <w:nsid w:val="65E008AA"/>
    <w:multiLevelType w:val="hybridMultilevel"/>
    <w:tmpl w:val="00749B7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6F0A332C"/>
    <w:multiLevelType w:val="hybridMultilevel"/>
    <w:tmpl w:val="F5E2985A"/>
    <w:lvl w:ilvl="0" w:tplc="A1248F0A">
      <w:start w:val="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26943"/>
    <w:multiLevelType w:val="hybridMultilevel"/>
    <w:tmpl w:val="F1BC51A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 w15:restartNumberingAfterBreak="0">
    <w:nsid w:val="718309C4"/>
    <w:multiLevelType w:val="hybridMultilevel"/>
    <w:tmpl w:val="3A5647A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5" w15:restartNumberingAfterBreak="0">
    <w:nsid w:val="722D7776"/>
    <w:multiLevelType w:val="hybridMultilevel"/>
    <w:tmpl w:val="FC0AC8B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7315468D"/>
    <w:multiLevelType w:val="hybridMultilevel"/>
    <w:tmpl w:val="A8D8EED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88965FB"/>
    <w:multiLevelType w:val="hybridMultilevel"/>
    <w:tmpl w:val="232A4D8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A486575"/>
    <w:multiLevelType w:val="hybridMultilevel"/>
    <w:tmpl w:val="D2B60BC8"/>
    <w:lvl w:ilvl="0" w:tplc="B852B39A">
      <w:start w:val="1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A5C6BBC"/>
    <w:multiLevelType w:val="hybridMultilevel"/>
    <w:tmpl w:val="A392AB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BB760DF"/>
    <w:multiLevelType w:val="hybridMultilevel"/>
    <w:tmpl w:val="48E29D1E"/>
    <w:lvl w:ilvl="0" w:tplc="642687D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D0A424B"/>
    <w:multiLevelType w:val="hybridMultilevel"/>
    <w:tmpl w:val="E7D6C48C"/>
    <w:lvl w:ilvl="0" w:tplc="2510313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8519BA"/>
    <w:multiLevelType w:val="hybridMultilevel"/>
    <w:tmpl w:val="08E8EBB4"/>
    <w:lvl w:ilvl="0" w:tplc="B6F0B0CC">
      <w:start w:val="2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4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7"/>
    </w:lvlOverride>
    <w:lvlOverride w:ilvl="7">
      <w:startOverride w:val="1"/>
    </w:lvlOverride>
    <w:lvlOverride w:ilvl="8">
      <w:startOverride w:val="1"/>
    </w:lvlOverride>
  </w:num>
  <w:num w:numId="4">
    <w:abstractNumId w:val="18"/>
  </w:num>
  <w:num w:numId="5">
    <w:abstractNumId w:val="32"/>
  </w:num>
  <w:num w:numId="6">
    <w:abstractNumId w:val="15"/>
  </w:num>
  <w:num w:numId="7">
    <w:abstractNumId w:val="4"/>
  </w:num>
  <w:num w:numId="8">
    <w:abstractNumId w:val="25"/>
  </w:num>
  <w:num w:numId="9">
    <w:abstractNumId w:val="26"/>
  </w:num>
  <w:num w:numId="10">
    <w:abstractNumId w:val="12"/>
  </w:num>
  <w:num w:numId="11">
    <w:abstractNumId w:val="17"/>
  </w:num>
  <w:num w:numId="12">
    <w:abstractNumId w:val="8"/>
  </w:num>
  <w:num w:numId="13">
    <w:abstractNumId w:val="23"/>
  </w:num>
  <w:num w:numId="14">
    <w:abstractNumId w:val="1"/>
  </w:num>
  <w:num w:numId="15">
    <w:abstractNumId w:val="0"/>
  </w:num>
  <w:num w:numId="16">
    <w:abstractNumId w:val="31"/>
  </w:num>
  <w:num w:numId="17">
    <w:abstractNumId w:val="29"/>
  </w:num>
  <w:num w:numId="18">
    <w:abstractNumId w:val="16"/>
  </w:num>
  <w:num w:numId="19">
    <w:abstractNumId w:val="11"/>
  </w:num>
  <w:num w:numId="20">
    <w:abstractNumId w:val="19"/>
  </w:num>
  <w:num w:numId="21">
    <w:abstractNumId w:val="28"/>
  </w:num>
  <w:num w:numId="22">
    <w:abstractNumId w:val="20"/>
  </w:num>
  <w:num w:numId="23">
    <w:abstractNumId w:val="13"/>
  </w:num>
  <w:num w:numId="24">
    <w:abstractNumId w:val="10"/>
  </w:num>
  <w:num w:numId="25">
    <w:abstractNumId w:val="7"/>
  </w:num>
  <w:num w:numId="26">
    <w:abstractNumId w:val="2"/>
  </w:num>
  <w:num w:numId="27">
    <w:abstractNumId w:val="22"/>
  </w:num>
  <w:num w:numId="28">
    <w:abstractNumId w:val="3"/>
  </w:num>
  <w:num w:numId="29">
    <w:abstractNumId w:val="9"/>
  </w:num>
  <w:num w:numId="30">
    <w:abstractNumId w:val="6"/>
  </w:num>
  <w:num w:numId="31">
    <w:abstractNumId w:val="24"/>
  </w:num>
  <w:num w:numId="32">
    <w:abstractNumId w:val="30"/>
  </w:num>
  <w:num w:numId="33">
    <w:abstractNumId w:val="27"/>
  </w:num>
  <w:num w:numId="3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1619"/>
    <w:rsid w:val="00001369"/>
    <w:rsid w:val="0000225D"/>
    <w:rsid w:val="00004A7F"/>
    <w:rsid w:val="000058E4"/>
    <w:rsid w:val="00007B1B"/>
    <w:rsid w:val="00011466"/>
    <w:rsid w:val="00014977"/>
    <w:rsid w:val="000277FA"/>
    <w:rsid w:val="00027C7D"/>
    <w:rsid w:val="0003480E"/>
    <w:rsid w:val="00035140"/>
    <w:rsid w:val="000421F6"/>
    <w:rsid w:val="00053C6B"/>
    <w:rsid w:val="000575F0"/>
    <w:rsid w:val="00057BDC"/>
    <w:rsid w:val="00057C6B"/>
    <w:rsid w:val="00061E5D"/>
    <w:rsid w:val="000620D5"/>
    <w:rsid w:val="00065F12"/>
    <w:rsid w:val="00071172"/>
    <w:rsid w:val="00072157"/>
    <w:rsid w:val="00076315"/>
    <w:rsid w:val="000868B7"/>
    <w:rsid w:val="000908D5"/>
    <w:rsid w:val="00094C77"/>
    <w:rsid w:val="00095454"/>
    <w:rsid w:val="000A0714"/>
    <w:rsid w:val="000A2B3A"/>
    <w:rsid w:val="000A3783"/>
    <w:rsid w:val="000B3442"/>
    <w:rsid w:val="000B483C"/>
    <w:rsid w:val="000B57D2"/>
    <w:rsid w:val="000C1637"/>
    <w:rsid w:val="000D02B8"/>
    <w:rsid w:val="000D0BDC"/>
    <w:rsid w:val="000D2678"/>
    <w:rsid w:val="000D59FD"/>
    <w:rsid w:val="000D63F8"/>
    <w:rsid w:val="000D78E1"/>
    <w:rsid w:val="000D7E5A"/>
    <w:rsid w:val="000E09E6"/>
    <w:rsid w:val="000E60B8"/>
    <w:rsid w:val="000E6302"/>
    <w:rsid w:val="000F1311"/>
    <w:rsid w:val="000F450A"/>
    <w:rsid w:val="000F53FA"/>
    <w:rsid w:val="001038F8"/>
    <w:rsid w:val="00104CFE"/>
    <w:rsid w:val="00110C8E"/>
    <w:rsid w:val="00110D58"/>
    <w:rsid w:val="00113212"/>
    <w:rsid w:val="00113474"/>
    <w:rsid w:val="001154B6"/>
    <w:rsid w:val="00115A1E"/>
    <w:rsid w:val="0012194E"/>
    <w:rsid w:val="001240C5"/>
    <w:rsid w:val="001243F8"/>
    <w:rsid w:val="00133557"/>
    <w:rsid w:val="00135CD7"/>
    <w:rsid w:val="00140668"/>
    <w:rsid w:val="001418F5"/>
    <w:rsid w:val="0014393D"/>
    <w:rsid w:val="001444EE"/>
    <w:rsid w:val="00144D1A"/>
    <w:rsid w:val="00146AD5"/>
    <w:rsid w:val="001477BF"/>
    <w:rsid w:val="001506AB"/>
    <w:rsid w:val="00157025"/>
    <w:rsid w:val="00163109"/>
    <w:rsid w:val="00173287"/>
    <w:rsid w:val="001758C1"/>
    <w:rsid w:val="001805B3"/>
    <w:rsid w:val="00183173"/>
    <w:rsid w:val="00187A7C"/>
    <w:rsid w:val="001A1D59"/>
    <w:rsid w:val="001A2A29"/>
    <w:rsid w:val="001A3DC8"/>
    <w:rsid w:val="001A50C2"/>
    <w:rsid w:val="001A5E48"/>
    <w:rsid w:val="001A7E95"/>
    <w:rsid w:val="001B0ADE"/>
    <w:rsid w:val="001B70E9"/>
    <w:rsid w:val="001C3592"/>
    <w:rsid w:val="001C5698"/>
    <w:rsid w:val="001D51B0"/>
    <w:rsid w:val="001D691C"/>
    <w:rsid w:val="001D6E50"/>
    <w:rsid w:val="001E0710"/>
    <w:rsid w:val="001E346F"/>
    <w:rsid w:val="001E6A42"/>
    <w:rsid w:val="001E78EA"/>
    <w:rsid w:val="001F211E"/>
    <w:rsid w:val="001F3178"/>
    <w:rsid w:val="001F7692"/>
    <w:rsid w:val="00202D48"/>
    <w:rsid w:val="0020684D"/>
    <w:rsid w:val="00211BF3"/>
    <w:rsid w:val="00212C60"/>
    <w:rsid w:val="00212E0D"/>
    <w:rsid w:val="00213665"/>
    <w:rsid w:val="00214E83"/>
    <w:rsid w:val="00214E92"/>
    <w:rsid w:val="00215440"/>
    <w:rsid w:val="00216FCC"/>
    <w:rsid w:val="00217A7B"/>
    <w:rsid w:val="00217D6A"/>
    <w:rsid w:val="00223D06"/>
    <w:rsid w:val="0022460B"/>
    <w:rsid w:val="00224E08"/>
    <w:rsid w:val="00232273"/>
    <w:rsid w:val="002341AA"/>
    <w:rsid w:val="002379F7"/>
    <w:rsid w:val="00253CDC"/>
    <w:rsid w:val="00262D0F"/>
    <w:rsid w:val="00263AC2"/>
    <w:rsid w:val="00273E92"/>
    <w:rsid w:val="00274131"/>
    <w:rsid w:val="0027566D"/>
    <w:rsid w:val="00276BFB"/>
    <w:rsid w:val="00281E44"/>
    <w:rsid w:val="00282E1E"/>
    <w:rsid w:val="002839CD"/>
    <w:rsid w:val="00285F4A"/>
    <w:rsid w:val="00286324"/>
    <w:rsid w:val="0028742E"/>
    <w:rsid w:val="00290026"/>
    <w:rsid w:val="002903D2"/>
    <w:rsid w:val="00295620"/>
    <w:rsid w:val="002962DC"/>
    <w:rsid w:val="002A5C96"/>
    <w:rsid w:val="002A68FF"/>
    <w:rsid w:val="002A70F5"/>
    <w:rsid w:val="002B6AD8"/>
    <w:rsid w:val="002B7F83"/>
    <w:rsid w:val="002C151E"/>
    <w:rsid w:val="002C63C9"/>
    <w:rsid w:val="002D1245"/>
    <w:rsid w:val="002D60E6"/>
    <w:rsid w:val="002D62E4"/>
    <w:rsid w:val="002E02CB"/>
    <w:rsid w:val="002E076D"/>
    <w:rsid w:val="002E4785"/>
    <w:rsid w:val="002F1FF8"/>
    <w:rsid w:val="002F2C6E"/>
    <w:rsid w:val="002F3F9B"/>
    <w:rsid w:val="002F4F51"/>
    <w:rsid w:val="002F7448"/>
    <w:rsid w:val="002F7FBD"/>
    <w:rsid w:val="00301E21"/>
    <w:rsid w:val="0030356A"/>
    <w:rsid w:val="003042A1"/>
    <w:rsid w:val="00304B70"/>
    <w:rsid w:val="0030603D"/>
    <w:rsid w:val="00310DA4"/>
    <w:rsid w:val="00312BCF"/>
    <w:rsid w:val="003133F3"/>
    <w:rsid w:val="00314E25"/>
    <w:rsid w:val="003278F5"/>
    <w:rsid w:val="0033374A"/>
    <w:rsid w:val="00333D19"/>
    <w:rsid w:val="00335865"/>
    <w:rsid w:val="003420F8"/>
    <w:rsid w:val="0034283A"/>
    <w:rsid w:val="00344D98"/>
    <w:rsid w:val="003462F4"/>
    <w:rsid w:val="003472A2"/>
    <w:rsid w:val="00350A1C"/>
    <w:rsid w:val="00354ED5"/>
    <w:rsid w:val="003569D3"/>
    <w:rsid w:val="00357533"/>
    <w:rsid w:val="00360D5F"/>
    <w:rsid w:val="0036287E"/>
    <w:rsid w:val="003634AF"/>
    <w:rsid w:val="00367348"/>
    <w:rsid w:val="00370690"/>
    <w:rsid w:val="0037294D"/>
    <w:rsid w:val="00374C96"/>
    <w:rsid w:val="00376075"/>
    <w:rsid w:val="00382DDB"/>
    <w:rsid w:val="00385F78"/>
    <w:rsid w:val="003868B7"/>
    <w:rsid w:val="0038744B"/>
    <w:rsid w:val="0039167F"/>
    <w:rsid w:val="00391842"/>
    <w:rsid w:val="0039336E"/>
    <w:rsid w:val="003A095E"/>
    <w:rsid w:val="003A1728"/>
    <w:rsid w:val="003A2556"/>
    <w:rsid w:val="003A3771"/>
    <w:rsid w:val="003A6894"/>
    <w:rsid w:val="003B223E"/>
    <w:rsid w:val="003B5D5D"/>
    <w:rsid w:val="003C0F7E"/>
    <w:rsid w:val="003C1382"/>
    <w:rsid w:val="003C3156"/>
    <w:rsid w:val="003C3B1C"/>
    <w:rsid w:val="003C6F24"/>
    <w:rsid w:val="003D077B"/>
    <w:rsid w:val="003D0A2F"/>
    <w:rsid w:val="003D1E62"/>
    <w:rsid w:val="003D36C1"/>
    <w:rsid w:val="003D7956"/>
    <w:rsid w:val="003E1905"/>
    <w:rsid w:val="003E1EBD"/>
    <w:rsid w:val="003E2E9A"/>
    <w:rsid w:val="003E32E0"/>
    <w:rsid w:val="003E6AF6"/>
    <w:rsid w:val="003E7B75"/>
    <w:rsid w:val="003F0E8D"/>
    <w:rsid w:val="003F111D"/>
    <w:rsid w:val="003F4D71"/>
    <w:rsid w:val="003F4FB4"/>
    <w:rsid w:val="00400DA1"/>
    <w:rsid w:val="00401DFA"/>
    <w:rsid w:val="0040224F"/>
    <w:rsid w:val="00402426"/>
    <w:rsid w:val="004029AC"/>
    <w:rsid w:val="00405F36"/>
    <w:rsid w:val="00410CA1"/>
    <w:rsid w:val="00411874"/>
    <w:rsid w:val="004118B1"/>
    <w:rsid w:val="00411A50"/>
    <w:rsid w:val="00411EB1"/>
    <w:rsid w:val="004213A6"/>
    <w:rsid w:val="00426A2B"/>
    <w:rsid w:val="00427859"/>
    <w:rsid w:val="00430B69"/>
    <w:rsid w:val="004325FF"/>
    <w:rsid w:val="004327E0"/>
    <w:rsid w:val="004359F1"/>
    <w:rsid w:val="00440B5E"/>
    <w:rsid w:val="0044210A"/>
    <w:rsid w:val="00443431"/>
    <w:rsid w:val="00443AEF"/>
    <w:rsid w:val="00445B58"/>
    <w:rsid w:val="00445D99"/>
    <w:rsid w:val="004464C2"/>
    <w:rsid w:val="004468C8"/>
    <w:rsid w:val="004501DF"/>
    <w:rsid w:val="00462346"/>
    <w:rsid w:val="0046337C"/>
    <w:rsid w:val="004641BA"/>
    <w:rsid w:val="004718B2"/>
    <w:rsid w:val="00480BCD"/>
    <w:rsid w:val="0048513F"/>
    <w:rsid w:val="00493F33"/>
    <w:rsid w:val="0049409D"/>
    <w:rsid w:val="004A1D27"/>
    <w:rsid w:val="004A360E"/>
    <w:rsid w:val="004A50DA"/>
    <w:rsid w:val="004A5CF8"/>
    <w:rsid w:val="004A6C12"/>
    <w:rsid w:val="004A73EB"/>
    <w:rsid w:val="004A7DB2"/>
    <w:rsid w:val="004C33E5"/>
    <w:rsid w:val="004C3CC4"/>
    <w:rsid w:val="004C5711"/>
    <w:rsid w:val="004C5BA0"/>
    <w:rsid w:val="004C7CCA"/>
    <w:rsid w:val="004D3CA4"/>
    <w:rsid w:val="004E56A6"/>
    <w:rsid w:val="004E63AC"/>
    <w:rsid w:val="004F1EC6"/>
    <w:rsid w:val="00502561"/>
    <w:rsid w:val="00502DD4"/>
    <w:rsid w:val="00503486"/>
    <w:rsid w:val="00503B24"/>
    <w:rsid w:val="00506415"/>
    <w:rsid w:val="005064C4"/>
    <w:rsid w:val="00507351"/>
    <w:rsid w:val="00507C4B"/>
    <w:rsid w:val="00511BEE"/>
    <w:rsid w:val="005125A1"/>
    <w:rsid w:val="0051265C"/>
    <w:rsid w:val="00517342"/>
    <w:rsid w:val="00523080"/>
    <w:rsid w:val="00531AE8"/>
    <w:rsid w:val="00541619"/>
    <w:rsid w:val="00541BF3"/>
    <w:rsid w:val="005430FC"/>
    <w:rsid w:val="00546A2A"/>
    <w:rsid w:val="0055206F"/>
    <w:rsid w:val="00564093"/>
    <w:rsid w:val="005663DF"/>
    <w:rsid w:val="00566C92"/>
    <w:rsid w:val="00571BDA"/>
    <w:rsid w:val="0057272D"/>
    <w:rsid w:val="005755DE"/>
    <w:rsid w:val="005846A0"/>
    <w:rsid w:val="00596C0B"/>
    <w:rsid w:val="005A01BD"/>
    <w:rsid w:val="005A28A4"/>
    <w:rsid w:val="005A32C2"/>
    <w:rsid w:val="005A6343"/>
    <w:rsid w:val="005B0E26"/>
    <w:rsid w:val="005B202C"/>
    <w:rsid w:val="005C0C4E"/>
    <w:rsid w:val="005C6683"/>
    <w:rsid w:val="005C73F4"/>
    <w:rsid w:val="005D169D"/>
    <w:rsid w:val="005D2A0E"/>
    <w:rsid w:val="005D3446"/>
    <w:rsid w:val="005D5749"/>
    <w:rsid w:val="005D6138"/>
    <w:rsid w:val="005D653F"/>
    <w:rsid w:val="005E2551"/>
    <w:rsid w:val="005E4252"/>
    <w:rsid w:val="005E57B5"/>
    <w:rsid w:val="005E5E50"/>
    <w:rsid w:val="005E61AC"/>
    <w:rsid w:val="005F0FF4"/>
    <w:rsid w:val="005F1776"/>
    <w:rsid w:val="005F23C8"/>
    <w:rsid w:val="005F51D5"/>
    <w:rsid w:val="005F5D9B"/>
    <w:rsid w:val="006006F3"/>
    <w:rsid w:val="00601426"/>
    <w:rsid w:val="00601C64"/>
    <w:rsid w:val="00602054"/>
    <w:rsid w:val="00602908"/>
    <w:rsid w:val="00604467"/>
    <w:rsid w:val="00606A61"/>
    <w:rsid w:val="00606F16"/>
    <w:rsid w:val="00610A80"/>
    <w:rsid w:val="00612B0E"/>
    <w:rsid w:val="0061691D"/>
    <w:rsid w:val="00621738"/>
    <w:rsid w:val="00626658"/>
    <w:rsid w:val="00635A8E"/>
    <w:rsid w:val="00640686"/>
    <w:rsid w:val="00640A37"/>
    <w:rsid w:val="006441F0"/>
    <w:rsid w:val="0064540A"/>
    <w:rsid w:val="00645AF6"/>
    <w:rsid w:val="00645E4A"/>
    <w:rsid w:val="00650C63"/>
    <w:rsid w:val="006533EC"/>
    <w:rsid w:val="00653D73"/>
    <w:rsid w:val="006561B7"/>
    <w:rsid w:val="00661E26"/>
    <w:rsid w:val="00666C51"/>
    <w:rsid w:val="00672BEF"/>
    <w:rsid w:val="00674191"/>
    <w:rsid w:val="00691840"/>
    <w:rsid w:val="00692089"/>
    <w:rsid w:val="0069769A"/>
    <w:rsid w:val="006A18E0"/>
    <w:rsid w:val="006A6F64"/>
    <w:rsid w:val="006B2886"/>
    <w:rsid w:val="006B2B2F"/>
    <w:rsid w:val="006B38F1"/>
    <w:rsid w:val="006B3BE4"/>
    <w:rsid w:val="006B43B3"/>
    <w:rsid w:val="006B4DEF"/>
    <w:rsid w:val="006B751F"/>
    <w:rsid w:val="006B77EC"/>
    <w:rsid w:val="006B79DE"/>
    <w:rsid w:val="006C2CDA"/>
    <w:rsid w:val="006C6B85"/>
    <w:rsid w:val="006C7DF1"/>
    <w:rsid w:val="006D0E48"/>
    <w:rsid w:val="006D1728"/>
    <w:rsid w:val="006D1D98"/>
    <w:rsid w:val="006D2066"/>
    <w:rsid w:val="006D568B"/>
    <w:rsid w:val="006D7C5C"/>
    <w:rsid w:val="006E0711"/>
    <w:rsid w:val="006E0868"/>
    <w:rsid w:val="006E08D7"/>
    <w:rsid w:val="006E6190"/>
    <w:rsid w:val="006E6769"/>
    <w:rsid w:val="006E6AC5"/>
    <w:rsid w:val="006E6CA0"/>
    <w:rsid w:val="006F5DB0"/>
    <w:rsid w:val="006F6BD7"/>
    <w:rsid w:val="006F74BF"/>
    <w:rsid w:val="00701687"/>
    <w:rsid w:val="007033A4"/>
    <w:rsid w:val="00705813"/>
    <w:rsid w:val="007068B2"/>
    <w:rsid w:val="00714FAD"/>
    <w:rsid w:val="007157FD"/>
    <w:rsid w:val="00720D3F"/>
    <w:rsid w:val="007231FD"/>
    <w:rsid w:val="0072538E"/>
    <w:rsid w:val="00726647"/>
    <w:rsid w:val="007315C3"/>
    <w:rsid w:val="00734006"/>
    <w:rsid w:val="00735EAE"/>
    <w:rsid w:val="007366B0"/>
    <w:rsid w:val="00743D64"/>
    <w:rsid w:val="0074422E"/>
    <w:rsid w:val="007447A5"/>
    <w:rsid w:val="00745973"/>
    <w:rsid w:val="00745DBA"/>
    <w:rsid w:val="007619CF"/>
    <w:rsid w:val="007648BF"/>
    <w:rsid w:val="00767BB6"/>
    <w:rsid w:val="007706FB"/>
    <w:rsid w:val="00771742"/>
    <w:rsid w:val="007717EE"/>
    <w:rsid w:val="0077403F"/>
    <w:rsid w:val="00774539"/>
    <w:rsid w:val="00780EEC"/>
    <w:rsid w:val="007819DF"/>
    <w:rsid w:val="007820B0"/>
    <w:rsid w:val="00784A2F"/>
    <w:rsid w:val="007A081C"/>
    <w:rsid w:val="007A2AE6"/>
    <w:rsid w:val="007A36E6"/>
    <w:rsid w:val="007A3A1D"/>
    <w:rsid w:val="007A54EB"/>
    <w:rsid w:val="007B2D19"/>
    <w:rsid w:val="007B5BFB"/>
    <w:rsid w:val="007C0568"/>
    <w:rsid w:val="007C256F"/>
    <w:rsid w:val="007C5532"/>
    <w:rsid w:val="007C7D17"/>
    <w:rsid w:val="007D0B79"/>
    <w:rsid w:val="007D2F0F"/>
    <w:rsid w:val="007D79B9"/>
    <w:rsid w:val="007D7FC5"/>
    <w:rsid w:val="007E02AF"/>
    <w:rsid w:val="007E03A6"/>
    <w:rsid w:val="007E0642"/>
    <w:rsid w:val="007E0660"/>
    <w:rsid w:val="007E30B4"/>
    <w:rsid w:val="007E6685"/>
    <w:rsid w:val="007E6725"/>
    <w:rsid w:val="007E722A"/>
    <w:rsid w:val="007F0384"/>
    <w:rsid w:val="007F61BE"/>
    <w:rsid w:val="00803921"/>
    <w:rsid w:val="008114EB"/>
    <w:rsid w:val="00813E24"/>
    <w:rsid w:val="00814B7B"/>
    <w:rsid w:val="00816398"/>
    <w:rsid w:val="0082101B"/>
    <w:rsid w:val="00823A1F"/>
    <w:rsid w:val="00826DEA"/>
    <w:rsid w:val="00833F82"/>
    <w:rsid w:val="00835968"/>
    <w:rsid w:val="00837766"/>
    <w:rsid w:val="00845616"/>
    <w:rsid w:val="008460C6"/>
    <w:rsid w:val="00850ABA"/>
    <w:rsid w:val="008524A7"/>
    <w:rsid w:val="0085649A"/>
    <w:rsid w:val="008567F7"/>
    <w:rsid w:val="00856C87"/>
    <w:rsid w:val="00857CBE"/>
    <w:rsid w:val="00857ED1"/>
    <w:rsid w:val="00860525"/>
    <w:rsid w:val="008647A9"/>
    <w:rsid w:val="00866AF1"/>
    <w:rsid w:val="008677AA"/>
    <w:rsid w:val="0087134C"/>
    <w:rsid w:val="00871E23"/>
    <w:rsid w:val="00872C39"/>
    <w:rsid w:val="00873D8A"/>
    <w:rsid w:val="00875F5A"/>
    <w:rsid w:val="00876C94"/>
    <w:rsid w:val="00881CC6"/>
    <w:rsid w:val="00890484"/>
    <w:rsid w:val="00892B2A"/>
    <w:rsid w:val="00894453"/>
    <w:rsid w:val="008A0153"/>
    <w:rsid w:val="008A12CE"/>
    <w:rsid w:val="008A14DE"/>
    <w:rsid w:val="008A304C"/>
    <w:rsid w:val="008A3606"/>
    <w:rsid w:val="008A4C4E"/>
    <w:rsid w:val="008B2FB8"/>
    <w:rsid w:val="008C0DBF"/>
    <w:rsid w:val="008C1BD9"/>
    <w:rsid w:val="008C4D14"/>
    <w:rsid w:val="008D04C3"/>
    <w:rsid w:val="008D533F"/>
    <w:rsid w:val="008E0A5D"/>
    <w:rsid w:val="008E0DB2"/>
    <w:rsid w:val="008E3404"/>
    <w:rsid w:val="008E36CF"/>
    <w:rsid w:val="008E4DC4"/>
    <w:rsid w:val="008F26D7"/>
    <w:rsid w:val="0091027B"/>
    <w:rsid w:val="00910A02"/>
    <w:rsid w:val="00910D15"/>
    <w:rsid w:val="00911299"/>
    <w:rsid w:val="009140CB"/>
    <w:rsid w:val="00916561"/>
    <w:rsid w:val="00916D50"/>
    <w:rsid w:val="00917397"/>
    <w:rsid w:val="0092206C"/>
    <w:rsid w:val="00922E99"/>
    <w:rsid w:val="00923796"/>
    <w:rsid w:val="009239DF"/>
    <w:rsid w:val="009248D1"/>
    <w:rsid w:val="0092786D"/>
    <w:rsid w:val="00927E3E"/>
    <w:rsid w:val="009536C5"/>
    <w:rsid w:val="00960F9D"/>
    <w:rsid w:val="00962A22"/>
    <w:rsid w:val="009635E6"/>
    <w:rsid w:val="00964EF0"/>
    <w:rsid w:val="009706D5"/>
    <w:rsid w:val="009712A4"/>
    <w:rsid w:val="00971EA5"/>
    <w:rsid w:val="009737D0"/>
    <w:rsid w:val="00974EDD"/>
    <w:rsid w:val="00974F09"/>
    <w:rsid w:val="00975A4D"/>
    <w:rsid w:val="00980A5E"/>
    <w:rsid w:val="00983333"/>
    <w:rsid w:val="00984D76"/>
    <w:rsid w:val="00985DCB"/>
    <w:rsid w:val="00992015"/>
    <w:rsid w:val="009A0A6A"/>
    <w:rsid w:val="009A4071"/>
    <w:rsid w:val="009B27F2"/>
    <w:rsid w:val="009B2F90"/>
    <w:rsid w:val="009B3CE3"/>
    <w:rsid w:val="009B4068"/>
    <w:rsid w:val="009B555D"/>
    <w:rsid w:val="009C1601"/>
    <w:rsid w:val="009C3D74"/>
    <w:rsid w:val="009C4CA9"/>
    <w:rsid w:val="009C53F2"/>
    <w:rsid w:val="009C6E57"/>
    <w:rsid w:val="009C7E6B"/>
    <w:rsid w:val="009D428C"/>
    <w:rsid w:val="009E298B"/>
    <w:rsid w:val="009E2F0B"/>
    <w:rsid w:val="009E5C1A"/>
    <w:rsid w:val="009E7260"/>
    <w:rsid w:val="009E7CED"/>
    <w:rsid w:val="009E7DFA"/>
    <w:rsid w:val="009F0933"/>
    <w:rsid w:val="009F09C3"/>
    <w:rsid w:val="009F1E74"/>
    <w:rsid w:val="009F230C"/>
    <w:rsid w:val="009F2399"/>
    <w:rsid w:val="009F6B8B"/>
    <w:rsid w:val="00A0012C"/>
    <w:rsid w:val="00A0079C"/>
    <w:rsid w:val="00A01038"/>
    <w:rsid w:val="00A013E4"/>
    <w:rsid w:val="00A0403A"/>
    <w:rsid w:val="00A0466C"/>
    <w:rsid w:val="00A15A7C"/>
    <w:rsid w:val="00A15BA8"/>
    <w:rsid w:val="00A15D93"/>
    <w:rsid w:val="00A21041"/>
    <w:rsid w:val="00A320D9"/>
    <w:rsid w:val="00A37142"/>
    <w:rsid w:val="00A404E4"/>
    <w:rsid w:val="00A4050E"/>
    <w:rsid w:val="00A407F4"/>
    <w:rsid w:val="00A42668"/>
    <w:rsid w:val="00A427EA"/>
    <w:rsid w:val="00A51BBD"/>
    <w:rsid w:val="00A520DE"/>
    <w:rsid w:val="00A54EAF"/>
    <w:rsid w:val="00A5527F"/>
    <w:rsid w:val="00A55288"/>
    <w:rsid w:val="00A56850"/>
    <w:rsid w:val="00A57454"/>
    <w:rsid w:val="00A60E7A"/>
    <w:rsid w:val="00A6384C"/>
    <w:rsid w:val="00A6407D"/>
    <w:rsid w:val="00A64C01"/>
    <w:rsid w:val="00A70AD1"/>
    <w:rsid w:val="00A71292"/>
    <w:rsid w:val="00A76CBA"/>
    <w:rsid w:val="00A77E3D"/>
    <w:rsid w:val="00A8636C"/>
    <w:rsid w:val="00A870A0"/>
    <w:rsid w:val="00A87966"/>
    <w:rsid w:val="00A93FF9"/>
    <w:rsid w:val="00A97170"/>
    <w:rsid w:val="00AA1B02"/>
    <w:rsid w:val="00AA26B6"/>
    <w:rsid w:val="00AA32CF"/>
    <w:rsid w:val="00AA3D9A"/>
    <w:rsid w:val="00AA5123"/>
    <w:rsid w:val="00AB259F"/>
    <w:rsid w:val="00AB5E96"/>
    <w:rsid w:val="00AC169C"/>
    <w:rsid w:val="00AD1032"/>
    <w:rsid w:val="00AD20BB"/>
    <w:rsid w:val="00AD2DE8"/>
    <w:rsid w:val="00AD3391"/>
    <w:rsid w:val="00AD5658"/>
    <w:rsid w:val="00AD7278"/>
    <w:rsid w:val="00AE0F52"/>
    <w:rsid w:val="00AF610C"/>
    <w:rsid w:val="00AF644E"/>
    <w:rsid w:val="00B00D8E"/>
    <w:rsid w:val="00B034B4"/>
    <w:rsid w:val="00B071D2"/>
    <w:rsid w:val="00B15C75"/>
    <w:rsid w:val="00B17743"/>
    <w:rsid w:val="00B17FA1"/>
    <w:rsid w:val="00B2213D"/>
    <w:rsid w:val="00B22BE3"/>
    <w:rsid w:val="00B2318B"/>
    <w:rsid w:val="00B25AA5"/>
    <w:rsid w:val="00B26A69"/>
    <w:rsid w:val="00B31456"/>
    <w:rsid w:val="00B32AE5"/>
    <w:rsid w:val="00B35D60"/>
    <w:rsid w:val="00B37BD3"/>
    <w:rsid w:val="00B55D07"/>
    <w:rsid w:val="00B60D84"/>
    <w:rsid w:val="00B618A1"/>
    <w:rsid w:val="00B61CED"/>
    <w:rsid w:val="00B61E4B"/>
    <w:rsid w:val="00B6405B"/>
    <w:rsid w:val="00B664C7"/>
    <w:rsid w:val="00B7276C"/>
    <w:rsid w:val="00B77941"/>
    <w:rsid w:val="00B812AB"/>
    <w:rsid w:val="00B85F81"/>
    <w:rsid w:val="00B86DFB"/>
    <w:rsid w:val="00B87317"/>
    <w:rsid w:val="00B93FE4"/>
    <w:rsid w:val="00B94DE9"/>
    <w:rsid w:val="00B96839"/>
    <w:rsid w:val="00BA1EDA"/>
    <w:rsid w:val="00BA41A0"/>
    <w:rsid w:val="00BA42C4"/>
    <w:rsid w:val="00BA4DCB"/>
    <w:rsid w:val="00BA5E51"/>
    <w:rsid w:val="00BA6672"/>
    <w:rsid w:val="00BB2DA5"/>
    <w:rsid w:val="00BB2FC9"/>
    <w:rsid w:val="00BB6426"/>
    <w:rsid w:val="00BC012B"/>
    <w:rsid w:val="00BC066C"/>
    <w:rsid w:val="00BC0BA2"/>
    <w:rsid w:val="00BC1B94"/>
    <w:rsid w:val="00BC2093"/>
    <w:rsid w:val="00BC2C64"/>
    <w:rsid w:val="00BC330E"/>
    <w:rsid w:val="00BC4A0F"/>
    <w:rsid w:val="00BC4C04"/>
    <w:rsid w:val="00BD0E14"/>
    <w:rsid w:val="00BE5B0B"/>
    <w:rsid w:val="00BF03C7"/>
    <w:rsid w:val="00BF0BCA"/>
    <w:rsid w:val="00BF5857"/>
    <w:rsid w:val="00C00515"/>
    <w:rsid w:val="00C06F83"/>
    <w:rsid w:val="00C134BA"/>
    <w:rsid w:val="00C14125"/>
    <w:rsid w:val="00C1424F"/>
    <w:rsid w:val="00C17214"/>
    <w:rsid w:val="00C17514"/>
    <w:rsid w:val="00C203FC"/>
    <w:rsid w:val="00C20C26"/>
    <w:rsid w:val="00C2750D"/>
    <w:rsid w:val="00C27B75"/>
    <w:rsid w:val="00C33478"/>
    <w:rsid w:val="00C3702B"/>
    <w:rsid w:val="00C37A68"/>
    <w:rsid w:val="00C4087E"/>
    <w:rsid w:val="00C40B50"/>
    <w:rsid w:val="00C41217"/>
    <w:rsid w:val="00C51DA9"/>
    <w:rsid w:val="00C52080"/>
    <w:rsid w:val="00C54848"/>
    <w:rsid w:val="00C5543F"/>
    <w:rsid w:val="00C57A02"/>
    <w:rsid w:val="00C57F9B"/>
    <w:rsid w:val="00C61D64"/>
    <w:rsid w:val="00C65721"/>
    <w:rsid w:val="00C6633A"/>
    <w:rsid w:val="00C67577"/>
    <w:rsid w:val="00C72F35"/>
    <w:rsid w:val="00C73A1C"/>
    <w:rsid w:val="00C75BEA"/>
    <w:rsid w:val="00C82106"/>
    <w:rsid w:val="00C87352"/>
    <w:rsid w:val="00C87736"/>
    <w:rsid w:val="00C90C07"/>
    <w:rsid w:val="00C920A9"/>
    <w:rsid w:val="00C94884"/>
    <w:rsid w:val="00C96A84"/>
    <w:rsid w:val="00CA0876"/>
    <w:rsid w:val="00CA2393"/>
    <w:rsid w:val="00CA3795"/>
    <w:rsid w:val="00CA53B9"/>
    <w:rsid w:val="00CA6A78"/>
    <w:rsid w:val="00CB0C73"/>
    <w:rsid w:val="00CB231E"/>
    <w:rsid w:val="00CB359E"/>
    <w:rsid w:val="00CB4943"/>
    <w:rsid w:val="00CB5463"/>
    <w:rsid w:val="00CB56B4"/>
    <w:rsid w:val="00CB6591"/>
    <w:rsid w:val="00CC03AC"/>
    <w:rsid w:val="00CC1A95"/>
    <w:rsid w:val="00CC41A6"/>
    <w:rsid w:val="00CC4624"/>
    <w:rsid w:val="00CC618F"/>
    <w:rsid w:val="00CC67C2"/>
    <w:rsid w:val="00CD0752"/>
    <w:rsid w:val="00CD1D9D"/>
    <w:rsid w:val="00CE4A45"/>
    <w:rsid w:val="00CF131F"/>
    <w:rsid w:val="00CF1F54"/>
    <w:rsid w:val="00CF237A"/>
    <w:rsid w:val="00CF3EF6"/>
    <w:rsid w:val="00CF588B"/>
    <w:rsid w:val="00D001EB"/>
    <w:rsid w:val="00D066A4"/>
    <w:rsid w:val="00D14EC0"/>
    <w:rsid w:val="00D17C04"/>
    <w:rsid w:val="00D20746"/>
    <w:rsid w:val="00D21516"/>
    <w:rsid w:val="00D23AE5"/>
    <w:rsid w:val="00D24894"/>
    <w:rsid w:val="00D25024"/>
    <w:rsid w:val="00D25828"/>
    <w:rsid w:val="00D27C61"/>
    <w:rsid w:val="00D331FD"/>
    <w:rsid w:val="00D3468B"/>
    <w:rsid w:val="00D3724C"/>
    <w:rsid w:val="00D40D88"/>
    <w:rsid w:val="00D413B8"/>
    <w:rsid w:val="00D43AF1"/>
    <w:rsid w:val="00D443C8"/>
    <w:rsid w:val="00D4509B"/>
    <w:rsid w:val="00D46F64"/>
    <w:rsid w:val="00D53D48"/>
    <w:rsid w:val="00D56CE9"/>
    <w:rsid w:val="00D60269"/>
    <w:rsid w:val="00D60B6F"/>
    <w:rsid w:val="00D61619"/>
    <w:rsid w:val="00D641EC"/>
    <w:rsid w:val="00D656B7"/>
    <w:rsid w:val="00D66C0E"/>
    <w:rsid w:val="00D67DC4"/>
    <w:rsid w:val="00D73911"/>
    <w:rsid w:val="00D76346"/>
    <w:rsid w:val="00D84522"/>
    <w:rsid w:val="00D9019F"/>
    <w:rsid w:val="00D90A4B"/>
    <w:rsid w:val="00D924FE"/>
    <w:rsid w:val="00D92854"/>
    <w:rsid w:val="00D9488B"/>
    <w:rsid w:val="00D94A61"/>
    <w:rsid w:val="00DA2FB3"/>
    <w:rsid w:val="00DA6266"/>
    <w:rsid w:val="00DA6859"/>
    <w:rsid w:val="00DB1383"/>
    <w:rsid w:val="00DB1444"/>
    <w:rsid w:val="00DB4FA4"/>
    <w:rsid w:val="00DC0AD8"/>
    <w:rsid w:val="00DC25CD"/>
    <w:rsid w:val="00DC4156"/>
    <w:rsid w:val="00DC569E"/>
    <w:rsid w:val="00DC7914"/>
    <w:rsid w:val="00DD03C8"/>
    <w:rsid w:val="00DD21EB"/>
    <w:rsid w:val="00DD2E42"/>
    <w:rsid w:val="00DE2ED2"/>
    <w:rsid w:val="00DE6274"/>
    <w:rsid w:val="00DE7383"/>
    <w:rsid w:val="00DF0797"/>
    <w:rsid w:val="00DF541F"/>
    <w:rsid w:val="00E02859"/>
    <w:rsid w:val="00E05299"/>
    <w:rsid w:val="00E073E3"/>
    <w:rsid w:val="00E10E6B"/>
    <w:rsid w:val="00E15DD1"/>
    <w:rsid w:val="00E1673D"/>
    <w:rsid w:val="00E236EC"/>
    <w:rsid w:val="00E2420C"/>
    <w:rsid w:val="00E378F8"/>
    <w:rsid w:val="00E40EE1"/>
    <w:rsid w:val="00E43C3D"/>
    <w:rsid w:val="00E45F74"/>
    <w:rsid w:val="00E5148D"/>
    <w:rsid w:val="00E5492B"/>
    <w:rsid w:val="00E5624C"/>
    <w:rsid w:val="00E656E4"/>
    <w:rsid w:val="00E773B2"/>
    <w:rsid w:val="00E94767"/>
    <w:rsid w:val="00EA3190"/>
    <w:rsid w:val="00EA3DFD"/>
    <w:rsid w:val="00EA4B61"/>
    <w:rsid w:val="00EA4FCA"/>
    <w:rsid w:val="00EA517B"/>
    <w:rsid w:val="00EB5B3A"/>
    <w:rsid w:val="00EC0ECE"/>
    <w:rsid w:val="00EC3B2C"/>
    <w:rsid w:val="00EC4951"/>
    <w:rsid w:val="00EC5DA7"/>
    <w:rsid w:val="00EC7105"/>
    <w:rsid w:val="00ED3A90"/>
    <w:rsid w:val="00ED3D62"/>
    <w:rsid w:val="00ED6B93"/>
    <w:rsid w:val="00EE2791"/>
    <w:rsid w:val="00EE675D"/>
    <w:rsid w:val="00EF4AEB"/>
    <w:rsid w:val="00EF5798"/>
    <w:rsid w:val="00EF5DC4"/>
    <w:rsid w:val="00EF6BF5"/>
    <w:rsid w:val="00F00ABE"/>
    <w:rsid w:val="00F0153F"/>
    <w:rsid w:val="00F03C75"/>
    <w:rsid w:val="00F03E62"/>
    <w:rsid w:val="00F05EBB"/>
    <w:rsid w:val="00F06A8C"/>
    <w:rsid w:val="00F13027"/>
    <w:rsid w:val="00F16260"/>
    <w:rsid w:val="00F206E8"/>
    <w:rsid w:val="00F2080F"/>
    <w:rsid w:val="00F23819"/>
    <w:rsid w:val="00F24F13"/>
    <w:rsid w:val="00F265FE"/>
    <w:rsid w:val="00F2756E"/>
    <w:rsid w:val="00F3162C"/>
    <w:rsid w:val="00F32EDF"/>
    <w:rsid w:val="00F34526"/>
    <w:rsid w:val="00F34F27"/>
    <w:rsid w:val="00F40024"/>
    <w:rsid w:val="00F402BE"/>
    <w:rsid w:val="00F41684"/>
    <w:rsid w:val="00F46EC7"/>
    <w:rsid w:val="00F47E2E"/>
    <w:rsid w:val="00F521F6"/>
    <w:rsid w:val="00F526EB"/>
    <w:rsid w:val="00F5461D"/>
    <w:rsid w:val="00F569D8"/>
    <w:rsid w:val="00F653C7"/>
    <w:rsid w:val="00F65CF1"/>
    <w:rsid w:val="00F66B51"/>
    <w:rsid w:val="00F730F3"/>
    <w:rsid w:val="00F748FD"/>
    <w:rsid w:val="00F8011F"/>
    <w:rsid w:val="00F8235A"/>
    <w:rsid w:val="00F876DB"/>
    <w:rsid w:val="00F93B6F"/>
    <w:rsid w:val="00F94372"/>
    <w:rsid w:val="00FA0234"/>
    <w:rsid w:val="00FA100D"/>
    <w:rsid w:val="00FA66AB"/>
    <w:rsid w:val="00FA77E7"/>
    <w:rsid w:val="00FB0DFD"/>
    <w:rsid w:val="00FB178C"/>
    <w:rsid w:val="00FB479B"/>
    <w:rsid w:val="00FB7AA8"/>
    <w:rsid w:val="00FB7DA5"/>
    <w:rsid w:val="00FC0E0E"/>
    <w:rsid w:val="00FC2775"/>
    <w:rsid w:val="00FC4EEE"/>
    <w:rsid w:val="00FC60F0"/>
    <w:rsid w:val="00FC7E49"/>
    <w:rsid w:val="00FD1F64"/>
    <w:rsid w:val="00FD2548"/>
    <w:rsid w:val="00FD579D"/>
    <w:rsid w:val="00FD5D2A"/>
    <w:rsid w:val="00FD5ECF"/>
    <w:rsid w:val="00FE5940"/>
    <w:rsid w:val="00FF0D6D"/>
    <w:rsid w:val="00FF2D4A"/>
    <w:rsid w:val="00FF4BC0"/>
    <w:rsid w:val="00FF78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9DD053"/>
  <w15:docId w15:val="{6F9EF7BF-6B1F-45AD-A7C4-9D9821C73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D5D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161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34A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7E49"/>
  </w:style>
  <w:style w:type="paragraph" w:styleId="Footer">
    <w:name w:val="footer"/>
    <w:basedOn w:val="Normal"/>
    <w:link w:val="FooterChar"/>
    <w:uiPriority w:val="99"/>
    <w:unhideWhenUsed/>
    <w:rsid w:val="00FC7E4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7E49"/>
  </w:style>
  <w:style w:type="paragraph" w:styleId="BalloonText">
    <w:name w:val="Balloon Text"/>
    <w:basedOn w:val="Normal"/>
    <w:link w:val="BalloonTextChar"/>
    <w:uiPriority w:val="99"/>
    <w:semiHidden/>
    <w:unhideWhenUsed/>
    <w:rsid w:val="009F6B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B8B"/>
    <w:rPr>
      <w:rFonts w:ascii="Segoe UI" w:hAnsi="Segoe UI" w:cs="Segoe UI"/>
      <w:sz w:val="18"/>
      <w:szCs w:val="18"/>
    </w:rPr>
  </w:style>
  <w:style w:type="character" w:styleId="SubtleEmphasis">
    <w:name w:val="Subtle Emphasis"/>
    <w:basedOn w:val="DefaultParagraphFont"/>
    <w:uiPriority w:val="19"/>
    <w:qFormat/>
    <w:rsid w:val="002E02CB"/>
    <w:rPr>
      <w:i/>
      <w:iCs/>
      <w:color w:val="404040" w:themeColor="text1" w:themeTint="BF"/>
    </w:rPr>
  </w:style>
  <w:style w:type="paragraph" w:styleId="List">
    <w:name w:val="List"/>
    <w:basedOn w:val="Normal"/>
    <w:uiPriority w:val="99"/>
    <w:unhideWhenUsed/>
    <w:rsid w:val="007231FD"/>
    <w:pPr>
      <w:spacing w:after="0" w:line="240" w:lineRule="auto"/>
      <w:ind w:left="360" w:hanging="360"/>
    </w:pPr>
  </w:style>
  <w:style w:type="paragraph" w:styleId="BodyText">
    <w:name w:val="Body Text"/>
    <w:basedOn w:val="Normal"/>
    <w:link w:val="BodyTextChar"/>
    <w:uiPriority w:val="99"/>
    <w:semiHidden/>
    <w:unhideWhenUsed/>
    <w:rsid w:val="007231FD"/>
    <w:pPr>
      <w:spacing w:after="120" w:line="240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7231FD"/>
  </w:style>
  <w:style w:type="paragraph" w:customStyle="1" w:styleId="Default">
    <w:name w:val="Default"/>
    <w:rsid w:val="00282E1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6441F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535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96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5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77795">
          <w:marLeft w:val="-30"/>
          <w:marRight w:val="0"/>
          <w:marTop w:val="0"/>
          <w:marBottom w:val="19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938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93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6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45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4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678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0932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1598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7311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7929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39111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48791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0486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060672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164384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342617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9665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54995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42289422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0950067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81416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023572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596667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7526517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71383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784474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209050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878625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94034030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1699906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18471166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1722211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7928384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5032059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74464168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506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7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5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5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39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5107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448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2364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857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9595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9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538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817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747625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576185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2740313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53463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36352689">
                                                              <w:marLeft w:val="0"/>
                                                              <w:marRight w:val="150"/>
                                                              <w:marTop w:val="0"/>
                                                              <w:marBottom w:val="15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89227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266606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2852801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778625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204323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27205643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9990311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38741304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55076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6299409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0012019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3957369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44981110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0928234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185264090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204944827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204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115</Words>
  <Characters>836</Characters>
  <Application>Microsoft Office Word</Application>
  <DocSecurity>0</DocSecurity>
  <Lines>34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Ankenbruck</dc:creator>
  <cp:keywords/>
  <dc:description/>
  <cp:lastModifiedBy>Julia</cp:lastModifiedBy>
  <cp:revision>3</cp:revision>
  <cp:lastPrinted>2022-03-08T17:11:00Z</cp:lastPrinted>
  <dcterms:created xsi:type="dcterms:W3CDTF">2024-03-12T02:25:00Z</dcterms:created>
  <dcterms:modified xsi:type="dcterms:W3CDTF">2024-03-18T18:46:00Z</dcterms:modified>
</cp:coreProperties>
</file>